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6c4747f504575" w:history="1">
              <w:r>
                <w:rPr>
                  <w:rStyle w:val="Hyperlink"/>
                </w:rPr>
                <w:t>2025-2031年全球与中国三合一三明治机行业现状分析及发展前景预测报告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6c4747f504575" w:history="1">
              <w:r>
                <w:rPr>
                  <w:rStyle w:val="Hyperlink"/>
                </w:rPr>
                <w:t>2025-2031年全球与中国三合一三明治机行业现状分析及发展前景预测报告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6c4747f504575" w:history="1">
                <w:r>
                  <w:rPr>
                    <w:rStyle w:val="Hyperlink"/>
                  </w:rPr>
                  <w:t>https://www.20087.com/3/78/SanHeYiSanMingZhiJiQianJing.html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一三明治机是一种多功能厨房电器，它可以用来制作各种类型的三明治、烤肉、煎蛋等多种食物。三合一三明治机集成了煎烤盘、烤架和盖板等功能部件，用户可以根据不同的烹饪需要选择合适的模式。随着人们对健康饮食的关注度越来越高，这类机器因其便捷性和多功能性而受到市场的欢迎。目前市面上的三合一三明治机不仅设计美观，而且操作简便，易于清洁保养，符合现代家庭对厨房电器的期望。</w:t>
      </w:r>
      <w:r>
        <w:rPr>
          <w:rFonts w:hint="eastAsia"/>
        </w:rPr>
        <w:br/>
      </w:r>
      <w:r>
        <w:rPr>
          <w:rFonts w:hint="eastAsia"/>
        </w:rPr>
        <w:t>　　未来的三合一三明治机将会更加注重用户体验和智能化设计。例如，通过内置的智能芯片，机器能够自动调整烹饪时间和温度设置，确保食物达到最佳口感。同时，随着智能家居概念的普及，三合一三明治机也将与手机APP或其他智能设备连接，实现远程控制和食谱推荐等功能。此外，为了迎合不同消费者的口味偏好，未来的机型将提供更多样化的烹饪选项，如烘烤、蒸煮等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6c4747f504575" w:history="1">
        <w:r>
          <w:rPr>
            <w:rStyle w:val="Hyperlink"/>
          </w:rPr>
          <w:t>2025-2031年全球与中国三合一三明治机行业现状分析及发展前景预测报告</w:t>
        </w:r>
      </w:hyperlink>
      <w:r>
        <w:rPr>
          <w:rFonts w:hint="eastAsia"/>
        </w:rPr>
        <w:t>》基于权威数据和长期市场监测，全面分析了三合一三明治机行业的市场规模、供需状况及竞争格局。报告梳理了三合一三明治机技术现状与未来方向，预测了市场前景与趋势，并评估了重点企业的表现与地位。同时，报告揭示了三合一三明治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三合一三明治机市场概述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按照不同产品类型，三合一三明治机主要可以分为如下几个类别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全球不同产品类型三合一三明治机销售额增长趋势2020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单层设计</w:t>
      </w:r>
      <w:r>
        <w:rPr>
          <w:rFonts w:hint="eastAsia"/>
        </w:rPr>
        <w:br/>
      </w:r>
      <w:r>
        <w:rPr>
          <w:rFonts w:hint="eastAsia"/>
        </w:rPr>
        <w:t>　　　　1.2.3 双层设计</w:t>
      </w:r>
      <w:r>
        <w:rPr>
          <w:rFonts w:hint="eastAsia"/>
        </w:rPr>
        <w:br/>
      </w:r>
      <w:r>
        <w:rPr>
          <w:rFonts w:hint="eastAsia"/>
        </w:rPr>
        <w:t>　　1.3 从不同应用，三合一三明治机主要包括如下几个方面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全球不同应用三合一三明治机销售额增长趋势2020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三合一三明治机行业背景、发展历史、现状及趋势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三合一三明治机行业目前现状分析</w:t>
      </w:r>
      <w:r>
        <w:rPr>
          <w:rFonts w:hint="eastAsia"/>
        </w:rPr>
        <w:br/>
      </w:r>
      <w:r>
        <w:rPr>
          <w:rFonts w:hint="eastAsia"/>
        </w:rPr>
        <w:t>　　　　1.4.2 三合一三明治机发展趋势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全球三合一三明治机总体规模分析</w:t>
      </w:r>
      <w:r>
        <w:rPr>
          <w:rFonts w:hint="eastAsia"/>
        </w:rPr>
        <w:br/>
      </w:r>
      <w:r>
        <w:rPr>
          <w:rFonts w:hint="eastAsia"/>
        </w:rPr>
        <w:t>　　2.1 全球三合一三明治机供需现状及预测（2020-2031）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全球三合一三明治机产能、产量、产能利用率及发展趋势（2020-2031）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全球三合一三明治机产量、需求量及发展趋势（2020-2031）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全球主要地区三合一三明治机产量及发展趋势（2020-2031）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全球主要地区三合一三明治机产量（2020-2025）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全球主要地区三合一三明治机产量（2025-2031）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全球主要地区三合一三明治机产量市场份额（2020-2031）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中国三合一三明治机供需现状及预测（2020-2031）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中国三合一三明治机产能、产量、产能利用率及发展趋势（2020-2031）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中国三合一三明治机产量、市场需求量及发展趋势（2020-2031）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全球三合一三明治机销量及销售额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全球市场三合一三明治机销售额（2020-2031）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全球市场三合一三明治机销量（2020-2031）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全球市场三合一三明治机价格趋势（2020-2031）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全球市场主要厂商三合一三明治机产能市场份额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全球市场主要厂商三合一三明治机销量（2020-2025）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全球市场主要厂商三合一三明治机销量（2020-2025）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全球市场主要厂商三合一三明治机销售收入（2020-2025）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全球市场主要厂商三合一三明治机销售价格（2020-2025）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2025年全球主要生产商三合一三明治机收入排名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中国市场主要厂商三合一三明治机销量（2020-2025）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中国市场主要厂商三合一三明治机销量（2020-2025）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中国市场主要厂商三合一三明治机销售收入（2020-2025）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2025年中国主要生产商三合一三明治机收入排名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中国市场主要厂商三合一三明治机销售价格（2020-2025）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全球主要厂商三合一三明治机总部及产地分布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全球主要厂商成立时间及三合一三明治机商业化日期</w:t>
      </w:r>
      <w:r>
        <w:rPr>
          <w:rFonts w:hint="eastAsia"/>
        </w:rPr>
        <w:br/>
      </w:r>
      <w:r>
        <w:rPr>
          <w:rFonts w:hint="eastAsia"/>
        </w:rPr>
        <w:t>　　3.6 全球主要厂商三合一三明治机产品类型及应用</w:t>
      </w:r>
      <w:r>
        <w:rPr>
          <w:rFonts w:hint="eastAsia"/>
        </w:rPr>
        <w:br/>
      </w:r>
      <w:r>
        <w:rPr>
          <w:rFonts w:hint="eastAsia"/>
        </w:rPr>
        <w:t>　　3.7 三合一三明治机行业集中度、竞争程度分析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三合一三明治机行业集中度分析：2025年全球Top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全球三合一三明治机第一梯队、第二梯队和第三梯队生产商（品牌）及市场份额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全球三合一三明治机主要地区分析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全球主要地区三合一三明治机市场规模分析：2020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全球主要地区三合一三明治机销售收入及市场份额（2020-2025年）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全球主要地区三合一三明治机销售收入预测（2025-2031年）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全球主要地区三合一三明治机销量分析：2020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全球主要地区三合一三明治机销量及市场份额（2020-2025年）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全球主要地区三合一三明治机销量及市场份额预测（2025-2031）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北美市场三合一三明治机销量、收入及增长率（2020-2031）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欧洲市场三合一三明治机销量、收入及增长率（2020-2031）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中国市场三合一三明治机销量、收入及增长率（2020-2031）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日本市场三合一三明治机销量、收入及增长率（2020-2031）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东南亚市场三合一三明治机销量、收入及增长率（2020-2031）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印度市场三合一三明治机销量、收入及增长率（2020-2031）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三合一三明治机销量、收入、价格及毛利率（2020-2025）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不同产品类型三合一三明治机分析</w:t>
      </w:r>
      <w:r>
        <w:rPr>
          <w:rFonts w:hint="eastAsia"/>
        </w:rPr>
        <w:br/>
      </w:r>
      <w:r>
        <w:rPr>
          <w:rFonts w:hint="eastAsia"/>
        </w:rPr>
        <w:t>　　6.1 全球不同产品类型三合一三明治机销量（2020-2031）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全球不同产品类型三合一三明治机销量及市场份额（2020-2025）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全球不同产品类型三合一三明治机销量预测（2025-2031）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全球不同产品类型三合一三明治机收入（2020-2031）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全球不同产品类型三合一三明治机收入及市场份额（2020-2025）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全球不同产品类型三合一三明治机收入预测（2025-2031）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全球不同产品类型三合一三明治机价格走势（2020-2031）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不同应用三合一三明治机分析</w:t>
      </w:r>
      <w:r>
        <w:rPr>
          <w:rFonts w:hint="eastAsia"/>
        </w:rPr>
        <w:br/>
      </w:r>
      <w:r>
        <w:rPr>
          <w:rFonts w:hint="eastAsia"/>
        </w:rPr>
        <w:t>　　7.1 全球不同应用三合一三明治机销量（2020-2031）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全球不同应用三合一三明治机销量及市场份额（2020-2025）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全球不同应用三合一三明治机销量预测（2025-2031）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全球不同应用三合一三明治机收入（2020-2031）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全球不同应用三合一三明治机收入及市场份额（2020-2025）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全球不同应用三合一三明治机收入预测（2025-2031）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全球不同应用三合一三明治机价格走势（2020-2031）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三合一三明治机产业链分析</w:t>
      </w:r>
      <w:r>
        <w:rPr>
          <w:rFonts w:hint="eastAsia"/>
        </w:rPr>
        <w:br/>
      </w:r>
      <w:r>
        <w:rPr>
          <w:rFonts w:hint="eastAsia"/>
        </w:rPr>
        <w:t>　　8.2 三合一三明治机产业上游供应分析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三合一三明治机下游典型客户</w:t>
      </w:r>
      <w:r>
        <w:rPr>
          <w:rFonts w:hint="eastAsia"/>
        </w:rPr>
        <w:br/>
      </w:r>
      <w:r>
        <w:rPr>
          <w:rFonts w:hint="eastAsia"/>
        </w:rPr>
        <w:t>　　8.4 三合一三明治机销售渠道分析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三合一三明治机行业发展机遇及主要驱动因素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三合一三明治机行业发展面临的风险</w:t>
      </w:r>
      <w:r>
        <w:rPr>
          <w:rFonts w:hint="eastAsia"/>
        </w:rPr>
        <w:br/>
      </w:r>
      <w:r>
        <w:rPr>
          <w:rFonts w:hint="eastAsia"/>
        </w:rPr>
        <w:t>　　9.3 三合一三明治机行业政策分析</w:t>
      </w:r>
      <w:r>
        <w:rPr>
          <w:rFonts w:hint="eastAsia"/>
        </w:rPr>
        <w:br/>
      </w:r>
      <w:r>
        <w:rPr>
          <w:rFonts w:hint="eastAsia"/>
        </w:rPr>
        <w:t>　　9.4 三合一三明治机中国企业SWOT分析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全球不同产品类型三合一三明治机销售额增长（CAGR）趋势2020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三合一三明治机行业目前发展现状</w:t>
      </w:r>
      <w:r>
        <w:rPr>
          <w:rFonts w:hint="eastAsia"/>
        </w:rPr>
        <w:br/>
      </w:r>
      <w:r>
        <w:rPr>
          <w:rFonts w:hint="eastAsia"/>
        </w:rPr>
        <w:t>　　表 4： 三合一三明治机发展趋势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全球主要地区三合一三明治机产量增速（CAGR）：（2020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全球主要地区三合一三明治机产量（2020-2025）&amp;（千件）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全球主要地区三合一三明治机产量（2025-2031）&amp;（千件）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全球主要地区三合一三明治机产量市场份额（2020-2025）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全球主要地区三合一三明治机产量（2025-2031）&amp;（千件）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全球市场主要厂商三合一三明治机产能（2024-2025）&amp;（千件）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全球市场主要厂商三合一三明治机销量（2020-2025）&amp;（千件）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全球市场主要厂商三合一三明治机销量市场份额（2020-2025）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全球市场主要厂商三合一三明治机销售收入（2020-2025）&amp;（百万美元）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全球市场主要厂商三合一三明治机销售收入市场份额（2020-2025）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全球市场主要厂商三合一三明治机销售价格（2020-2025）&amp;（美元/件）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2025年全球主要生产商三合一三明治机收入排名（百万美元）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中国市场主要厂商三合一三明治机销量（2020-2025）&amp;（千件）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中国市场主要厂商三合一三明治机销量市场份额（2020-2025）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中国市场主要厂商三合一三明治机销售收入（2020-2025）&amp;（百万美元）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中国市场主要厂商三合一三明治机销售收入市场份额（2020-2025）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2025年中国主要生产商三合一三明治机收入排名（百万美元）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中国市场主要厂商三合一三明治机销售价格（2020-2025）&amp;（美元/件）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全球主要厂商三合一三明治机总部及产地分布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全球主要厂商成立时间及三合一三明治机商业化日期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全球主要厂商三合一三明治机产品类型及应用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2025年全球三合一三明治机主要厂商市场地位（第一梯队、第二梯队和第三梯队）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全球三合一三明治机市场投资、并购等现状分析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全球主要地区三合一三明治机销售收入增速：（2020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全球主要地区三合一三明治机销售收入（2020-2025）&amp;（百万美元）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全球主要地区三合一三明治机销售收入市场份额（2020-2025）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全球主要地区三合一三明治机收入（2025-2031）&amp;（百万美元）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全球主要地区三合一三明治机收入市场份额（2025-2031）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全球主要地区三合一三明治机销量（千件）：2020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全球主要地区三合一三明治机销量（2020-2025）&amp;（千件）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全球主要地区三合一三明治机销量市场份额（2020-2025）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全球主要地区三合一三明治机销量（2025-2031）&amp;（千件）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全球主要地区三合一三明治机销量份额（2025-2031）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三合一三明治机生产基地、销售区域、竞争对手及市场地位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三合一三明治机产品规格、参数及市场应用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三合一三明治机销量（千件）、收入（百万美元）、价格（美元/件）及毛利率（2020-2025）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全球不同产品类型三合一三明治机销量（2020-2025年）&amp;（千件）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全球不同产品类型三合一三明治机销量市场份额（2020-2025）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全球不同产品类型三合一三明治机销量预测（2025-2031）&amp;（千件）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全球市场不同产品类型三合一三明治机销量市场份额预测（2025-2031）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全球不同产品类型三合一三明治机收入（2020-2025年）&amp;（百万美元）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全球不同产品类型三合一三明治机收入市场份额（2020-2025）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全球不同产品类型三合一三明治机收入预测（2025-2031）&amp;（百万美元）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全球不同产品类型三合一三明治机收入市场份额预测（2025-2031）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全球不同应用三合一三明治机销量（2020-2025年）&amp;（千件）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全球不同应用三合一三明治机销量市场份额（2020-2025）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全球不同应用三合一三明治机销量预测（2025-2031）&amp;（千件）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全球市场不同应用三合一三明治机销量市场份额预测（2025-2031）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全球不同应用三合一三明治机收入（2020-2025年）&amp;（百万美元）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全球不同应用三合一三明治机收入市场份额（2020-2025）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全球不同应用三合一三明治机收入预测（2025-2031）&amp;（百万美元）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全球不同应用三合一三明治机收入市场份额预测（2025-2031）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三合一三明治机上游原料供应商及联系方式列表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三合一三明治机典型客户列表</w:t>
      </w:r>
      <w:r>
        <w:rPr>
          <w:rFonts w:hint="eastAsia"/>
        </w:rPr>
        <w:br/>
      </w:r>
      <w:r>
        <w:rPr>
          <w:rFonts w:hint="eastAsia"/>
        </w:rPr>
        <w:t>　　表 126： 三合一三明治机主要销售模式及销售渠道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三合一三明治机行业发展机遇及主要驱动因素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三合一三明治机行业发展面临的风险</w:t>
      </w:r>
      <w:r>
        <w:rPr>
          <w:rFonts w:hint="eastAsia"/>
        </w:rPr>
        <w:br/>
      </w:r>
      <w:r>
        <w:rPr>
          <w:rFonts w:hint="eastAsia"/>
        </w:rPr>
        <w:t>　　表 129： 三合一三明治机行业政策分析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三合一三明治机产品图片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全球不同产品类型三合一三明治机销售额2020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全球不同产品类型三合一三明治机市场份额2024 VS 2025</w:t>
      </w:r>
      <w:r>
        <w:rPr>
          <w:rFonts w:hint="eastAsia"/>
        </w:rPr>
        <w:br/>
      </w:r>
      <w:r>
        <w:rPr>
          <w:rFonts w:hint="eastAsia"/>
        </w:rPr>
        <w:t>　　图 4： 单层设计产品图片</w:t>
      </w:r>
      <w:r>
        <w:rPr>
          <w:rFonts w:hint="eastAsia"/>
        </w:rPr>
        <w:br/>
      </w:r>
      <w:r>
        <w:rPr>
          <w:rFonts w:hint="eastAsia"/>
        </w:rPr>
        <w:t>　　图 5： 双层设计产品图片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全球不同应用三合一三明治机市场份额2024 VS 2025</w:t>
      </w:r>
      <w:r>
        <w:rPr>
          <w:rFonts w:hint="eastAsia"/>
        </w:rPr>
        <w:br/>
      </w:r>
      <w:r>
        <w:rPr>
          <w:rFonts w:hint="eastAsia"/>
        </w:rPr>
        <w:t>　　图 8： 专卖店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全球三合一三明治机产能、产量、产能利用率及发展趋势（2020-2031）&amp;（千件）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全球三合一三明治机产量、需求量及发展趋势（2020-2031）&amp;（千件）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全球主要地区三合一三明治机产量（2020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全球主要地区三合一三明治机产量市场份额（2020-2031）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中国三合一三明治机产能、产量、产能利用率及发展趋势（2020-2031）&amp;（千件）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中国三合一三明治机产量、市场需求量及发展趋势（2020-2031）&amp;（千件）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全球三合一三明治机市场销售额及增长率：（2020-2031）&amp;（百万美元）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全球市场三合一三明治机市场规模：2020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全球市场三合一三明治机销量及增长率（2020-2031）&amp;（千件）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全球市场三合一三明治机价格趋势（2020-2031）&amp;（美元/件）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2025年全球市场主要厂商三合一三明治机销量市场份额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2025年全球市场主要厂商三合一三明治机收入市场份额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2025年中国市场主要厂商三合一三明治机销量市场份额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2025年中国市场主要厂商三合一三明治机收入市场份额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2025年全球前五大生产商三合一三明治机市场份额</w:t>
      </w:r>
      <w:r>
        <w:rPr>
          <w:rFonts w:hint="eastAsia"/>
        </w:rPr>
        <w:br/>
      </w:r>
      <w:r>
        <w:rPr>
          <w:rFonts w:hint="eastAsia"/>
        </w:rPr>
        <w:t>　　图 26： 2025年全球三合一三明治机第一梯队、第二梯队和第三梯队厂商及市场份额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全球主要地区三合一三明治机销售收入（2020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全球主要地区三合一三明治机销售收入市场份额（2024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北美市场三合一三明治机销量及增长率（2020-2031）&amp;（千件）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北美市场三合一三明治机收入及增长率（2020-2031）&amp;（百万美元）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欧洲市场三合一三明治机销量及增长率（2020-2031）&amp;（千件）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欧洲市场三合一三明治机收入及增长率（2020-2031）&amp;（百万美元）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中国市场三合一三明治机销量及增长率（2020-2031）&amp;（千件）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中国市场三合一三明治机收入及增长率（2020-2031）&amp;（百万美元）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日本市场三合一三明治机销量及增长率（2020-2031）&amp;（千件）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日本市场三合一三明治机收入及增长率（2020-2031）&amp;（百万美元）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东南亚市场三合一三明治机销量及增长率（2020-2031）&amp;（千件）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东南亚市场三合一三明治机收入及增长率（2020-2031）&amp;（百万美元）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印度市场三合一三明治机销量及增长率（2020-2031）&amp;（千件）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印度市场三合一三明治机收入及增长率（2020-2031）&amp;（百万美元）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全球不同产品类型三合一三明治机价格走势（2020-2031）&amp;（美元/件）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全球不同应用三合一三明治机价格走势（2020-2031）&amp;（美元/件）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三合一三明治机产业链</w:t>
      </w:r>
      <w:r>
        <w:rPr>
          <w:rFonts w:hint="eastAsia"/>
        </w:rPr>
        <w:br/>
      </w:r>
      <w:r>
        <w:rPr>
          <w:rFonts w:hint="eastAsia"/>
        </w:rPr>
        <w:t>　　图 44： 三合一三明治机中国企业SWOT分析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6c4747f504575" w:history="1">
        <w:r>
          <w:rPr>
            <w:rStyle w:val="Hyperlink"/>
          </w:rPr>
          <w:t>2025-2031年全球与中国三合一三明治机行业现状分析及发展前景预测报告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6c4747f504575" w:history="1">
        <w:r>
          <w:rPr>
            <w:rStyle w:val="Hyperlink"/>
          </w:rPr>
          <w:t>https://www.20087.com/3/78/SanHeYiSanMingZhiJiQianJing.html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热点：三明治机做三明治、三明治一体机、三明治机怎么用、三明治机是什么、飞利浦三明治机使用视频、pinlo三明治机、三明治机可以烙饼吗、三明治机到底实用吗、三合一抽洗机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c18251a504951" w:history="1">
      <w:r>
        <w:rPr>
          <w:rStyle w:val="Hyperlink"/>
        </w:rPr>
        <w:t>2025-2031年全球与中国三合一三明治机行业现状分析及发展前景预测报告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anHeYiSanMingZhiJiQianJing.html" TargetMode="External" Id="Rf5f6c4747f50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anHeYiSanMingZhiJiQianJing.html" TargetMode="External" Id="Ree4c18251a50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2025-01-22T01:35:00Z</dcterms:created>
  <dcterms:modified xsi:type="dcterms:W3CDTF">2025-01-22T02:35:00Z</dcterms:modified>
  <dc:subject>2025-2031年全球与中国三合一三明治机行业现状分析及发展前景预测报告</dc:subject>
  <dc:title>2025-2031年全球与中国三合一三明治机行业现状分析及发展前景预测报告</dc:title>
  <cp:keywords>2025-2031年全球与中国三合一三明治机行业现状分析及发展前景预测报告</cp:keywords>
  <dc:description>2025-2031年全球与中国三合一三明治机行业现状分析及发展前景预测报告</dc:description>
</cp:coreProperties>
</file>