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cee3fc9454f81" w:history="1">
              <w:r>
                <w:rPr>
                  <w:rStyle w:val="Hyperlink"/>
                </w:rPr>
                <w:t>2025-2031年中国三频路由器行业市场调研与趋势预测报告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cee3fc9454f81" w:history="1">
              <w:r>
                <w:rPr>
                  <w:rStyle w:val="Hyperlink"/>
                </w:rPr>
                <w:t>2025-2031年中国三频路由器行业市场调研与趋势预测报告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cee3fc9454f81" w:history="1">
                <w:r>
                  <w:rPr>
                    <w:rStyle w:val="Hyperlink"/>
                  </w:rPr>
                  <w:t>https://www.20087.com/3/58/SanPinLuYouQiHangYeFaZhanQuShi.html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频路由器是一种能够同时支持三个不同频率的Wi-Fi信号的网络设备，旨在提高无线网络的传输速度和覆盖范围。近年来，随着智能家居设备的普及和高清视频流媒体服务的需求增长，三频路由器在信号强度、稳定性以及数据处理能力方面均有显著提升。目前，三频路由器不仅在传输速率上有了大幅提高，而且在抗干扰能力和多设备连接能力方面也进行了优化。</w:t>
      </w:r>
      <w:r>
        <w:rPr>
          <w:rFonts w:hint="eastAsia"/>
        </w:rPr>
        <w:br/>
      </w:r>
      <w:r>
        <w:rPr>
          <w:rFonts w:hint="eastAsia"/>
        </w:rPr>
        <w:t>　　未来，三频路由器的发展将更加侧重于高性能和智能化。一方面，通过采用最新的Wi-Fi标准和技术，三频路由器将更加注重提高无线传输的速度和效率，以满足日益增长的数据传输需求。另一方面，随着物联网技术的发展，三频路由器将更加注重集成智能管理功能，如智能设备优先级分配、网络安全防护等，以提供更优质的用户体验。此外，随着智能家居生态系统的扩展，三频路由器还将更加注重与其他智能设备的互联互通，形成更加完善的家庭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cee3fc9454f81" w:history="1">
        <w:r>
          <w:rPr>
            <w:rStyle w:val="Hyperlink"/>
          </w:rPr>
          <w:t>2025-2031年中国三频路由器行业市场调研与趋势预测报告</w:t>
        </w:r>
      </w:hyperlink>
      <w:r>
        <w:rPr>
          <w:rFonts w:hint="eastAsia"/>
        </w:rPr>
        <w:t>》从市场规模、需求变化及价格动态等维度，系统解析了三频路由器行业的现状与发展趋势。报告深入分析了三频路由器产业链各环节，科学预测了市场前景与技术发展方向，同时聚焦三频路由器细分市场特点及重点企业的经营表现，揭示了三频路由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三频路由器产品概述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三频路由器市场特点分析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三频路由器行业发展周期特征分析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2024-2025年中国三频路由器行业发展环境分析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三频路由器行业发展经济环境分析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三频路由器行业发展政策环境分析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一、三频路由器行业政策影响分析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二、相关三频路由器行业标准分析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2024-2025年三频路由器行业技术发展现状及趋势分析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三频路由器行业技术发展现状分析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国内外三频路由器行业技术差异与原因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三频路由器行业技术发展方向、趋势预测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提升三频路由器行业技术能力策略建议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全球三频路由器行业市场发展调研分析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全球三频路由器行业市场运行环境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全球三频路由器行业市场发展情况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一、全球三频路由器行业市场供给分析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二、全球三频路由器行业市场需求分析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三、全球三频路由器行业主要国家地区发展情况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2025-2031年全球三频路由器行业市场规模趋势预测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中国三频路由器行业市场供需现状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中国三频路由器市场现状</w:t>
      </w:r>
      <w:r>
        <w:rPr>
          <w:rFonts w:hint="eastAsia"/>
        </w:rPr>
        <w:br/>
      </w:r>
      <w:r>
        <w:rPr>
          <w:rFonts w:hint="eastAsia"/>
        </w:rPr>
        <w:t>　　第二节 中国三频路由器行业产量情况分析及预测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一、三频路由器总体产能规模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二、2019-2024年中国三频路由器产量统计分析</w:t>
      </w:r>
      <w:r>
        <w:rPr>
          <w:rFonts w:hint="eastAsia"/>
        </w:rPr>
        <w:br/>
      </w:r>
      <w:r>
        <w:rPr>
          <w:rFonts w:hint="eastAsia"/>
        </w:rPr>
        <w:t>　　　　三、三频路由器行业供给区域分布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四、2025-2031年中国三频路由器产量预测分析</w:t>
      </w:r>
      <w:r>
        <w:rPr>
          <w:rFonts w:hint="eastAsia"/>
        </w:rPr>
        <w:br/>
      </w:r>
      <w:r>
        <w:rPr>
          <w:rFonts w:hint="eastAsia"/>
        </w:rPr>
        <w:t>　　第三节 中国三频路由器市场需求分析及预测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一、2019-2024年中国三频路由器市场需求统计</w:t>
      </w:r>
      <w:r>
        <w:rPr>
          <w:rFonts w:hint="eastAsia"/>
        </w:rPr>
        <w:br/>
      </w:r>
      <w:r>
        <w:rPr>
          <w:rFonts w:hint="eastAsia"/>
        </w:rPr>
        <w:t>　　　　二、中国三频路由器市场需求特点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三、2025-2031年中国三频路由器市场需求量预测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中国三频路由器行业现状调研分析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中国三频路由器行业发展现状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一、2024-2025年三频路由器行业品牌发展现状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二、2024-2025年三频路由器行业需求市场现状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三、2024-2025年三频路由器市场需求层次分析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四、2024-2025年中国三频路由器市场走向分析</w:t>
      </w:r>
      <w:r>
        <w:rPr>
          <w:rFonts w:hint="eastAsia"/>
        </w:rPr>
        <w:br/>
      </w:r>
      <w:r>
        <w:rPr>
          <w:rFonts w:hint="eastAsia"/>
        </w:rPr>
        <w:t>　　第二节 中国三频路由器行业存在的问题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一、2024-2025年三频路由器产品市场存在的主要问题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二、2024-2025年国内三频路由器产品市场的三大瓶颈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三、2024-2025年三频路由器产品市场遭遇的规模难题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对中国三频路由器市场的分析及思考</w:t>
      </w:r>
      <w:r>
        <w:rPr>
          <w:rFonts w:hint="eastAsia"/>
        </w:rPr>
        <w:br/>
      </w:r>
      <w:r>
        <w:rPr>
          <w:rFonts w:hint="eastAsia"/>
        </w:rPr>
        <w:t>　　　　一、三频路由器市场特点</w:t>
      </w:r>
      <w:r>
        <w:rPr>
          <w:rFonts w:hint="eastAsia"/>
        </w:rPr>
        <w:br/>
      </w:r>
      <w:r>
        <w:rPr>
          <w:rFonts w:hint="eastAsia"/>
        </w:rPr>
        <w:t>　　　　二、三频路由器市场分析</w:t>
      </w:r>
      <w:r>
        <w:rPr>
          <w:rFonts w:hint="eastAsia"/>
        </w:rPr>
        <w:br/>
      </w:r>
      <w:r>
        <w:rPr>
          <w:rFonts w:hint="eastAsia"/>
        </w:rPr>
        <w:t>　　　　三、三频路由器市场变化的方向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四、中国三频路由器行业发展的新思路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五、对中国三频路由器行业发展的思考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2019-2024年中国三频路由器产品市场进出口数据分析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2019-2024年中国三频路由器产品出口统计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2019-2024年中国三频路由器产品进口统计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2019-2024年中国三频路由器产品进出口价格对比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中国三频路由器主要进口来源地及出口目的地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三频路由器行业细分产品调研</w:t>
      </w:r>
      <w:r>
        <w:rPr>
          <w:rFonts w:hint="eastAsia"/>
        </w:rPr>
        <w:br/>
      </w:r>
      <w:r>
        <w:rPr>
          <w:rFonts w:hint="eastAsia"/>
        </w:rPr>
        <w:t>　　第一节 三频路由器细分产品结构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2019-2024年中国三频路由器行业竞争态势分析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2025年三频路由器行业集中度分析</w:t>
      </w:r>
      <w:r>
        <w:rPr>
          <w:rFonts w:hint="eastAsia"/>
        </w:rPr>
        <w:br/>
      </w:r>
      <w:r>
        <w:rPr>
          <w:rFonts w:hint="eastAsia"/>
        </w:rPr>
        <w:t>　　　　一、三频路由器市场集中度分析</w:t>
      </w:r>
      <w:r>
        <w:rPr>
          <w:rFonts w:hint="eastAsia"/>
        </w:rPr>
        <w:br/>
      </w:r>
      <w:r>
        <w:rPr>
          <w:rFonts w:hint="eastAsia"/>
        </w:rPr>
        <w:t>　　　　二、三频路由器企业分布区域集中度分析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三、三频路由器区域消费集中度分析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2019-2024年三频路由器主要企业竞争力分析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2025年三频路由器行业竞争格局分析</w:t>
      </w:r>
      <w:r>
        <w:rPr>
          <w:rFonts w:hint="eastAsia"/>
        </w:rPr>
        <w:br/>
      </w:r>
      <w:r>
        <w:rPr>
          <w:rFonts w:hint="eastAsia"/>
        </w:rPr>
        <w:t>　　　　一、三频路由器行业竞争分析</w:t>
      </w:r>
      <w:r>
        <w:rPr>
          <w:rFonts w:hint="eastAsia"/>
        </w:rPr>
        <w:br/>
      </w:r>
      <w:r>
        <w:rPr>
          <w:rFonts w:hint="eastAsia"/>
        </w:rPr>
        <w:t>　　　　二、中外三频路由器产品竞争分析</w:t>
      </w:r>
      <w:r>
        <w:rPr>
          <w:rFonts w:hint="eastAsia"/>
        </w:rPr>
        <w:br/>
      </w:r>
      <w:r>
        <w:rPr>
          <w:rFonts w:hint="eastAsia"/>
        </w:rPr>
        <w:t>　　　　三、国内三频路由器行业重点企业发展动向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三频路由器行业上下游产业链发展情况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三频路由器上游产业发展分析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三频路由器下游产业发展分析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三频路由器行业重点企业竞争力分析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三、企业三频路由器经营状况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三、企业三频路由器经营状况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三、企业三频路由器经营状况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三、企业三频路由器经营状况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三、企业三频路由器经营状况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三、企业三频路由器经营状况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三频路由器企业管理策略建议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提高三频路由器企业竞争力的策略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一、提高中国三频路由器企业核心竞争力的对策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二、三频路由器企业提升竞争力的主要方向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三、影响三频路由器企业核心竞争力的因素及提升途径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四、提高三频路由器企业竞争力的策略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对中国三频路由器品牌的战略思考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一、三频路由器实施品牌战略的意义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二、三频路由器企业品牌的现状分析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三、中国三频路由器企业的品牌战略</w:t>
      </w:r>
      <w:r>
        <w:rPr>
          <w:rFonts w:hint="eastAsia"/>
        </w:rPr>
        <w:br/>
      </w:r>
      <w:r>
        <w:rPr>
          <w:rFonts w:hint="eastAsia"/>
        </w:rPr>
        <w:t>　　　　四、三频路由器品牌战略管理的策略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三频路由器行业发展趋势及投资风险预警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2025年三频路由器市场前景分析</w:t>
      </w:r>
      <w:r>
        <w:rPr>
          <w:rFonts w:hint="eastAsia"/>
        </w:rPr>
        <w:br/>
      </w:r>
      <w:r>
        <w:rPr>
          <w:rFonts w:hint="eastAsia"/>
        </w:rPr>
        <w:t>　　第二节 2025年三频路由器行业发展趋势预测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影响三频路由器行业发展的主要因素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一、2025年影响三频路由器行业运行的有利因素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二、2025年影响三频路由器行业运行的稳定因素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三、2025年影响三频路由器行业运行的不利因素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四、2025年中国三频路由器行业发展面临的挑战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五、2025年中国三频路由器行业发展面临的机遇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三频路由器行业投资风险预警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一、2025年三频路由器行业市场风险及控制策略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二、2025年三频路由器行业政策风险及控制策略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三、2025年三频路由器行业经营风险及控制策略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四、2025年三频路由器同业竞争风险及控制策略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五、2025年三频路由器行业其他风险及控制策略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三频路由器市场研究结论</w:t>
      </w:r>
      <w:r>
        <w:rPr>
          <w:rFonts w:hint="eastAsia"/>
        </w:rPr>
        <w:br/>
      </w:r>
      <w:r>
        <w:rPr>
          <w:rFonts w:hint="eastAsia"/>
        </w:rPr>
        <w:t>　　第二节 三频路由器子行业研究结论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中智.林.－三频路由器市场发展建议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2019-2024年中国三频路由器市场规模及增长情况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2019-2024年中国三频路由器行业产量及增长趋势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2025-2031年中国三频路由器行业产量预测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2019-2024年中国三频路由器行业市场需求及增长情况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2025-2031年中国三频路由器行业市场需求预测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2019-2024年中国三频路由器行业利润及增长情况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**地区三频路由器市场规模及增长情况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**地区三频路由器行业市场需求情况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**地区三频路由器市场规模及增长情况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**地区三频路由器行业市场需求情况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2019-2024年中国三频路由器行业出口情况分析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2019-2024年中国三频路由器行业产品市场价格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2025-2031年中国三频路由器行业产品市场价格走势预测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三频路由器重点企业经营情况分析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三频路由器重点企业经营情况分析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2025-2031年中国三频路由器市场规模预测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2025-2031年中国三频路由器行业利润预测</w:t>
      </w:r>
      <w:r>
        <w:rPr>
          <w:rFonts w:hint="eastAsia"/>
        </w:rPr>
        <w:br/>
      </w:r>
      <w:r>
        <w:rPr>
          <w:rFonts w:hint="eastAsia"/>
        </w:rPr>
        <w:t>　　图表 2025年三频路由器行业壁垒</w:t>
      </w:r>
      <w:r>
        <w:rPr>
          <w:rFonts w:hint="eastAsia"/>
        </w:rPr>
        <w:br/>
      </w:r>
      <w:r>
        <w:rPr>
          <w:rFonts w:hint="eastAsia"/>
        </w:rPr>
        <w:t>　　图表 2025年三频路由器市场前景分析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2025-2031年中国三频路由器市场需求预测</w:t>
      </w:r>
      <w:r>
        <w:rPr>
          <w:rFonts w:hint="eastAsia"/>
        </w:rPr>
        <w:br/>
      </w:r>
      <w:r>
        <w:rPr>
          <w:rFonts w:hint="eastAsia"/>
        </w:rPr>
        <w:t>　　图表 2025年三频路由器发展趋势预测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cee3fc9454f81" w:history="1">
        <w:r>
          <w:rPr>
            <w:rStyle w:val="Hyperlink"/>
          </w:rPr>
          <w:t>2025-2031年中国三频路由器行业市场调研与趋势预测报告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cee3fc9454f81" w:history="1">
        <w:r>
          <w:rPr>
            <w:rStyle w:val="Hyperlink"/>
          </w:rPr>
          <w:t>https://www.20087.com/3/58/SanPinLuYouQiHangYeFaZhanQuShi.html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三频合一好用吗、三频路由器是哪三频、三频mesh路由器推荐、tplink三频路由器、三频千兆无线路由器、三频路由器和双频路由器可以组网吗、三频路由器是3个ssid吗、三频路由器和双频路由器mesh、三频和双频路由哪个实用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a27d938354c3b" w:history="1">
      <w:r>
        <w:rPr>
          <w:rStyle w:val="Hyperlink"/>
        </w:rPr>
        <w:t>2025-2031年中国三频路由器行业市场调研与趋势预测报告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anPinLuYouQiHangYeFaZhanQuShi.html" TargetMode="External" Id="Rc5bcee3fc945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anPinLuYouQiHangYeFaZhanQuShi.html" TargetMode="External" Id="R30da27d93835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2024-12-16T05:56:00Z</dcterms:created>
  <dcterms:modified xsi:type="dcterms:W3CDTF">2024-12-16T06:56:00Z</dcterms:modified>
  <dc:subject>2025-2031年中国三频路由器行业市场调研与趋势预测报告</dc:subject>
  <dc:title>2025-2031年中国三频路由器行业市场调研与趋势预测报告</dc:title>
  <cp:keywords>2025-2031年中国三频路由器行业市场调研与趋势预测报告</cp:keywords>
  <dc:description>2025-2031年中国三频路由器行业市场调研与趋势预测报告</dc:description>
</cp:coreProperties>
</file>