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1667c3c4e468b" w:history="1">
              <w:r>
                <w:rPr>
                  <w:rStyle w:val="Hyperlink"/>
                </w:rPr>
                <w:t>2026-2032年中国五边封袋行业市场调研及前景趋势分析报告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1667c3c4e468b" w:history="1">
              <w:r>
                <w:rPr>
                  <w:rStyle w:val="Hyperlink"/>
                </w:rPr>
                <w:t>2026-2032年中国五边封袋行业市场调研及前景趋势分析报告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1667c3c4e468b" w:history="1">
                <w:r>
                  <w:rPr>
                    <w:rStyle w:val="Hyperlink"/>
                  </w:rPr>
                  <w:t>https://www.20087.com/3/98/WuBianFengDaiHangYeXianZhuangJiQianJing.html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边封袋是一种高端软包装形式，通过在袋体顶部、底部及两侧共五处热封合形成稳固立体结构，具备自立性、大容量展示面与优良密封性能，广泛应用于坚果、咖啡、宠物食品、高端调味品及液体洗涤剂等领域。当前制造工艺依托多层共挤薄膜（如PET/AL/PE、PA/PE）或可回收单材质结构，结合高精度制袋机实现精准对版、气密封合与易撕开口集成。品牌商青睐其货架表现力强、可印刷面积大及消费者使用便利等优势，部分产品已引入拉链、排气阀或透明视窗功能以提升体验。然而，在高速灌装线上，五边封袋对薄膜张力控制、封合温度均匀性及角部应力集中问题提出严苛要求，易出现漏封或爆角缺陷；且多层复合结构导致回收困难，与全球塑料减量政策存在张力。</w:t>
      </w:r>
      <w:r>
        <w:rPr>
          <w:rFonts w:hint="eastAsia"/>
        </w:rPr>
        <w:br/>
      </w:r>
      <w:r>
        <w:rPr>
          <w:rFonts w:hint="eastAsia"/>
        </w:rPr>
        <w:t>　　未来，五边封袋将加速向可持续材料、智能包装与柔性制造方向演进。单材质全PE或全PP结构配合高性能阻隔涂层（如SiOₓ）将成为主流，兼顾功能性与可回收性。数字印刷技术的普及将支持小批量、个性化定制，满足DTC品牌快速迭代需求。在功能层面，时间-温度指示标签、NFC芯片或活性吸氧层的嵌入，将赋予包装信息交互与保质延长能力。同时，制袋设备将集成AI视觉检测系统，实时识别封合缺陷并自动调整参数。长远看，五边封袋将从静态容器升级为连接品牌、消费者与循环经济体系的智能媒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1667c3c4e468b" w:history="1">
        <w:r>
          <w:rPr>
            <w:rStyle w:val="Hyperlink"/>
          </w:rPr>
          <w:t>2026-2032年中国五边封袋行业市场调研及前景趋势分析报告</w:t>
        </w:r>
      </w:hyperlink>
      <w:r>
        <w:rPr>
          <w:rFonts w:hint="eastAsia"/>
        </w:rPr>
        <w:t>》通过严谨的分析、翔实的数据及直观的图表，系统解析了五边封袋行业的市场规模、需求变化、价格波动及产业链结构。报告全面评估了当前五边封袋市场现状，科学预测了未来市场前景与发展趋势，重点剖析了五边封袋细分市场的机遇与挑战。同时，报告对五边封袋重点企业的竞争地位及市场集中度进行了评估，为五边封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五边封袋市场概述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按照不同产品类型，五边封袋主要可以分为如下几个类别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中国不同产品类型五边封袋增长趋势2021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聚乙烯（PE）袋</w:t>
      </w:r>
      <w:r>
        <w:rPr>
          <w:rFonts w:hint="eastAsia"/>
        </w:rPr>
        <w:br/>
      </w:r>
      <w:r>
        <w:rPr>
          <w:rFonts w:hint="eastAsia"/>
        </w:rPr>
        <w:t>　　　　1.2.3 聚丙烯（PP）袋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从不同应用，五边封袋主要包括如下几个方面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中国不同应用五边封袋增长趋势2021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中国五边封袋发展现状及未来趋势（2021-2032）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中国市场五边封袋收入及增长率（2021-2032）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中国市场五边封袋销量及增长率（2021-2032）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中国市场主要五边封袋厂商分析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中国市场主要厂商五边封袋销量及市场占有率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中国市场主要厂商五边封袋销量（2021-2026）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中国市场主要厂商五边封袋收入及市场占有率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中国市场主要厂商五边封袋收入（2021-2026）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中国市场主要厂商五边封袋收入市场份额（2021-2026）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2025年中国市场主要厂商五边封袋收入排名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中国市场主要厂商五边封袋价格（2021-2026）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中国市场主要厂商五边封袋总部及产地分布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中国市场主要厂商成立时间及五边封袋商业化日期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中国市场主要厂商五边封袋产品类型及应用</w:t>
      </w:r>
      <w:r>
        <w:rPr>
          <w:rFonts w:hint="eastAsia"/>
        </w:rPr>
        <w:br/>
      </w:r>
      <w:r>
        <w:rPr>
          <w:rFonts w:hint="eastAsia"/>
        </w:rPr>
        <w:t>　　2.7 五边封袋行业集中度、竞争程度分析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五边封袋行业集中度分析：2025年中国Top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中国市场五边封袋第一梯队、第二梯队和第三梯队厂商（品牌）及2025年市场份额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重点企业（9）在中国市场五边封袋销量、收入、价格及毛利率（2021-2026）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不同产品类型五边封袋分析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中国市场不同产品类型五边封袋销量（2021-2032）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中国市场不同产品类型五边封袋销量预测（2027-2032）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中国市场不同产品类型五边封袋规模（2021-2032）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中国市场不同产品类型五边封袋规模及市场份额（2021-2026）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中国市场不同产品类型五边封袋规模预测（2027-2032）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中国市场不同产品类型五边封袋价格走势（2021-2032）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不同应用五边封袋分析</w:t>
      </w:r>
      <w:r>
        <w:rPr>
          <w:rFonts w:hint="eastAsia"/>
        </w:rPr>
        <w:br/>
      </w:r>
      <w:r>
        <w:rPr>
          <w:rFonts w:hint="eastAsia"/>
        </w:rPr>
        <w:t>　　5.1 中国市场不同应用五边封袋销量（2021-2032）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中国市场不同应用五边封袋销量及市场份额（2021-2026）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中国市场不同应用五边封袋销量预测（2027-2032）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中国市场不同应用五边封袋规模（2021-2032）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中国市场不同应用五边封袋规模及市场份额（2021-2026）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中国市场不同应用五边封袋规模预测（2027-2032）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中国市场不同应用五边封袋价格走势（2021-2032）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五边封袋行业发展分析---发展趋势</w:t>
      </w:r>
      <w:r>
        <w:rPr>
          <w:rFonts w:hint="eastAsia"/>
        </w:rPr>
        <w:br/>
      </w:r>
      <w:r>
        <w:rPr>
          <w:rFonts w:hint="eastAsia"/>
        </w:rPr>
        <w:t>　　6.2 五边封袋行业发展分析---厂商壁垒</w:t>
      </w:r>
      <w:r>
        <w:rPr>
          <w:rFonts w:hint="eastAsia"/>
        </w:rPr>
        <w:br/>
      </w:r>
      <w:r>
        <w:rPr>
          <w:rFonts w:hint="eastAsia"/>
        </w:rPr>
        <w:t>　　6.3 五边封袋行业发展分析---驱动因素</w:t>
      </w:r>
      <w:r>
        <w:rPr>
          <w:rFonts w:hint="eastAsia"/>
        </w:rPr>
        <w:br/>
      </w:r>
      <w:r>
        <w:rPr>
          <w:rFonts w:hint="eastAsia"/>
        </w:rPr>
        <w:t>　　6.4 五边封袋行业发展分析---制约因素</w:t>
      </w:r>
      <w:r>
        <w:rPr>
          <w:rFonts w:hint="eastAsia"/>
        </w:rPr>
        <w:br/>
      </w:r>
      <w:r>
        <w:rPr>
          <w:rFonts w:hint="eastAsia"/>
        </w:rPr>
        <w:t>　　6.5 五边封袋中国企业SWOT分析</w:t>
      </w:r>
      <w:r>
        <w:rPr>
          <w:rFonts w:hint="eastAsia"/>
        </w:rPr>
        <w:br/>
      </w:r>
      <w:r>
        <w:rPr>
          <w:rFonts w:hint="eastAsia"/>
        </w:rPr>
        <w:t>　　6.6 五边封袋行业发展分析---行业政策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五边封袋行业产业链简介</w:t>
      </w:r>
      <w:r>
        <w:rPr>
          <w:rFonts w:hint="eastAsia"/>
        </w:rPr>
        <w:br/>
      </w:r>
      <w:r>
        <w:rPr>
          <w:rFonts w:hint="eastAsia"/>
        </w:rPr>
        <w:t>　　7.2 五边封袋产业链分析-上游</w:t>
      </w:r>
      <w:r>
        <w:rPr>
          <w:rFonts w:hint="eastAsia"/>
        </w:rPr>
        <w:br/>
      </w:r>
      <w:r>
        <w:rPr>
          <w:rFonts w:hint="eastAsia"/>
        </w:rPr>
        <w:t>　　7.3 五边封袋产业链分析-中游</w:t>
      </w:r>
      <w:r>
        <w:rPr>
          <w:rFonts w:hint="eastAsia"/>
        </w:rPr>
        <w:br/>
      </w:r>
      <w:r>
        <w:rPr>
          <w:rFonts w:hint="eastAsia"/>
        </w:rPr>
        <w:t>　　7.4 五边封袋产业链分析-下游</w:t>
      </w:r>
      <w:r>
        <w:rPr>
          <w:rFonts w:hint="eastAsia"/>
        </w:rPr>
        <w:br/>
      </w:r>
      <w:r>
        <w:rPr>
          <w:rFonts w:hint="eastAsia"/>
        </w:rPr>
        <w:t>　　7.5 五边封袋行业采购模式</w:t>
      </w:r>
      <w:r>
        <w:rPr>
          <w:rFonts w:hint="eastAsia"/>
        </w:rPr>
        <w:br/>
      </w:r>
      <w:r>
        <w:rPr>
          <w:rFonts w:hint="eastAsia"/>
        </w:rPr>
        <w:t>　　7.6 五边封袋行业生产模式</w:t>
      </w:r>
      <w:r>
        <w:rPr>
          <w:rFonts w:hint="eastAsia"/>
        </w:rPr>
        <w:br/>
      </w:r>
      <w:r>
        <w:rPr>
          <w:rFonts w:hint="eastAsia"/>
        </w:rPr>
        <w:t>　　7.7 五边封袋行业销售模式及销售渠道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中国本土五边封袋产能、产量分析</w:t>
      </w:r>
      <w:r>
        <w:rPr>
          <w:rFonts w:hint="eastAsia"/>
        </w:rPr>
        <w:br/>
      </w:r>
      <w:r>
        <w:rPr>
          <w:rFonts w:hint="eastAsia"/>
        </w:rPr>
        <w:t>　　8.1 中国五边封袋供需现状及预测（2021-2032）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中国五边封袋产能、产量、产能利用率及发展趋势（2021-2032）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中国五边封袋产量、市场需求量及发展趋势（2021-2032）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中国五边封袋进出口分析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中国市场五边封袋主要进口来源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中国市场五边封袋主要出口目的地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不同产品类型五边封袋市场规模2021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不同应用五边封袋市场规模2021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中国市场主要厂商五边封袋收入（2021-2026）&amp;（万元）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中国市场主要厂商五边封袋收入份额（2021-2026）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2025年中国主要生产商五边封袋收入排名（万元）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中国市场主要厂商五边封袋价格（2021-2026）&amp;（元/吨）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中国市场主要厂商五边封袋总部及产地分布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中国市场主要厂商成立时间及五边封袋商业化日期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中国市场主要厂商五边封袋产品类型及应用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2025年中国市场五边封袋主要厂商市场地位（第一梯队、第二梯队和第三梯队）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五边封袋市场投资、并购等现状分析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五边封袋生产基地、总部、竞争对手及市场地位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五边封袋产品规格、参数及市场应用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五边封袋销量（千吨）、收入（万元）、价格（元/吨）及毛利率（2021-2026）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中国市场不同产品类型五边封袋规模（2021-2026）&amp;（万元）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中国市场不同产品类型五边封袋规模市场份额（2021-2026）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中国市场不同产品类型五边封袋规模预测（2027-2032）&amp;（万元）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中国市场不同产品类型五边封袋规模市场份额预测（2027-2032）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中国市场不同应用五边封袋销量（2021-2026）&amp;（千吨）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中国市场不同应用五边封袋销量市场份额（2021-2026）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中国市场不同应用五边封袋销量预测（2027-2032）&amp;（千吨）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中国市场不同应用五边封袋销量市场份额预测（2027-2032）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中国市场不同应用五边封袋规模（2021-2026）&amp;（万元）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中国市场不同应用五边封袋规模市场份额（2021-2026）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中国市场不同应用五边封袋规模预测（2027-2032）&amp;（万元）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中国市场不同应用五边封袋规模市场份额预测（2027-2032）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五边封袋行业发展分析---发展趋势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五边封袋行业发展分析---厂商壁垒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五边封袋行业发展分析---驱动因素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五边封袋行业发展分析---制约因素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五边封袋行业相关重点政策一览</w:t>
      </w:r>
      <w:r>
        <w:rPr>
          <w:rFonts w:hint="eastAsia"/>
        </w:rPr>
        <w:br/>
      </w:r>
      <w:r>
        <w:rPr>
          <w:rFonts w:hint="eastAsia"/>
        </w:rPr>
        <w:t>　　表 80： 五边封袋行业供应链分析</w:t>
      </w:r>
      <w:r>
        <w:rPr>
          <w:rFonts w:hint="eastAsia"/>
        </w:rPr>
        <w:br/>
      </w:r>
      <w:r>
        <w:rPr>
          <w:rFonts w:hint="eastAsia"/>
        </w:rPr>
        <w:t>　　表 81： 五边封袋上游原料供应商</w:t>
      </w:r>
      <w:r>
        <w:rPr>
          <w:rFonts w:hint="eastAsia"/>
        </w:rPr>
        <w:br/>
      </w:r>
      <w:r>
        <w:rPr>
          <w:rFonts w:hint="eastAsia"/>
        </w:rPr>
        <w:t>　　表 82： 五边封袋行业主要下游客户</w:t>
      </w:r>
      <w:r>
        <w:rPr>
          <w:rFonts w:hint="eastAsia"/>
        </w:rPr>
        <w:br/>
      </w:r>
      <w:r>
        <w:rPr>
          <w:rFonts w:hint="eastAsia"/>
        </w:rPr>
        <w:t>　　表 83： 五边封袋典型经销商</w:t>
      </w:r>
      <w:r>
        <w:rPr>
          <w:rFonts w:hint="eastAsia"/>
        </w:rPr>
        <w:br/>
      </w:r>
      <w:r>
        <w:rPr>
          <w:rFonts w:hint="eastAsia"/>
        </w:rPr>
        <w:t>　　表 84： 中国五边封袋产量、销量、进口量及出口量（2021-2026）&amp;（千吨）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中国五边封袋产量、销量、进口量及出口量预测（2027-2032）&amp;（千吨）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中国市场五边封袋主要进口来源</w:t>
      </w:r>
      <w:r>
        <w:rPr>
          <w:rFonts w:hint="eastAsia"/>
        </w:rPr>
        <w:br/>
      </w:r>
      <w:r>
        <w:rPr>
          <w:rFonts w:hint="eastAsia"/>
        </w:rPr>
        <w:t>　　表 87： 中国市场五边封袋主要出口目的地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五边封袋产品图片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中国不同产品类型五边封袋市场规模市场份额2025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聚乙烯（PE）袋产品图片</w:t>
      </w:r>
      <w:r>
        <w:rPr>
          <w:rFonts w:hint="eastAsia"/>
        </w:rPr>
        <w:br/>
      </w:r>
      <w:r>
        <w:rPr>
          <w:rFonts w:hint="eastAsia"/>
        </w:rPr>
        <w:t>　　图 4： 聚丙烯（PP）袋产品图片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中国不同应用五边封袋市场份额2025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中国市场五边封袋市场规模，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中国市场五边封袋收入及增长率（2021-2032）&amp;（万元）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中国市场五边封袋销量及增长率（2021-2032）&amp;（千吨）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2025年中国市场主要厂商五边封袋销量市场份额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2025年中国市场主要厂商五边封袋收入市场份额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2025年中国市场前五大厂商五边封袋市场份额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2025年中国市场五边封袋第一梯队、第二梯队和第三梯队厂商（品牌）及市场份额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中国市场不同产品类型五边封袋价格走势（2021-2032）&amp;（元/吨）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中国市场不同应用五边封袋价格走势（2021-2032）&amp;（元/吨）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五边封袋中国企业SWOT分析</w:t>
      </w:r>
      <w:r>
        <w:rPr>
          <w:rFonts w:hint="eastAsia"/>
        </w:rPr>
        <w:br/>
      </w:r>
      <w:r>
        <w:rPr>
          <w:rFonts w:hint="eastAsia"/>
        </w:rPr>
        <w:t>　　图 19： 五边封袋产业链</w:t>
      </w:r>
      <w:r>
        <w:rPr>
          <w:rFonts w:hint="eastAsia"/>
        </w:rPr>
        <w:br/>
      </w:r>
      <w:r>
        <w:rPr>
          <w:rFonts w:hint="eastAsia"/>
        </w:rPr>
        <w:t>　　图 20： 五边封袋行业采购模式分析</w:t>
      </w:r>
      <w:r>
        <w:rPr>
          <w:rFonts w:hint="eastAsia"/>
        </w:rPr>
        <w:br/>
      </w:r>
      <w:r>
        <w:rPr>
          <w:rFonts w:hint="eastAsia"/>
        </w:rPr>
        <w:t>　　图 21： 五边封袋行业生产模式分析</w:t>
      </w:r>
      <w:r>
        <w:rPr>
          <w:rFonts w:hint="eastAsia"/>
        </w:rPr>
        <w:br/>
      </w:r>
      <w:r>
        <w:rPr>
          <w:rFonts w:hint="eastAsia"/>
        </w:rPr>
        <w:t>　　图 22： 五边封袋行业销售模式分析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中国五边封袋产能、产量、产能利用率及发展趋势（2021-2032）&amp;（千吨）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中国五边封袋产量、市场需求量及发展趋势（2021-2032）&amp;（千吨）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1667c3c4e468b" w:history="1">
        <w:r>
          <w:rPr>
            <w:rStyle w:val="Hyperlink"/>
          </w:rPr>
          <w:t>2026-2032年中国五边封袋行业市场调研及前景趋势分析报告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1667c3c4e468b" w:history="1">
        <w:r>
          <w:rPr>
            <w:rStyle w:val="Hyperlink"/>
          </w:rPr>
          <w:t>https://www.20087.com/3/98/WuBianFengDaiHangYeXianZhuangJiQianJing.html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热点：四边封袋子图片、五边封袋尺寸是多少、编织袋、四边封袋子的制袋流程、四边封袋子的制袋流程、四边封制袋教学视频、八边封自立袋展开图、包装袋封边、八边封制袋教程视频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6fc49c534c95" w:history="1">
      <w:r>
        <w:rPr>
          <w:rStyle w:val="Hyperlink"/>
        </w:rPr>
        <w:t>2026-2032年中国五边封袋行业市场调研及前景趋势分析报告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BianFengDaiHangYeXianZhuangJiQianJing.html" TargetMode="External" Id="Ra611667c3c4e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BianFengDaiHangYeXianZhuangJiQianJing.html" TargetMode="External" Id="Rf27f6fc49c5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2026-01-19T00:21:37Z</dcterms:created>
  <dcterms:modified xsi:type="dcterms:W3CDTF">2026-01-19T01:21:37Z</dcterms:modified>
  <dc:subject>2026-2032年中国五边封袋行业市场调研及前景趋势分析报告</dc:subject>
  <dc:title>2026-2032年中国五边封袋行业市场调研及前景趋势分析报告</dc:title>
  <cp:keywords>2026-2032年中国五边封袋行业市场调研及前景趋势分析报告</cp:keywords>
  <dc:description>2026-2032年中国五边封袋行业市场调研及前景趋势分析报告</dc:description>
</cp:coreProperties>
</file>