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7fa3da7349fc" w:history="1">
              <w:r>
                <w:rPr>
                  <w:rStyle w:val="Hyperlink"/>
                </w:rPr>
                <w:t>2025-2031年全球与中国假睫毛市场现状调研及行业前景分析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7fa3da7349fc" w:history="1">
              <w:r>
                <w:rPr>
                  <w:rStyle w:val="Hyperlink"/>
                </w:rPr>
                <w:t>2025-2031年全球与中国假睫毛市场现状调研及行业前景分析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b7fa3da7349fc" w:history="1">
                <w:r>
                  <w:rPr>
                    <w:rStyle w:val="Hyperlink"/>
                  </w:rPr>
                  <w:t>https://www.20087.com/3/18/JiaJieMaoHangYeQianJing.html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美容化妆的重要配饰，近年来随着消费者对个性化和自然妆效的追求，其种类和材质不断丰富。现代假睫毛采用柔软、轻盈的纤维材料，如真丝、貂毛和人造纤维，能够提供自然逼真的效果，同时减少眼部负担。同时，磁性假睫毛和可重复使用的假睫毛的出现，简化了佩戴过程，延长了使用寿命，满足了消费者对便捷性和经济性的需求。</w:t>
      </w:r>
      <w:r>
        <w:rPr>
          <w:rFonts w:hint="eastAsia"/>
        </w:rPr>
        <w:br/>
      </w:r>
      <w:r>
        <w:rPr>
          <w:rFonts w:hint="eastAsia"/>
        </w:rPr>
        <w:t>　　未来，假睫毛的发展将更加注重材质创新、个性化定制和健康安全。材质创新方面，探索使用生物基和可降解材料，减少对环境的影响，同时开发具有特殊功能的假睫毛，如防水、抗过敏和紫外线防护。个性化定制方面，利用3D打印技术和AI设计，提供完全贴合眼型和个性风格的定制假睫毛，提升妆容的独特性和舒适度。健康安全方面，加强材料安全性和佩戴舒适性的研究，确保假睫毛不会引起眼部过敏或损伤，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7fa3da7349fc" w:history="1">
        <w:r>
          <w:rPr>
            <w:rStyle w:val="Hyperlink"/>
          </w:rPr>
          <w:t>2025-2031年全球与中国假睫毛市场现状调研及行业前景分析</w:t>
        </w:r>
      </w:hyperlink>
      <w:r>
        <w:rPr>
          <w:rFonts w:hint="eastAsia"/>
        </w:rPr>
        <w:t>》从市场规模、需求变化及价格动态等维度，系统解析了假睫毛行业的现状与发展趋势。报告深入分析了假睫毛产业链各环节，科学预测了市场前景与技术发展方向，同时聚焦假睫毛细分市场特点及重点企业的经营表现，揭示了假睫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全球不同产品类型假睫毛销售额增长趋势2020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从不同应用，假睫毛主要包括如下几个方面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全球不同应用假睫毛销售额增长趋势2020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假睫毛行业背景、发展历史、现状及趋势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假睫毛行业目前现状分析</w:t>
      </w:r>
      <w:r>
        <w:rPr>
          <w:rFonts w:hint="eastAsia"/>
        </w:rPr>
        <w:br/>
      </w:r>
      <w:r>
        <w:rPr>
          <w:rFonts w:hint="eastAsia"/>
        </w:rPr>
        <w:t>　　　　1.4.2 假睫毛发展趋势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全球假睫毛总体规模分析</w:t>
      </w:r>
      <w:r>
        <w:rPr>
          <w:rFonts w:hint="eastAsia"/>
        </w:rPr>
        <w:br/>
      </w:r>
      <w:r>
        <w:rPr>
          <w:rFonts w:hint="eastAsia"/>
        </w:rPr>
        <w:t>　　2.1 全球假睫毛供需现状及预测（2020-2031）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全球假睫毛产量、需求量及发展趋势（2020-2031）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全球主要地区假睫毛产量及发展趋势（2020-2031）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全球主要地区假睫毛产量（2020-2025）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全球主要地区假睫毛产量（2025-2031）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全球主要地区假睫毛产量市场份额（2020-2031）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中国假睫毛供需现状及预测（2020-2031）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全球假睫毛销量及销售额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全球市场假睫毛销售额（2020-2031）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全球市场假睫毛销量（2020-2031）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全球市场假睫毛价格趋势（2020-2031）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全球市场主要厂家假睫毛产能市场份额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全球市场主要厂家假睫毛销售收入（2020-2025）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全球市场主要厂家假睫毛销售价格（2020-2025）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2025年全球主要厂家假睫毛收入排名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中国市场主要厂家假睫毛销售收入（2020-2025）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2025年中国主要厂家假睫毛收入排名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中国市场主要厂家假睫毛销售价格（2020-2025）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全球主要厂家假睫毛总部及产地分布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全球主要厂家成立时间及假睫毛商业化日期</w:t>
      </w:r>
      <w:r>
        <w:rPr>
          <w:rFonts w:hint="eastAsia"/>
        </w:rPr>
        <w:br/>
      </w:r>
      <w:r>
        <w:rPr>
          <w:rFonts w:hint="eastAsia"/>
        </w:rPr>
        <w:t>　　3.6 全球主要厂家假睫毛产品类型及应用</w:t>
      </w:r>
      <w:r>
        <w:rPr>
          <w:rFonts w:hint="eastAsia"/>
        </w:rPr>
        <w:br/>
      </w:r>
      <w:r>
        <w:rPr>
          <w:rFonts w:hint="eastAsia"/>
        </w:rPr>
        <w:t>　　3.7 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假睫毛行业集中度分析：2025年全球Top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全球假睫毛第一梯队、第二梯队和第三梯队厂家（品牌）及市场份额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全球假睫毛主要地区分析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全球主要地区假睫毛市场规模分析：2020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全球主要地区假睫毛销售收入及市场份额（2020-2025年）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全球主要地区假睫毛销售收入预测（2025-2031年）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全球主要地区假睫毛销量分析：2020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全球主要地区假睫毛销量及市场份额（2020-2025年）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全球主要地区假睫毛销量及市场份额预测（2025-2031）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韩国市场假睫毛销量、收入及增长率（2020-2031）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全球假睫毛主要厂家分析</w:t>
      </w:r>
      <w:r>
        <w:rPr>
          <w:rFonts w:hint="eastAsia"/>
        </w:rPr>
        <w:br/>
      </w:r>
      <w:r>
        <w:rPr>
          <w:rFonts w:hint="eastAsia"/>
        </w:rPr>
        <w:t>　　5.1 假睫毛厂家（一）</w:t>
      </w:r>
      <w:r>
        <w:rPr>
          <w:rFonts w:hint="eastAsia"/>
        </w:rPr>
        <w:br/>
      </w:r>
      <w:r>
        <w:rPr>
          <w:rFonts w:hint="eastAsia"/>
        </w:rPr>
        <w:t>　　　　5.1.1 假睫毛厂家（一）基本信息、假睫毛生产基地、销售区域、竞争对手及市场地位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假睫毛厂家（一）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假睫毛厂家（一）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假睫毛厂家（一）公司简介及主要业务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假睫毛厂家（一）企业最新动态</w:t>
      </w:r>
      <w:r>
        <w:rPr>
          <w:rFonts w:hint="eastAsia"/>
        </w:rPr>
        <w:br/>
      </w:r>
      <w:r>
        <w:rPr>
          <w:rFonts w:hint="eastAsia"/>
        </w:rPr>
        <w:t>　　5.2 假睫毛厂家（二）</w:t>
      </w:r>
      <w:r>
        <w:rPr>
          <w:rFonts w:hint="eastAsia"/>
        </w:rPr>
        <w:br/>
      </w:r>
      <w:r>
        <w:rPr>
          <w:rFonts w:hint="eastAsia"/>
        </w:rPr>
        <w:t>　　　　5.2.1 假睫毛厂家（二）基本信息、假睫毛生产基地、销售区域、竞争对手及市场地位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假睫毛厂家（二）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假睫毛厂家（二）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假睫毛厂家（二）公司简介及主要业务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假睫毛厂家（二）企业最新动态</w:t>
      </w:r>
      <w:r>
        <w:rPr>
          <w:rFonts w:hint="eastAsia"/>
        </w:rPr>
        <w:br/>
      </w:r>
      <w:r>
        <w:rPr>
          <w:rFonts w:hint="eastAsia"/>
        </w:rPr>
        <w:t>　　5.3 假睫毛厂家（三）</w:t>
      </w:r>
      <w:r>
        <w:rPr>
          <w:rFonts w:hint="eastAsia"/>
        </w:rPr>
        <w:br/>
      </w:r>
      <w:r>
        <w:rPr>
          <w:rFonts w:hint="eastAsia"/>
        </w:rPr>
        <w:t>　　　　5.3.1 假睫毛厂家（三）基本信息、假睫毛生产基地、销售区域、竞争对手及市场地位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假睫毛厂家（三）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假睫毛厂家（三）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假睫毛厂家（三）公司简介及主要业务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假睫毛厂家（三）企业最新动态</w:t>
      </w:r>
      <w:r>
        <w:rPr>
          <w:rFonts w:hint="eastAsia"/>
        </w:rPr>
        <w:br/>
      </w:r>
      <w:r>
        <w:rPr>
          <w:rFonts w:hint="eastAsia"/>
        </w:rPr>
        <w:t>　　5.4 假睫毛厂家（四）</w:t>
      </w:r>
      <w:r>
        <w:rPr>
          <w:rFonts w:hint="eastAsia"/>
        </w:rPr>
        <w:br/>
      </w:r>
      <w:r>
        <w:rPr>
          <w:rFonts w:hint="eastAsia"/>
        </w:rPr>
        <w:t>　　　　5.4.1 假睫毛厂家（四）基本信息、假睫毛生产基地、销售区域、竞争对手及市场地位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假睫毛厂家（四）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假睫毛厂家（四）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假睫毛厂家（四）公司简介及主要业务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假睫毛厂家（四）企业最新动态</w:t>
      </w:r>
      <w:r>
        <w:rPr>
          <w:rFonts w:hint="eastAsia"/>
        </w:rPr>
        <w:br/>
      </w:r>
      <w:r>
        <w:rPr>
          <w:rFonts w:hint="eastAsia"/>
        </w:rPr>
        <w:t>　　5.5 假睫毛厂家（五）</w:t>
      </w:r>
      <w:r>
        <w:rPr>
          <w:rFonts w:hint="eastAsia"/>
        </w:rPr>
        <w:br/>
      </w:r>
      <w:r>
        <w:rPr>
          <w:rFonts w:hint="eastAsia"/>
        </w:rPr>
        <w:t>　　　　5.5.1 假睫毛厂家（五）基本信息、假睫毛生产基地、销售区域、竞争对手及市场地位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假睫毛厂家（五）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假睫毛厂家（五）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假睫毛厂家（五）公司简介及主要业务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假睫毛厂家（五）企业最新动态</w:t>
      </w:r>
      <w:r>
        <w:rPr>
          <w:rFonts w:hint="eastAsia"/>
        </w:rPr>
        <w:br/>
      </w:r>
      <w:r>
        <w:rPr>
          <w:rFonts w:hint="eastAsia"/>
        </w:rPr>
        <w:t>　　5.6 假睫毛厂家（六）</w:t>
      </w:r>
      <w:r>
        <w:rPr>
          <w:rFonts w:hint="eastAsia"/>
        </w:rPr>
        <w:br/>
      </w:r>
      <w:r>
        <w:rPr>
          <w:rFonts w:hint="eastAsia"/>
        </w:rPr>
        <w:t>　　　　5.6.1 假睫毛厂家（六）基本信息、假睫毛生产基地、销售区域、竞争对手及市场地位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假睫毛厂家（六）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假睫毛厂家（六）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假睫毛厂家（六）公司简介及主要业务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假睫毛厂家（六）企业最新动态</w:t>
      </w:r>
      <w:r>
        <w:rPr>
          <w:rFonts w:hint="eastAsia"/>
        </w:rPr>
        <w:br/>
      </w:r>
      <w:r>
        <w:rPr>
          <w:rFonts w:hint="eastAsia"/>
        </w:rPr>
        <w:t>　　5.7 假睫毛厂家（七）</w:t>
      </w:r>
      <w:r>
        <w:rPr>
          <w:rFonts w:hint="eastAsia"/>
        </w:rPr>
        <w:br/>
      </w:r>
      <w:r>
        <w:rPr>
          <w:rFonts w:hint="eastAsia"/>
        </w:rPr>
        <w:t>　　　　5.7.1 假睫毛厂家（七）基本信息、假睫毛生产基地、销售区域、竞争对手及市场地位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假睫毛厂家（七）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假睫毛厂家（七）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假睫毛厂家（七）公司简介及主要业务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假睫毛厂家（七）企业最新动态</w:t>
      </w:r>
      <w:r>
        <w:rPr>
          <w:rFonts w:hint="eastAsia"/>
        </w:rPr>
        <w:br/>
      </w:r>
      <w:r>
        <w:rPr>
          <w:rFonts w:hint="eastAsia"/>
        </w:rPr>
        <w:t>　　5.8 假睫毛厂家（八）</w:t>
      </w:r>
      <w:r>
        <w:rPr>
          <w:rFonts w:hint="eastAsia"/>
        </w:rPr>
        <w:br/>
      </w:r>
      <w:r>
        <w:rPr>
          <w:rFonts w:hint="eastAsia"/>
        </w:rPr>
        <w:t>　　　　5.8.1 假睫毛厂家（八）基本信息、假睫毛生产基地、销售区域、竞争对手及市场地位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假睫毛厂家（八）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假睫毛厂家（八） 假睫毛销量、收入、价格及毛利率（2020-2025）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假睫毛厂家（八）公司简介及主要业务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假睫毛厂家（八）企业最新动态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不同产品类型假睫毛分析</w:t>
      </w:r>
      <w:r>
        <w:rPr>
          <w:rFonts w:hint="eastAsia"/>
        </w:rPr>
        <w:br/>
      </w:r>
      <w:r>
        <w:rPr>
          <w:rFonts w:hint="eastAsia"/>
        </w:rPr>
        <w:t>　　6.1 全球不同产品类型假睫毛销量（2020-2031）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全球不同产品类型假睫毛销量预测（2025-2031）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全球不同产品类型假睫毛收入（2020-2031）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全球不同产品类型假睫毛收入预测（2025-2031）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全球不同产品类型假睫毛价格走势（2020-2031）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不同应用假睫毛分析</w:t>
      </w:r>
      <w:r>
        <w:rPr>
          <w:rFonts w:hint="eastAsia"/>
        </w:rPr>
        <w:br/>
      </w:r>
      <w:r>
        <w:rPr>
          <w:rFonts w:hint="eastAsia"/>
        </w:rPr>
        <w:t>　　7.1 全球不同应用假睫毛销量（2020-2031）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全球不同应用假睫毛销量及市场份额（2020-2025）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全球不同应用假睫毛销量预测（2025-2031）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全球不同应用假睫毛收入（2020-2031）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全球不同应用假睫毛收入及市场份额（2020-2025）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全球不同应用假睫毛收入预测（2025-2031）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全球不同应用假睫毛价格走势（2020-2031）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假睫毛产业链分析</w:t>
      </w:r>
      <w:r>
        <w:rPr>
          <w:rFonts w:hint="eastAsia"/>
        </w:rPr>
        <w:br/>
      </w:r>
      <w:r>
        <w:rPr>
          <w:rFonts w:hint="eastAsia"/>
        </w:rPr>
        <w:t>　　8.2 假睫毛产业上游供应分析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假睫毛下游典型客户</w:t>
      </w:r>
      <w:r>
        <w:rPr>
          <w:rFonts w:hint="eastAsia"/>
        </w:rPr>
        <w:br/>
      </w:r>
      <w:r>
        <w:rPr>
          <w:rFonts w:hint="eastAsia"/>
        </w:rPr>
        <w:t>　　8.4 假睫毛销售渠道分析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假睫毛行业发展机遇及主要驱动因素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假睫毛行业发展面临的风险</w:t>
      </w:r>
      <w:r>
        <w:rPr>
          <w:rFonts w:hint="eastAsia"/>
        </w:rPr>
        <w:br/>
      </w:r>
      <w:r>
        <w:rPr>
          <w:rFonts w:hint="eastAsia"/>
        </w:rPr>
        <w:t>　　9.3 假睫毛行业政策分析</w:t>
      </w:r>
      <w:r>
        <w:rPr>
          <w:rFonts w:hint="eastAsia"/>
        </w:rPr>
        <w:br/>
      </w:r>
      <w:r>
        <w:rPr>
          <w:rFonts w:hint="eastAsia"/>
        </w:rPr>
        <w:t>　　9.4 假睫毛中国企业SWOT分析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假睫毛产品图片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全球不同产品类型假睫毛销售额2020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全球不同产品类型假睫毛市场份额2024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全球不同应用假睫毛销售额2020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全球不同应用假睫毛市场份额2024 VS 2025</w:t>
      </w:r>
      <w:r>
        <w:rPr>
          <w:rFonts w:hint="eastAsia"/>
        </w:rPr>
        <w:br/>
      </w:r>
      <w:r>
        <w:rPr>
          <w:rFonts w:hint="eastAsia"/>
        </w:rPr>
        <w:t>　　图 全球假睫毛产能、产量、产能利用率及发展趋势（2020-2031）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全球假睫毛产量、需求量及发展趋势（2020-2031）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全球主要地区假睫毛产量市场份额（2020-2031）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中国假睫毛产能、产量、产能利用率及发展趋势（2020-2031）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中国假睫毛产量、市场需求量及发展趋势（2020-2031）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全球假睫毛市场销售额及增长率:（2020-2031）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全球市场假睫毛市场规模：2020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全球市场假睫毛价格趋势（2020-2031）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2025年全球市场主要厂家假睫毛销量市场份额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2025年全球市场主要厂家假睫毛收入市场份额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2025年中国市场主要厂家假睫毛销量市场份额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2025年中国市场主要厂家假睫毛收入市场份额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2025年全球前五大厂家假睫毛市场份额</w:t>
      </w:r>
      <w:r>
        <w:rPr>
          <w:rFonts w:hint="eastAsia"/>
        </w:rPr>
        <w:br/>
      </w:r>
      <w:r>
        <w:rPr>
          <w:rFonts w:hint="eastAsia"/>
        </w:rPr>
        <w:t>　　图 2025年全球假睫毛第一梯队、第二梯队和第三梯队厂家（品牌）及市场份额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全球主要地区假睫毛销售收入（2020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全球主要地区假睫毛销售收入市场份额（2024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韩国市场假睫毛销量及增长率（2020-2031）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韩国市场假睫毛收入及增长率（2020-2031）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全球不同产品类型假睫毛价格走势（2020-2031）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全球不同应用假睫毛价格走势（2020-2031）</w:t>
      </w:r>
      <w:r>
        <w:rPr>
          <w:rFonts w:hint="eastAsia"/>
        </w:rPr>
        <w:br/>
      </w:r>
      <w:r>
        <w:rPr>
          <w:rFonts w:hint="eastAsia"/>
        </w:rPr>
        <w:t>　　图 假睫毛产业链</w:t>
      </w:r>
      <w:r>
        <w:rPr>
          <w:rFonts w:hint="eastAsia"/>
        </w:rPr>
        <w:br/>
      </w:r>
      <w:r>
        <w:rPr>
          <w:rFonts w:hint="eastAsia"/>
        </w:rPr>
        <w:t>　　图 假睫毛中国企业SWOT分析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全球不同产品类型假睫毛销售额增长（CAGR）趋势2020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假睫毛行业目前发展现状</w:t>
      </w:r>
      <w:r>
        <w:rPr>
          <w:rFonts w:hint="eastAsia"/>
        </w:rPr>
        <w:br/>
      </w:r>
      <w:r>
        <w:rPr>
          <w:rFonts w:hint="eastAsia"/>
        </w:rPr>
        <w:t>　　表 假睫毛发展趋势</w:t>
      </w:r>
      <w:r>
        <w:rPr>
          <w:rFonts w:hint="eastAsia"/>
        </w:rPr>
        <w:br/>
      </w:r>
      <w:r>
        <w:rPr>
          <w:rFonts w:hint="eastAsia"/>
        </w:rPr>
        <w:t>　　表 全球主要地区假睫毛产量增速（CAGR）：2020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全球主要地区假睫毛产量（2020-2025）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全球主要地区假睫毛产量市场份额（2020-2025）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全球市场主要厂家假睫毛产能（2024-2025）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全球市场主要厂家假睫毛销售价格（2020-2025）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2025年全球主要厂家假睫毛收入排名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中国市场主要厂家假睫毛销量（2020-2025）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2025年中国主要厂家假睫毛收入排名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中国市场主要厂家假睫毛销售价格（2020-2025）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全球主要厂家假睫毛总部及产地分布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全球主要厂家成立时间及假睫毛商业化日期</w:t>
      </w:r>
      <w:r>
        <w:rPr>
          <w:rFonts w:hint="eastAsia"/>
        </w:rPr>
        <w:br/>
      </w:r>
      <w:r>
        <w:rPr>
          <w:rFonts w:hint="eastAsia"/>
        </w:rPr>
        <w:t>　　表 全球主要厂家假睫毛产品类型及应用</w:t>
      </w:r>
      <w:r>
        <w:rPr>
          <w:rFonts w:hint="eastAsia"/>
        </w:rPr>
        <w:br/>
      </w:r>
      <w:r>
        <w:rPr>
          <w:rFonts w:hint="eastAsia"/>
        </w:rPr>
        <w:t>　　表 2025年全球假睫毛主要厂家市场地位（第一梯队、第二梯队和第三梯队）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全球假睫毛市场投资、并购等现状分析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全球主要地区假睫毛收入市场份额（2025-2031）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全球主要地区假睫毛销量：2020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全球主要地区假睫毛销量（2020-2025）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全球主要地区假睫毛销量（2025-2031）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全球主要地区假睫毛销量份额（2025-2031）</w:t>
      </w:r>
      <w:r>
        <w:rPr>
          <w:rFonts w:hint="eastAsia"/>
        </w:rPr>
        <w:br/>
      </w:r>
      <w:r>
        <w:rPr>
          <w:rFonts w:hint="eastAsia"/>
        </w:rPr>
        <w:t>　　表 假睫毛厂家（一）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假睫毛厂家（一）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假睫毛厂家（一）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假睫毛厂家（一）企业最新动态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假睫毛厂家（二）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假睫毛厂家（二）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假睫毛厂家（二）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假睫毛厂家（二）企业最新动态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假睫毛厂家（三）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假睫毛厂家（三）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假睫毛厂家（三）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假睫毛厂家（三）公司最新动态</w:t>
      </w:r>
      <w:r>
        <w:rPr>
          <w:rFonts w:hint="eastAsia"/>
        </w:rPr>
        <w:br/>
      </w:r>
      <w:r>
        <w:rPr>
          <w:rFonts w:hint="eastAsia"/>
        </w:rPr>
        <w:t>　　表 假睫毛厂家（四）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假睫毛厂家（四）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假睫毛厂家（四）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假睫毛厂家（四）企业最新动态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假睫毛厂家（五）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假睫毛厂家（五）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假睫毛厂家（五）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假睫毛厂家（五）企业最新动态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假睫毛厂家（六）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假睫毛厂家（六）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假睫毛厂家（六）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假睫毛厂家（六）企业最新动态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假睫毛厂家（七）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假睫毛厂家（七）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假睫毛厂家（七）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假睫毛厂家（七）企业最新动态</w:t>
      </w:r>
      <w:r>
        <w:rPr>
          <w:rFonts w:hint="eastAsia"/>
        </w:rPr>
        <w:br/>
      </w:r>
      <w:r>
        <w:rPr>
          <w:rFonts w:hint="eastAsia"/>
        </w:rPr>
        <w:t>　　表 假睫毛厂家（八） 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假睫毛厂家（八） 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假睫毛厂家（八） 假睫毛销量、收入、价格（美元/件）及毛利率（2020-2025）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假睫毛厂家（八）公司简介及主要业务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假睫毛厂家（八）企业最新动态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全球不同产品类型假睫毛收入预测（2025-2031）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全球不同类型假睫毛收入市场份额预测（2025-2031）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全球不同应用假睫毛销量（2020-2025年）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全球不同应用假睫毛销量市场份额（2020-2025）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全球不同应用假睫毛销量预测（2025-2031）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全球不同应用假睫毛销量市场份额预测（2025-2031）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全球不同应用假睫毛收入（2020-2025年）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全球不同应用假睫毛收入市场份额（2020-2025）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全球不同应用假睫毛收入预测（2025-2031）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全球不同应用假睫毛收入市场份额预测（2025-2031）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假睫毛上游原料供应商及联系方式列表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假睫毛典型客户列表</w:t>
      </w:r>
      <w:r>
        <w:rPr>
          <w:rFonts w:hint="eastAsia"/>
        </w:rPr>
        <w:br/>
      </w:r>
      <w:r>
        <w:rPr>
          <w:rFonts w:hint="eastAsia"/>
        </w:rPr>
        <w:t>　　表 假睫毛主要销售模式及销售渠道</w:t>
      </w:r>
      <w:r>
        <w:rPr>
          <w:rFonts w:hint="eastAsia"/>
        </w:rPr>
        <w:br/>
      </w:r>
      <w:r>
        <w:rPr>
          <w:rFonts w:hint="eastAsia"/>
        </w:rPr>
        <w:t>　　表 假睫毛行业发展机遇及主要驱动因素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假睫毛行业发展面临的风险</w:t>
      </w:r>
      <w:r>
        <w:rPr>
          <w:rFonts w:hint="eastAsia"/>
        </w:rPr>
        <w:br/>
      </w:r>
      <w:r>
        <w:rPr>
          <w:rFonts w:hint="eastAsia"/>
        </w:rPr>
        <w:t>　　表 假睫毛行业政策分析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7fa3da7349fc" w:history="1">
        <w:r>
          <w:rPr>
            <w:rStyle w:val="Hyperlink"/>
          </w:rPr>
          <w:t>2025-2031年全球与中国假睫毛市场现状调研及行业前景分析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b7fa3da7349fc" w:history="1">
        <w:r>
          <w:rPr>
            <w:rStyle w:val="Hyperlink"/>
          </w:rPr>
          <w:t>https://www.20087.com/3/18/JiaJieMaoHangYeQianJing.html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9a51fdac4566" w:history="1">
      <w:r>
        <w:rPr>
          <w:rStyle w:val="Hyperlink"/>
        </w:rPr>
        <w:t>2025-2031年全球与中国假睫毛市场现状调研及行业前景分析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JieMaoHangYeQianJing.html" TargetMode="External" Id="R38fb7fa3da7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JieMaoHangYeQianJing.html" TargetMode="External" Id="Re8389a51fda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2025-01-10T05:43:00Z</dcterms:created>
  <dcterms:modified xsi:type="dcterms:W3CDTF">2025-01-10T06:43:00Z</dcterms:modified>
  <dc:subject>2025-2031年全球与中国假睫毛市场现状调研及行业前景分析</dc:subject>
  <dc:title>2025-2031年全球与中国假睫毛市场现状调研及行业前景分析</dc:title>
  <cp:keywords>2025-2031年全球与中国假睫毛市场现状调研及行业前景分析</cp:keywords>
  <dc:description>2025-2031年全球与中国假睫毛市场现状调研及行业前景分析</dc:description>
</cp:coreProperties>
</file>