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07ba26d2f4298" w:history="1">
              <w:r>
                <w:rPr>
                  <w:rStyle w:val="Hyperlink"/>
                </w:rPr>
                <w:t>2026-2032年全球与中国充气浆板市场现状调研及发展前景分析报告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07ba26d2f4298" w:history="1">
              <w:r>
                <w:rPr>
                  <w:rStyle w:val="Hyperlink"/>
                </w:rPr>
                <w:t>2026-2032年全球与中国充气浆板市场现状调研及发展前景分析报告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07ba26d2f4298" w:history="1">
                <w:r>
                  <w:rPr>
                    <w:rStyle w:val="Hyperlink"/>
                  </w:rPr>
                  <w:t>https://www.20087.com/3/68/ChongQiJiangBanHangYeQianJingQuShi.html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907ba26d2f4298" w:history="1">
        <w:r>
          <w:rPr>
            <w:rStyle w:val="Hyperlink"/>
          </w:rPr>
          <w:t>2026-2032年全球与中国充气浆板市场现状调研及发展前景分析报告</w:t>
        </w:r>
      </w:hyperlink>
      <w:r>
        <w:rPr>
          <w:rFonts w:hint="eastAsia"/>
        </w:rPr>
        <w:t>》，2025年充气浆板行业市场规模达 亿元，预计2032年市场规模将达 亿元，期间年均复合增长率（CAGR）达 %。报告系统梳理了充气浆板行业的产业链结构，详细分析了充气浆板市场规模与需求状况，并对市场价格、行业现状及未来前景进行了客观评估。报告结合充气浆板技术现状与发展方向，对行业趋势作出科学预测，同时聚焦充气浆板重点企业，解析竞争格局、市场集中度及品牌影响力。通过对充气浆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按产品类型细分，全球充气浆板市场规模2021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全能型充气桨板</w:t>
      </w:r>
      <w:r>
        <w:rPr>
          <w:rFonts w:hint="eastAsia"/>
        </w:rPr>
        <w:br/>
      </w:r>
      <w:r>
        <w:rPr>
          <w:rFonts w:hint="eastAsia"/>
        </w:rPr>
        <w:t>　　　　1.3.3 巡航型充气桨板</w:t>
      </w:r>
      <w:r>
        <w:rPr>
          <w:rFonts w:hint="eastAsia"/>
        </w:rPr>
        <w:br/>
      </w:r>
      <w:r>
        <w:rPr>
          <w:rFonts w:hint="eastAsia"/>
        </w:rPr>
        <w:t>　　　　1.3.4 竞速型充气桨板</w:t>
      </w:r>
      <w:r>
        <w:rPr>
          <w:rFonts w:hint="eastAsia"/>
        </w:rPr>
        <w:br/>
      </w:r>
      <w:r>
        <w:rPr>
          <w:rFonts w:hint="eastAsia"/>
        </w:rPr>
        <w:t>　　　　1.3.5 瑜伽型充气桨板</w:t>
      </w:r>
      <w:r>
        <w:rPr>
          <w:rFonts w:hint="eastAsia"/>
        </w:rPr>
        <w:br/>
      </w:r>
      <w:r>
        <w:rPr>
          <w:rFonts w:hint="eastAsia"/>
        </w:rPr>
        <w:t>　　　　1.3.6 钓鱼型充气桨板</w:t>
      </w:r>
      <w:r>
        <w:rPr>
          <w:rFonts w:hint="eastAsia"/>
        </w:rPr>
        <w:br/>
      </w:r>
      <w:r>
        <w:rPr>
          <w:rFonts w:hint="eastAsia"/>
        </w:rPr>
        <w:t>　　　　1.3.7 冲浪型充气桨板</w:t>
      </w:r>
      <w:r>
        <w:rPr>
          <w:rFonts w:hint="eastAsia"/>
        </w:rPr>
        <w:br/>
      </w:r>
      <w:r>
        <w:rPr>
          <w:rFonts w:hint="eastAsia"/>
        </w:rPr>
        <w:t>　　　　1.3.8 多人充气桨板</w:t>
      </w:r>
      <w:r>
        <w:rPr>
          <w:rFonts w:hint="eastAsia"/>
        </w:rPr>
        <w:br/>
      </w:r>
      <w:r>
        <w:rPr>
          <w:rFonts w:hint="eastAsia"/>
        </w:rPr>
        <w:t>　　　　1.3.9 儿童充气桨板</w:t>
      </w:r>
      <w:r>
        <w:rPr>
          <w:rFonts w:hint="eastAsia"/>
        </w:rPr>
        <w:br/>
      </w:r>
      <w:r>
        <w:rPr>
          <w:rFonts w:hint="eastAsia"/>
        </w:rPr>
        <w:t>　　1.4 产品分类，按板体长度</w:t>
      </w:r>
      <w:r>
        <w:rPr>
          <w:rFonts w:hint="eastAsia"/>
        </w:rPr>
        <w:br/>
      </w:r>
      <w:r>
        <w:rPr>
          <w:rFonts w:hint="eastAsia"/>
        </w:rPr>
        <w:t>　　　　1.4.1 按板体长度细分，全球充气浆板市场规模2021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短款充气桨板，10英尺以下</w:t>
      </w:r>
      <w:r>
        <w:rPr>
          <w:rFonts w:hint="eastAsia"/>
        </w:rPr>
        <w:br/>
      </w:r>
      <w:r>
        <w:rPr>
          <w:rFonts w:hint="eastAsia"/>
        </w:rPr>
        <w:t>　　　　1.4.3 中长款充气桨板，10–12英尺</w:t>
      </w:r>
      <w:r>
        <w:rPr>
          <w:rFonts w:hint="eastAsia"/>
        </w:rPr>
        <w:br/>
      </w:r>
      <w:r>
        <w:rPr>
          <w:rFonts w:hint="eastAsia"/>
        </w:rPr>
        <w:t>　　　　1.4.4 长款充气桨板，12–14英尺</w:t>
      </w:r>
      <w:r>
        <w:rPr>
          <w:rFonts w:hint="eastAsia"/>
        </w:rPr>
        <w:br/>
      </w:r>
      <w:r>
        <w:rPr>
          <w:rFonts w:hint="eastAsia"/>
        </w:rPr>
        <w:t>　　　　1.4.5 超长款充气桨板，14英尺以上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按材料细分，全球充气浆板市场规模2021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单层PVC充气桨板</w:t>
      </w:r>
      <w:r>
        <w:rPr>
          <w:rFonts w:hint="eastAsia"/>
        </w:rPr>
        <w:br/>
      </w:r>
      <w:r>
        <w:rPr>
          <w:rFonts w:hint="eastAsia"/>
        </w:rPr>
        <w:t>　　　　1.5.3 双层PVC充气桨板</w:t>
      </w:r>
      <w:r>
        <w:rPr>
          <w:rFonts w:hint="eastAsia"/>
        </w:rPr>
        <w:br/>
      </w:r>
      <w:r>
        <w:rPr>
          <w:rFonts w:hint="eastAsia"/>
        </w:rPr>
        <w:t>　　　　1.5.4 拉丝布充气桨板</w:t>
      </w:r>
      <w:r>
        <w:rPr>
          <w:rFonts w:hint="eastAsia"/>
        </w:rPr>
        <w:br/>
      </w:r>
      <w:r>
        <w:rPr>
          <w:rFonts w:hint="eastAsia"/>
        </w:rPr>
        <w:t>　　　　1.5.5 热熔复合充气桨板</w:t>
      </w:r>
      <w:r>
        <w:rPr>
          <w:rFonts w:hint="eastAsia"/>
        </w:rPr>
        <w:br/>
      </w:r>
      <w:r>
        <w:rPr>
          <w:rFonts w:hint="eastAsia"/>
        </w:rPr>
        <w:t>　　　　1.5.6 碳纤维增强充气桨板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按应用细分，全球充气浆板市场规模2021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充气浆板行业发展总体概况</w:t>
      </w:r>
      <w:r>
        <w:rPr>
          <w:rFonts w:hint="eastAsia"/>
        </w:rPr>
        <w:br/>
      </w:r>
      <w:r>
        <w:rPr>
          <w:rFonts w:hint="eastAsia"/>
        </w:rPr>
        <w:t>　　　　1.7.2 充气浆板行业发展主要特点</w:t>
      </w:r>
      <w:r>
        <w:rPr>
          <w:rFonts w:hint="eastAsia"/>
        </w:rPr>
        <w:br/>
      </w:r>
      <w:r>
        <w:rPr>
          <w:rFonts w:hint="eastAsia"/>
        </w:rPr>
        <w:t>　　　　1.7.3 充气浆板行业发展影响因素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充气浆板有利因素</w:t>
      </w:r>
      <w:r>
        <w:rPr>
          <w:rFonts w:hint="eastAsia"/>
        </w:rPr>
        <w:br/>
      </w:r>
      <w:r>
        <w:rPr>
          <w:rFonts w:hint="eastAsia"/>
        </w:rPr>
        <w:t>　　　　1.7.3 .2 充气浆板不利因素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全球市场，近三年充气浆板主要企业占有率及排名（按销量）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充气浆板主要企业在国际市场占有率（按销量，2023-2026）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2025年充气浆板主要企业在国际市场排名（按销量）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全球市场主要企业充气浆板销量（2023-2026）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全球市场，近三年充气浆板主要企业占有率及排名（按收入）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充气浆板主要企业在国际市场占有率（按收入，2023-2026）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2025年充气浆板主要企业在国际市场排名（按收入）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全球市场主要企业充气浆板销售收入（2023-2026）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全球市场主要企业充气浆板销售价格（2023-2026）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中国市场，近三年充气浆板主要企业占有率及排名（按销量）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充气浆板主要企业在中国市场占有率（按销量，2023-2026）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2025年充气浆板主要企业在中国市场排名（按销量）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中国市场主要企业充气浆板销量（2023-2026）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中国市场，近三年充气浆板主要企业占有率及排名（按收入）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充气浆板主要企业在中国市场占有率（按收入，2023-2026）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2025年充气浆板主要企业在中国市场排名（按收入）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中国市场主要企业充气浆板销售收入（2023-2026）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全球主要厂商充气浆板总部及产地分布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全球主要厂商成立时间及充气浆板商业化日期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全球主要厂商充气浆板产品类型及应用</w:t>
      </w:r>
      <w:r>
        <w:rPr>
          <w:rFonts w:hint="eastAsia"/>
        </w:rPr>
        <w:br/>
      </w:r>
      <w:r>
        <w:rPr>
          <w:rFonts w:hint="eastAsia"/>
        </w:rPr>
        <w:t>　　2.9 充气浆板行业集中度、竞争程度分析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充气浆板行业集中度分析：2025年全球Top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全球充气浆板第一梯队、第二梯队和第三梯队生产商（品牌）及市场份额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全球充气浆板总体规模分析</w:t>
      </w:r>
      <w:r>
        <w:rPr>
          <w:rFonts w:hint="eastAsia"/>
        </w:rPr>
        <w:br/>
      </w:r>
      <w:r>
        <w:rPr>
          <w:rFonts w:hint="eastAsia"/>
        </w:rPr>
        <w:t>　　3.1 全球充气浆板供需现状及预测（2021-2032）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全球充气浆板产能、产量、产能利用率及发展趋势（2021-2032）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全球充气浆板产量、需求量及发展趋势（2021-2032）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全球主要地区充气浆板产量及发展趋势（2021-2032）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全球主要地区充气浆板产量（2021-2026）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全球主要地区充气浆板产量（2027-2032）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全球主要地区充气浆板产量市场份额（2021-2032）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中国充气浆板供需现状及预测（2021-2032）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中国充气浆板产能、产量、产能利用率及发展趋势（2021-2032）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中国充气浆板产量、市场需求量及发展趋势（2021-2032）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中国市场充气浆板进出口（2021-2032）</w:t>
      </w:r>
      <w:r>
        <w:rPr>
          <w:rFonts w:hint="eastAsia"/>
        </w:rPr>
        <w:br/>
      </w:r>
      <w:r>
        <w:rPr>
          <w:rFonts w:hint="eastAsia"/>
        </w:rPr>
        <w:t>　　3.4 全球充气浆板销量及销售额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全球市场充气浆板销售额（2021-2032）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全球市场充气浆板销量（2021-2032）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全球市场充气浆板价格趋势（2021-2032）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全球充气浆板主要地区分析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全球主要地区充气浆板市场规模分析：2021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全球主要地区充气浆板销售收入及市场份额（2021-2026）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全球主要地区充气浆板销售收入预测（2027-2032）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全球主要地区充气浆板销量分析：2021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全球主要地区充气浆板销量及市场份额预测（2027-2032）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中东市场充气浆板销量、收入及增长率（2021-2032）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充气浆板销量、收入、价格及毛利率（2021-2026）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不同产品类型充气浆板分析</w:t>
      </w:r>
      <w:r>
        <w:rPr>
          <w:rFonts w:hint="eastAsia"/>
        </w:rPr>
        <w:br/>
      </w:r>
      <w:r>
        <w:rPr>
          <w:rFonts w:hint="eastAsia"/>
        </w:rPr>
        <w:t>　　6.1 全球不同产品类型充气浆板销量（2021-2032）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全球不同产品类型充气浆板销量预测（2027-2032）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全球不同产品类型充气浆板收入（2021-2032）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全球不同产品类型充气浆板收入预测（2027-2032）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全球不同产品类型充气浆板价格走势（2021-2032）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中国不同产品类型充气浆板销量（2021-2032）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中国不同产品类型充气浆板销量预测（2027-2032）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中国不同产品类型充气浆板收入（2021-2032）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中国不同产品类型充气浆板收入及市场份额（2021-2026）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中国不同产品类型充气浆板收入预测（2027-2032）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不同应用充气浆板分析</w:t>
      </w:r>
      <w:r>
        <w:rPr>
          <w:rFonts w:hint="eastAsia"/>
        </w:rPr>
        <w:br/>
      </w:r>
      <w:r>
        <w:rPr>
          <w:rFonts w:hint="eastAsia"/>
        </w:rPr>
        <w:t>　　7.1 全球不同应用充气浆板销量（2021-2032）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全球不同应用充气浆板销量预测（2027-2032）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全球不同应用充气浆板收入（2021-2032）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全球不同应用充气浆板收入及市场份额（2021-2026）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全球不同应用充气浆板收入预测（2027-2032）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全球不同应用充气浆板价格走势（2021-2032）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中国不同应用充气浆板销量（2021-2032）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中国不同应用充气浆板销量及市场份额（2021-2026）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中国不同应用充气浆板销量预测（2027-2032）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中国不同应用充气浆板收入（2021-2032）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中国不同应用充气浆板收入及市场份额（2021-2026）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中国不同应用充气浆板收入预测（2027-2032）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充气浆板行业发展趋势</w:t>
      </w:r>
      <w:r>
        <w:rPr>
          <w:rFonts w:hint="eastAsia"/>
        </w:rPr>
        <w:br/>
      </w:r>
      <w:r>
        <w:rPr>
          <w:rFonts w:hint="eastAsia"/>
        </w:rPr>
        <w:t>　　8.2 充气浆板行业主要驱动因素</w:t>
      </w:r>
      <w:r>
        <w:rPr>
          <w:rFonts w:hint="eastAsia"/>
        </w:rPr>
        <w:br/>
      </w:r>
      <w:r>
        <w:rPr>
          <w:rFonts w:hint="eastAsia"/>
        </w:rPr>
        <w:t>　　8.3 充气浆板中国企业SWOT分析</w:t>
      </w:r>
      <w:r>
        <w:rPr>
          <w:rFonts w:hint="eastAsia"/>
        </w:rPr>
        <w:br/>
      </w:r>
      <w:r>
        <w:rPr>
          <w:rFonts w:hint="eastAsia"/>
        </w:rPr>
        <w:t>　　8.4 中国充气浆板行业政策环境分析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充气浆板行业产业链简介</w:t>
      </w:r>
      <w:r>
        <w:rPr>
          <w:rFonts w:hint="eastAsia"/>
        </w:rPr>
        <w:br/>
      </w:r>
      <w:r>
        <w:rPr>
          <w:rFonts w:hint="eastAsia"/>
        </w:rPr>
        <w:t>　　　　9.1.1 充气浆板行业供应链分析</w:t>
      </w:r>
      <w:r>
        <w:rPr>
          <w:rFonts w:hint="eastAsia"/>
        </w:rPr>
        <w:br/>
      </w:r>
      <w:r>
        <w:rPr>
          <w:rFonts w:hint="eastAsia"/>
        </w:rPr>
        <w:t>　　　　9.1.2 充气浆板主要原料及供应情况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充气浆板行业采购模式</w:t>
      </w:r>
      <w:r>
        <w:rPr>
          <w:rFonts w:hint="eastAsia"/>
        </w:rPr>
        <w:br/>
      </w:r>
      <w:r>
        <w:rPr>
          <w:rFonts w:hint="eastAsia"/>
        </w:rPr>
        <w:t>　　9.3 充气浆板行业生产模式</w:t>
      </w:r>
      <w:r>
        <w:rPr>
          <w:rFonts w:hint="eastAsia"/>
        </w:rPr>
        <w:br/>
      </w:r>
      <w:r>
        <w:rPr>
          <w:rFonts w:hint="eastAsia"/>
        </w:rPr>
        <w:t>　　9.4 充气浆板行业销售模式及销售渠道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按板体长度细分，全球充气浆板市场规模2021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按材料细分，全球充气浆板市场规模2021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按应用细分，全球充气浆板市场规模（CAGR）2021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充气浆板行业发展主要特点</w:t>
      </w:r>
      <w:r>
        <w:rPr>
          <w:rFonts w:hint="eastAsia"/>
        </w:rPr>
        <w:br/>
      </w:r>
      <w:r>
        <w:rPr>
          <w:rFonts w:hint="eastAsia"/>
        </w:rPr>
        <w:t>　　表 6： 充气浆板行业发展有利因素分析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充气浆板行业发展不利因素分析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进入充气浆板行业壁垒</w:t>
      </w:r>
      <w:r>
        <w:rPr>
          <w:rFonts w:hint="eastAsia"/>
        </w:rPr>
        <w:br/>
      </w:r>
      <w:r>
        <w:rPr>
          <w:rFonts w:hint="eastAsia"/>
        </w:rPr>
        <w:t>　　表 9： 充气浆板主要企业在国际市场占有率（按销量，2023-2026）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2025年充气浆板主要企业在国际市场排名（按销量）&amp;（千套）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全球市场主要企业充气浆板销量（2023-2026）&amp;（千套）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充气浆板主要企业在国际市场占有率（按收入，2023-2026）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2025年充气浆板主要企业在国际市场排名（按收入）&amp;（万元）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全球市场主要企业充气浆板销售收入（2023-2026）&amp;（万元）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全球市场主要企业充气浆板销售价格（2023-2026）&amp;（元/套）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充气浆板主要企业在中国市场占有率（按销量，2023-2026）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2025年充气浆板主要企业在中国市场排名（按销量）&amp;（千套）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中国市场主要企业充气浆板销量（2023-2026）&amp;（千套）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充气浆板主要企业在中国市场占有率（按收入，2023-2026）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2025年充气浆板主要企业在中国市场排名（按收入）&amp;（万元）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中国市场主要企业充气浆板销售收入（2023-2026）&amp;（万元）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全球主要厂商充气浆板总部及产地分布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全球主要厂商成立时间及充气浆板商业化日期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全球主要厂商充气浆板产品类型及应用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2025年全球充气浆板主要厂商市场地位（第一梯队、第二梯队和第三梯队）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全球充气浆板市场投资、并购等现状分析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全球主要地区充气浆板产量增速（CAGR）：（2021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全球主要地区充气浆板产量（2021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全球主要地区充气浆板产量（2021-2026）&amp;（千套）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全球主要地区充气浆板产量（2027-2032）&amp;（千套）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全球主要地区充气浆板产量市场份额（2021-2026）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全球主要地区充气浆板产量市场份额（2027-2032）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中国市场充气浆板产量、销量、进出口（2021-2026）&amp;（千套）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中国市场充气浆板产量、销量、进出口预测（2027-2032）&amp;（千套）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全球主要地区充气浆板销售收入增速：（2021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全球主要地区充气浆板销售收入（2021-2026）&amp;（万元）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全球主要地区充气浆板销售收入市场份额（2021-2026）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全球主要地区充气浆板收入（2027-2032）&amp;（万元）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全球主要地区充气浆板收入市场份额（2027-2032）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全球主要地区充气浆板销量（千套）：2021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全球主要地区充气浆板销量（2027-2032）&amp;（千套）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全球主要地区充气浆板销量份额（2027-2032）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充气浆板生产基地、销售区域、竞争对手及市场地位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充气浆板产品规格、参数及市场应用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充气浆板销量（千套）、收入（万元）、价格（元/套）及毛利率（2021-2026）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126： 全球不同产品类型充气浆板销量市场份额（2021-2026）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全球不同产品类型充气浆板收入（2021-2026）&amp;（万元）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全球不同产品类型充气浆板收入市场份额（2021-2026）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全球不同产品类型充气浆板收入预测（2027-2032）&amp;（万元）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全球不同产品类型充气浆板收入市场份额预测（2027-2032）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中国不同产品类型充气浆板销量市场份额（2021-2026）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中国不同产品类型充气浆板收入（2021-2026）&amp;（万元）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中国不同产品类型充气浆板收入市场份额（2021-2026）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中国不同产品类型充气浆板收入预测（2027-2032）&amp;（万元）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中国不同产品类型充气浆板收入市场份额预测（2027-2032）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全球不同应用充气浆板收入（2021-2026）&amp;（万元）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全球不同应用充气浆板收入市场份额（2021-2026）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全球不同应用充气浆板收入预测（2027-2032）&amp;（万元）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全球不同应用充气浆板收入市场份额预测（2027-2032）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中国不同应用充气浆板销量（2021-2026）&amp;（千套）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中国不同应用充气浆板销量市场份额（2021-2026）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中国不同应用充气浆板销量预测（2027-2032）&amp;（千套）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中国市场不同应用充气浆板销量市场份额预测（2027-2032）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中国不同应用充气浆板收入（2021-2026）&amp;（万元）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中国不同应用充气浆板收入市场份额（2021-2026）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中国不同应用充气浆板收入预测（2027-2032）&amp;（万元）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中国不同应用充气浆板收入市场份额预测（2027-2032）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充气浆板行业发展趋势</w:t>
      </w:r>
      <w:r>
        <w:rPr>
          <w:rFonts w:hint="eastAsia"/>
        </w:rPr>
        <w:br/>
      </w:r>
      <w:r>
        <w:rPr>
          <w:rFonts w:hint="eastAsia"/>
        </w:rPr>
        <w:t>　　表 158： 充气浆板行业主要驱动因素</w:t>
      </w:r>
      <w:r>
        <w:rPr>
          <w:rFonts w:hint="eastAsia"/>
        </w:rPr>
        <w:br/>
      </w:r>
      <w:r>
        <w:rPr>
          <w:rFonts w:hint="eastAsia"/>
        </w:rPr>
        <w:t>　　表 159： 充气浆板行业供应链分析</w:t>
      </w:r>
      <w:r>
        <w:rPr>
          <w:rFonts w:hint="eastAsia"/>
        </w:rPr>
        <w:br/>
      </w:r>
      <w:r>
        <w:rPr>
          <w:rFonts w:hint="eastAsia"/>
        </w:rPr>
        <w:t>　　表 160： 充气浆板上游原料供应商</w:t>
      </w:r>
      <w:r>
        <w:rPr>
          <w:rFonts w:hint="eastAsia"/>
        </w:rPr>
        <w:br/>
      </w:r>
      <w:r>
        <w:rPr>
          <w:rFonts w:hint="eastAsia"/>
        </w:rPr>
        <w:t>　　表 161： 充气浆板主要地区不同应用客户分析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充气浆板典型经销商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充气浆板产品图片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全球不同产品类型充气浆板销售额2021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全球不同产品类型充气浆板市场份额2025 &amp; 2032</w:t>
      </w:r>
      <w:r>
        <w:rPr>
          <w:rFonts w:hint="eastAsia"/>
        </w:rPr>
        <w:br/>
      </w:r>
      <w:r>
        <w:rPr>
          <w:rFonts w:hint="eastAsia"/>
        </w:rPr>
        <w:t>　　图 4： 全能型充气桨板产品图片</w:t>
      </w:r>
      <w:r>
        <w:rPr>
          <w:rFonts w:hint="eastAsia"/>
        </w:rPr>
        <w:br/>
      </w:r>
      <w:r>
        <w:rPr>
          <w:rFonts w:hint="eastAsia"/>
        </w:rPr>
        <w:t>　　图 5： 巡航型充气桨板产品图片</w:t>
      </w:r>
      <w:r>
        <w:rPr>
          <w:rFonts w:hint="eastAsia"/>
        </w:rPr>
        <w:br/>
      </w:r>
      <w:r>
        <w:rPr>
          <w:rFonts w:hint="eastAsia"/>
        </w:rPr>
        <w:t>　　图 6： 竞速型充气桨板产品图片</w:t>
      </w:r>
      <w:r>
        <w:rPr>
          <w:rFonts w:hint="eastAsia"/>
        </w:rPr>
        <w:br/>
      </w:r>
      <w:r>
        <w:rPr>
          <w:rFonts w:hint="eastAsia"/>
        </w:rPr>
        <w:t>　　图 7： 瑜伽型充气桨板产品图片</w:t>
      </w:r>
      <w:r>
        <w:rPr>
          <w:rFonts w:hint="eastAsia"/>
        </w:rPr>
        <w:br/>
      </w:r>
      <w:r>
        <w:rPr>
          <w:rFonts w:hint="eastAsia"/>
        </w:rPr>
        <w:t>　　图 8： 钓鱼型充气桨板产品图片</w:t>
      </w:r>
      <w:r>
        <w:rPr>
          <w:rFonts w:hint="eastAsia"/>
        </w:rPr>
        <w:br/>
      </w:r>
      <w:r>
        <w:rPr>
          <w:rFonts w:hint="eastAsia"/>
        </w:rPr>
        <w:t>　　图 9： 冲浪型充气桨板产品图片</w:t>
      </w:r>
      <w:r>
        <w:rPr>
          <w:rFonts w:hint="eastAsia"/>
        </w:rPr>
        <w:br/>
      </w:r>
      <w:r>
        <w:rPr>
          <w:rFonts w:hint="eastAsia"/>
        </w:rPr>
        <w:t>　　图 10： 多人充气桨板产品图片</w:t>
      </w:r>
      <w:r>
        <w:rPr>
          <w:rFonts w:hint="eastAsia"/>
        </w:rPr>
        <w:br/>
      </w:r>
      <w:r>
        <w:rPr>
          <w:rFonts w:hint="eastAsia"/>
        </w:rPr>
        <w:t>　　图 11： 儿童充气桨板产品图片</w:t>
      </w:r>
      <w:r>
        <w:rPr>
          <w:rFonts w:hint="eastAsia"/>
        </w:rPr>
        <w:br/>
      </w:r>
      <w:r>
        <w:rPr>
          <w:rFonts w:hint="eastAsia"/>
        </w:rPr>
        <w:t>　　图 12： 全球不同板体长度充气浆板销售额2021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全球不同板体长度充气浆板市场份额2025 &amp; 2032</w:t>
      </w:r>
      <w:r>
        <w:rPr>
          <w:rFonts w:hint="eastAsia"/>
        </w:rPr>
        <w:br/>
      </w:r>
      <w:r>
        <w:rPr>
          <w:rFonts w:hint="eastAsia"/>
        </w:rPr>
        <w:t>　　图 14： 短款充气桨板，10英尺以下产品图片</w:t>
      </w:r>
      <w:r>
        <w:rPr>
          <w:rFonts w:hint="eastAsia"/>
        </w:rPr>
        <w:br/>
      </w:r>
      <w:r>
        <w:rPr>
          <w:rFonts w:hint="eastAsia"/>
        </w:rPr>
        <w:t>　　图 15： 中长款充气桨板，10–12英尺产品图片</w:t>
      </w:r>
      <w:r>
        <w:rPr>
          <w:rFonts w:hint="eastAsia"/>
        </w:rPr>
        <w:br/>
      </w:r>
      <w:r>
        <w:rPr>
          <w:rFonts w:hint="eastAsia"/>
        </w:rPr>
        <w:t>　　图 16： 长款充气桨板，12–14英尺产品图片</w:t>
      </w:r>
      <w:r>
        <w:rPr>
          <w:rFonts w:hint="eastAsia"/>
        </w:rPr>
        <w:br/>
      </w:r>
      <w:r>
        <w:rPr>
          <w:rFonts w:hint="eastAsia"/>
        </w:rPr>
        <w:t>　　图 17： 超长款充气桨板，14英尺以上产品图片</w:t>
      </w:r>
      <w:r>
        <w:rPr>
          <w:rFonts w:hint="eastAsia"/>
        </w:rPr>
        <w:br/>
      </w:r>
      <w:r>
        <w:rPr>
          <w:rFonts w:hint="eastAsia"/>
        </w:rPr>
        <w:t>　　图 18： 全球不同材料充气浆板销售额2021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全球不同材料充气浆板市场份额2025 &amp; 2032</w:t>
      </w:r>
      <w:r>
        <w:rPr>
          <w:rFonts w:hint="eastAsia"/>
        </w:rPr>
        <w:br/>
      </w:r>
      <w:r>
        <w:rPr>
          <w:rFonts w:hint="eastAsia"/>
        </w:rPr>
        <w:t>　　图 20： 单层PVC充气桨板产品图片</w:t>
      </w:r>
      <w:r>
        <w:rPr>
          <w:rFonts w:hint="eastAsia"/>
        </w:rPr>
        <w:br/>
      </w:r>
      <w:r>
        <w:rPr>
          <w:rFonts w:hint="eastAsia"/>
        </w:rPr>
        <w:t>　　图 21： 双层PVC充气桨板产品图片</w:t>
      </w:r>
      <w:r>
        <w:rPr>
          <w:rFonts w:hint="eastAsia"/>
        </w:rPr>
        <w:br/>
      </w:r>
      <w:r>
        <w:rPr>
          <w:rFonts w:hint="eastAsia"/>
        </w:rPr>
        <w:t>　　图 22： 拉丝布充气桨板产品图片</w:t>
      </w:r>
      <w:r>
        <w:rPr>
          <w:rFonts w:hint="eastAsia"/>
        </w:rPr>
        <w:br/>
      </w:r>
      <w:r>
        <w:rPr>
          <w:rFonts w:hint="eastAsia"/>
        </w:rPr>
        <w:t>　　图 23： 热熔复合充气桨板产品图片</w:t>
      </w:r>
      <w:r>
        <w:rPr>
          <w:rFonts w:hint="eastAsia"/>
        </w:rPr>
        <w:br/>
      </w:r>
      <w:r>
        <w:rPr>
          <w:rFonts w:hint="eastAsia"/>
        </w:rPr>
        <w:t>　　图 24： 碳纤维增强充气桨板产品图片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全球不同应用充气浆板市场份额2025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2025年全球前五大生产商充气浆板市场份额</w:t>
      </w:r>
      <w:r>
        <w:rPr>
          <w:rFonts w:hint="eastAsia"/>
        </w:rPr>
        <w:br/>
      </w:r>
      <w:r>
        <w:rPr>
          <w:rFonts w:hint="eastAsia"/>
        </w:rPr>
        <w:t>　　图 30： 2025年全球充气浆板第一梯队、第二梯队和第三梯队厂商及市场份额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全球充气浆板产能、产量、产能利用率及发展趋势（2021-2032）&amp;（千套）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全球充气浆板产量、需求量及发展趋势（2021-2032）&amp;（千套）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全球主要地区充气浆板产量市场份额（2021-2032）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中国充气浆板产能、产量、产能利用率及发展趋势（2021-2032）&amp;（千套）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中国充气浆板产量、市场需求量及发展趋势（2021-2032）&amp;（千套）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全球充气浆板市场销售额及增长率：（2021-2032）&amp;（万元）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全球市场充气浆板市场规模：2021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全球市场充气浆板价格趋势（2021-2032）&amp;（元/套）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全球主要地区充气浆板销售收入（2021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全球主要地区充气浆板销售收入市场份额（2021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北美市场充气浆板收入及增长率（2021-2032）&amp;（万元）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欧洲市场充气浆板收入及增长率（2021-2032）&amp;（万元）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中国市场充气浆板收入及增长率（2021-2032）&amp;（万元）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日本市场充气浆板收入及增长率（2021-2032）&amp;（万元）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东南亚市场充气浆板收入及增长率（2021-2032）&amp;（万元）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53： 印度市场充气浆板收入及增长率（2021-2032）&amp;（万元）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55： 南美市场充气浆板收入及增长率（2021-2032）&amp;（万元）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中东市场充气浆板销量及增长率（2021-2032）&amp;（千套）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57： 中东市场充气浆板收入及增长率（2021-2032）&amp;（万元）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全球不同产品类型充气浆板价格走势（2021-2032）&amp;（元/套）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全球不同应用充气浆板价格走势（2021-2032）&amp;（元/套）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60： 充气浆板中国企业SWOT分析</w:t>
      </w:r>
      <w:r>
        <w:rPr>
          <w:rFonts w:hint="eastAsia"/>
        </w:rPr>
        <w:br/>
      </w:r>
      <w:r>
        <w:rPr>
          <w:rFonts w:hint="eastAsia"/>
        </w:rPr>
        <w:t>　　图 61： 充气浆板产业链</w:t>
      </w:r>
      <w:r>
        <w:rPr>
          <w:rFonts w:hint="eastAsia"/>
        </w:rPr>
        <w:br/>
      </w:r>
      <w:r>
        <w:rPr>
          <w:rFonts w:hint="eastAsia"/>
        </w:rPr>
        <w:t>　　图 62： 充气浆板行业采购模式分析</w:t>
      </w:r>
      <w:r>
        <w:rPr>
          <w:rFonts w:hint="eastAsia"/>
        </w:rPr>
        <w:br/>
      </w:r>
      <w:r>
        <w:rPr>
          <w:rFonts w:hint="eastAsia"/>
        </w:rPr>
        <w:t>　　图 63： 充气浆板行业生产模式</w:t>
      </w:r>
      <w:r>
        <w:rPr>
          <w:rFonts w:hint="eastAsia"/>
        </w:rPr>
        <w:br/>
      </w:r>
      <w:r>
        <w:rPr>
          <w:rFonts w:hint="eastAsia"/>
        </w:rPr>
        <w:t>　　图 64： 充气浆板行业销售模式分析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07ba26d2f4298" w:history="1">
        <w:r>
          <w:rPr>
            <w:rStyle w:val="Hyperlink"/>
          </w:rPr>
          <w:t>2026-2032年全球与中国充气浆板市场现状调研及发展前景分析报告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07ba26d2f4298" w:history="1">
        <w:r>
          <w:rPr>
            <w:rStyle w:val="Hyperlink"/>
          </w:rPr>
          <w:t>https://www.20087.com/3/68/ChongQiJiangBanHangYeQianJingQuShi.html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d8c140b5a4324" w:history="1">
      <w:r>
        <w:rPr>
          <w:rStyle w:val="Hyperlink"/>
        </w:rPr>
        <w:t>2026-2032年全球与中国充气浆板市场现状调研及发展前景分析报告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ongQiJiangBanHangYeQianJingQuShi.html" TargetMode="External" Id="Rcc907ba26d2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ongQiJiangBanHangYeQianJingQuShi.html" TargetMode="External" Id="Rd46d8c140b5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2026-06-14T00:43:39Z</dcterms:created>
  <dcterms:modified xsi:type="dcterms:W3CDTF">2026-06-14T01:43:39Z</dcterms:modified>
  <dc:subject>2026-2032年全球与中国充气浆板市场现状调研及发展前景分析报告</dc:subject>
  <dc:title>2026-2032年全球与中国充气浆板市场现状调研及发展前景分析报告</dc:title>
  <cp:keywords>2026-2032年全球与中国充气浆板市场现状调研及发展前景分析报告</cp:keywords>
  <dc:description>2026-2032年全球与中国充气浆板市场现状调研及发展前景分析报告</dc:description>
</cp:coreProperties>
</file>