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b90778e6a4943" w:history="1">
              <w:r>
                <w:rPr>
                  <w:rStyle w:val="Hyperlink"/>
                </w:rPr>
                <w:t>2025-2031年中国全棉工作服行业研究分析与发展前景报告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b90778e6a4943" w:history="1">
              <w:r>
                <w:rPr>
                  <w:rStyle w:val="Hyperlink"/>
                </w:rPr>
                <w:t>2025-2031年中国全棉工作服行业研究分析与发展前景报告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b90778e6a4943" w:history="1">
                <w:r>
                  <w:rPr>
                    <w:rStyle w:val="Hyperlink"/>
                  </w:rPr>
                  <w:t>https://www.20087.com/3/28/QuanMianGongZuoFuFaZhanQianJingFenXi.html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工作服是一种广泛应用于工业、制造、建筑等领域的职业防护装备，因其舒适性和吸湿透气性而受到普遍欢迎。目前，全棉工作服的设计和生产技术已经非常成熟，能够提供多种款式、颜色和功能性选择。随着职业安全与健康标准的提高，全棉工作服在面料选择、功能性设计方面不断创新，如采用阻燃、防静电等特殊处理，以适应不同工作环境的需求。此外，随着可持续发展理念的普及，越来越多的品牌开始采用环保材料和生产工艺，提高产品的生态价值。</w:t>
      </w:r>
      <w:r>
        <w:rPr>
          <w:rFonts w:hint="eastAsia"/>
        </w:rPr>
        <w:br/>
      </w:r>
      <w:r>
        <w:rPr>
          <w:rFonts w:hint="eastAsia"/>
        </w:rPr>
        <w:t>　　未来，全棉工作服的发展将更加注重可持续性和智能化。一方面，随着可持续发展理念的深化，全棉工作服将更多采用可再生或可回收材料，减少对环境的影响。另一方面，随着物联网技术的应用，全棉工作服可能集成智能穿戴技术，如健康监测、位置追踪等，提高使用者的安全性和工作效率。此外，随着个性化需求的增加，全棉工作服将提供更多的定制化服务，满足不同行业和岗位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b90778e6a4943" w:history="1">
        <w:r>
          <w:rPr>
            <w:rStyle w:val="Hyperlink"/>
          </w:rPr>
          <w:t>2025-2031年中国全棉工作服行业研究分析与发展前景报告</w:t>
        </w:r>
      </w:hyperlink>
      <w:r>
        <w:rPr>
          <w:rFonts w:hint="eastAsia"/>
        </w:rPr>
        <w:t>》基于国家统计局及相关协会的权威数据，系统研究了全棉工作服行业的市场需求、市场规模及产业链现状，分析了全棉工作服价格波动、细分市场动态及重点企业的经营表现，科学预测了全棉工作服市场前景与发展趋势，揭示了潜在需求与投资机会，同时指出了全棉工作服行业可能面临的风险。通过对全棉工作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全棉工作服行业概述</w:t>
      </w:r>
      <w:r>
        <w:rPr>
          <w:rFonts w:hint="eastAsia"/>
        </w:rPr>
        <w:br/>
      </w:r>
      <w:r>
        <w:rPr>
          <w:rFonts w:hint="eastAsia"/>
        </w:rPr>
        <w:t>　　第一节 全棉工作服定义与分类</w:t>
      </w:r>
      <w:r>
        <w:rPr>
          <w:rFonts w:hint="eastAsia"/>
        </w:rPr>
        <w:br/>
      </w:r>
      <w:r>
        <w:rPr>
          <w:rFonts w:hint="eastAsia"/>
        </w:rPr>
        <w:t>　　第二节 全棉工作服应用领域</w:t>
      </w:r>
      <w:r>
        <w:rPr>
          <w:rFonts w:hint="eastAsia"/>
        </w:rPr>
        <w:br/>
      </w:r>
      <w:r>
        <w:rPr>
          <w:rFonts w:hint="eastAsia"/>
        </w:rPr>
        <w:t>　　第三节 全棉工作服行业经济指标分析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全棉工作服产业链及经营模式分析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三、全棉工作服销售模式及销售渠道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全球全棉工作服市场发展综述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2019-2024年全球全棉工作服市场规模与趋势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主要国家与地区全棉工作服市场分析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2025-2031年全球全棉工作服行业发展趋势与前景预测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中国全棉工作服行业市场分析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2024-2025年全棉工作服产能与投资动态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一、国内全棉工作服产能及利用情况</w:t>
      </w:r>
      <w:r>
        <w:rPr>
          <w:rFonts w:hint="eastAsia"/>
        </w:rPr>
        <w:br/>
      </w:r>
      <w:r>
        <w:rPr>
          <w:rFonts w:hint="eastAsia"/>
        </w:rPr>
        <w:t>　　　　二、全棉工作服产能扩张与投资动态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2025-2031年全棉工作服行业产量统计与趋势预测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一、2019-2024年全棉工作服行业产量数据统计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1、2019-2024年全棉工作服产量及增长趋势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2、2019-2024年全棉工作服细分产品产量及份额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二、影响全棉工作服产量的关键因素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三、2025-2031年全棉工作服产量预测</w:t>
      </w:r>
      <w:r>
        <w:rPr>
          <w:rFonts w:hint="eastAsia"/>
        </w:rPr>
        <w:br/>
      </w:r>
      <w:r>
        <w:rPr>
          <w:rFonts w:hint="eastAsia"/>
        </w:rPr>
        <w:t>　　第三节 2025-2031年全棉工作服市场需求与销售分析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一、2024-2025年全棉工作服行业需求现状</w:t>
      </w:r>
      <w:r>
        <w:rPr>
          <w:rFonts w:hint="eastAsia"/>
        </w:rPr>
        <w:br/>
      </w:r>
      <w:r>
        <w:rPr>
          <w:rFonts w:hint="eastAsia"/>
        </w:rPr>
        <w:t>　　　　二、全棉工作服客户群体与需求特点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三、2019-2024年全棉工作服行业销售规模分析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四、2025-2031年全棉工作服市场增长潜力与规模预测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中国全棉工作服细分市场与下游应用领域分析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全棉工作服细分市场分析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一、2024-2025年全棉工作服主要细分产品市场现状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全棉工作服下游应用与客户群体分析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一、2024-2025年全棉工作服各应用领域市场现状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全棉工作服价格机制与竞争策略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一、2019-2024年全棉工作服市场价格走势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全棉工作服定价策略与方法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2025-2031年全棉工作服价格竞争态势与趋势预测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中国全棉工作服行业重点区域市场研究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2024-2025年重点区域全棉工作服市场发展概况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三、2025-2031年全棉工作服行业发展潜力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三、2025-2031年全棉工作服行业发展潜力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三、2025-2031年全棉工作服行业发展潜力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三、2025-2031年全棉工作服行业发展潜力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三、2025-2031年全棉工作服行业发展潜力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全棉工作服行业进口情况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一、2019-2024年全棉工作服进口规模及增长情况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二、全棉工作服主要进口来源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全棉工作服行业出口情况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一、2019-2024年全棉工作服出口规模及增长情况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二、全棉工作服主要出口目的地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2019-2024年中国全棉工作服行业总体发展与财务状况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2019-2024年中国全棉工作服行业规模情况</w:t>
      </w:r>
      <w:r>
        <w:rPr>
          <w:rFonts w:hint="eastAsia"/>
        </w:rPr>
        <w:br/>
      </w:r>
      <w:r>
        <w:rPr>
          <w:rFonts w:hint="eastAsia"/>
        </w:rPr>
        <w:t>　　　　一、全棉工作服行业企业数量规模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二、全棉工作服行业从业人员规模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三、全棉工作服行业市场敏感性分析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一、全棉工作服行业盈利能力</w:t>
      </w:r>
      <w:r>
        <w:rPr>
          <w:rFonts w:hint="eastAsia"/>
        </w:rPr>
        <w:br/>
      </w:r>
      <w:r>
        <w:rPr>
          <w:rFonts w:hint="eastAsia"/>
        </w:rPr>
        <w:t>　　　　二、全棉工作服行业偿债能力</w:t>
      </w:r>
      <w:r>
        <w:rPr>
          <w:rFonts w:hint="eastAsia"/>
        </w:rPr>
        <w:br/>
      </w:r>
      <w:r>
        <w:rPr>
          <w:rFonts w:hint="eastAsia"/>
        </w:rPr>
        <w:t>　　　　三、全棉工作服行业营运能力</w:t>
      </w:r>
      <w:r>
        <w:rPr>
          <w:rFonts w:hint="eastAsia"/>
        </w:rPr>
        <w:br/>
      </w:r>
      <w:r>
        <w:rPr>
          <w:rFonts w:hint="eastAsia"/>
        </w:rPr>
        <w:t>　　　　四、全棉工作服行业发展能力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全棉工作服行业重点企业调研分析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全棉工作服行业竞争格局总览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2024-2025年全棉工作服行业竞争力分析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2019-2024年全棉工作服行业企业并购活动分析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2024-2025年全棉工作服行业会展与招投标活动分析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一、全棉工作服行业会展活动及其市场影响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2025年中国全棉工作服企业发展企业发展策略与建议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全棉工作服销售模式与渠道策略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全棉工作服品牌与市场推广策略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全棉工作服研发投入与技术创新能力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全棉工作服合作联盟与资源整合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中国全棉工作服行业风险与对策</w:t>
      </w:r>
      <w:r>
        <w:rPr>
          <w:rFonts w:hint="eastAsia"/>
        </w:rPr>
        <w:br/>
      </w:r>
      <w:r>
        <w:rPr>
          <w:rFonts w:hint="eastAsia"/>
        </w:rPr>
        <w:t>　　第一节 全棉工作服行业SWOT分析</w:t>
      </w:r>
      <w:r>
        <w:rPr>
          <w:rFonts w:hint="eastAsia"/>
        </w:rPr>
        <w:br/>
      </w:r>
      <w:r>
        <w:rPr>
          <w:rFonts w:hint="eastAsia"/>
        </w:rPr>
        <w:t>　　　　一、全棉工作服行业优势</w:t>
      </w:r>
      <w:r>
        <w:rPr>
          <w:rFonts w:hint="eastAsia"/>
        </w:rPr>
        <w:br/>
      </w:r>
      <w:r>
        <w:rPr>
          <w:rFonts w:hint="eastAsia"/>
        </w:rPr>
        <w:t>　　　　二、全棉工作服行业劣势</w:t>
      </w:r>
      <w:r>
        <w:rPr>
          <w:rFonts w:hint="eastAsia"/>
        </w:rPr>
        <w:br/>
      </w:r>
      <w:r>
        <w:rPr>
          <w:rFonts w:hint="eastAsia"/>
        </w:rPr>
        <w:t>　　　　三、全棉工作服市场机会</w:t>
      </w:r>
      <w:r>
        <w:rPr>
          <w:rFonts w:hint="eastAsia"/>
        </w:rPr>
        <w:br/>
      </w:r>
      <w:r>
        <w:rPr>
          <w:rFonts w:hint="eastAsia"/>
        </w:rPr>
        <w:t>　　　　四、全棉工作服市场威胁</w:t>
      </w:r>
      <w:r>
        <w:rPr>
          <w:rFonts w:hint="eastAsia"/>
        </w:rPr>
        <w:br/>
      </w:r>
      <w:r>
        <w:rPr>
          <w:rFonts w:hint="eastAsia"/>
        </w:rPr>
        <w:t>　　第二节 全棉工作服行业风险及对策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2025-2031年中国全棉工作服行业前景与发展趋势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2024-2025年全棉工作服行业发展环境分析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一、全棉工作服行业主管部门与监管体制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二、全棉工作服行业主要法律法规及政策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三、全棉工作服行业标准与质量监管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2025-2031年全棉工作服行业发展趋势与方向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2025-2031年全棉工作服行业发展潜力与机遇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全棉工作服行业研究结论与建议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中智林:－全棉工作服行业发展建议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全棉工作服行业类别</w:t>
      </w:r>
      <w:r>
        <w:rPr>
          <w:rFonts w:hint="eastAsia"/>
        </w:rPr>
        <w:br/>
      </w:r>
      <w:r>
        <w:rPr>
          <w:rFonts w:hint="eastAsia"/>
        </w:rPr>
        <w:t>　　图表 全棉工作服行业产业链调研</w:t>
      </w:r>
      <w:r>
        <w:rPr>
          <w:rFonts w:hint="eastAsia"/>
        </w:rPr>
        <w:br/>
      </w:r>
      <w:r>
        <w:rPr>
          <w:rFonts w:hint="eastAsia"/>
        </w:rPr>
        <w:t>　　图表 全棉工作服行业现状</w:t>
      </w:r>
      <w:r>
        <w:rPr>
          <w:rFonts w:hint="eastAsia"/>
        </w:rPr>
        <w:br/>
      </w:r>
      <w:r>
        <w:rPr>
          <w:rFonts w:hint="eastAsia"/>
        </w:rPr>
        <w:t>　　图表 全棉工作服行业标准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2019-2024年中国全棉工作服市场规模</w:t>
      </w:r>
      <w:r>
        <w:rPr>
          <w:rFonts w:hint="eastAsia"/>
        </w:rPr>
        <w:br/>
      </w:r>
      <w:r>
        <w:rPr>
          <w:rFonts w:hint="eastAsia"/>
        </w:rPr>
        <w:t>　　图表 2025年中国全棉工作服行业产能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2019-2024年中国全棉工作服产量</w:t>
      </w:r>
      <w:r>
        <w:rPr>
          <w:rFonts w:hint="eastAsia"/>
        </w:rPr>
        <w:br/>
      </w:r>
      <w:r>
        <w:rPr>
          <w:rFonts w:hint="eastAsia"/>
        </w:rPr>
        <w:t>　　图表 全棉工作服行业动态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2019-2024年中国全棉工作服市场需求量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2019-2024年中国全棉工作服行情</w:t>
      </w:r>
      <w:r>
        <w:rPr>
          <w:rFonts w:hint="eastAsia"/>
        </w:rPr>
        <w:br/>
      </w:r>
      <w:r>
        <w:rPr>
          <w:rFonts w:hint="eastAsia"/>
        </w:rPr>
        <w:t>　　图表 2019-2024年中国全棉工作服价格走势图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2019-2024年中国全棉工作服进口数据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2019-2024年中国全棉工作服出口数据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**地区全棉工作服市场规模</w:t>
      </w:r>
      <w:r>
        <w:rPr>
          <w:rFonts w:hint="eastAsia"/>
        </w:rPr>
        <w:br/>
      </w:r>
      <w:r>
        <w:rPr>
          <w:rFonts w:hint="eastAsia"/>
        </w:rPr>
        <w:t>　　图表 **地区全棉工作服行业市场需求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**地区全棉工作服市场调研</w:t>
      </w:r>
      <w:r>
        <w:rPr>
          <w:rFonts w:hint="eastAsia"/>
        </w:rPr>
        <w:br/>
      </w:r>
      <w:r>
        <w:rPr>
          <w:rFonts w:hint="eastAsia"/>
        </w:rPr>
        <w:t>　　图表 **地区全棉工作服行业市场需求分析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**地区全棉工作服市场规模</w:t>
      </w:r>
      <w:r>
        <w:rPr>
          <w:rFonts w:hint="eastAsia"/>
        </w:rPr>
        <w:br/>
      </w:r>
      <w:r>
        <w:rPr>
          <w:rFonts w:hint="eastAsia"/>
        </w:rPr>
        <w:t>　　图表 **地区全棉工作服行业市场需求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**地区全棉工作服市场调研</w:t>
      </w:r>
      <w:r>
        <w:rPr>
          <w:rFonts w:hint="eastAsia"/>
        </w:rPr>
        <w:br/>
      </w:r>
      <w:r>
        <w:rPr>
          <w:rFonts w:hint="eastAsia"/>
        </w:rPr>
        <w:t>　　图表 **地区全棉工作服行业市场需求分析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全棉工作服行业竞争对手分析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2025-2031年中国全棉工作服市场规模预测</w:t>
      </w:r>
      <w:r>
        <w:rPr>
          <w:rFonts w:hint="eastAsia"/>
        </w:rPr>
        <w:br/>
      </w:r>
      <w:r>
        <w:rPr>
          <w:rFonts w:hint="eastAsia"/>
        </w:rPr>
        <w:t>　　图表 全棉工作服行业准入条件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2025-2031年中国全棉工作服行业信息化</w:t>
      </w:r>
      <w:r>
        <w:rPr>
          <w:rFonts w:hint="eastAsia"/>
        </w:rPr>
        <w:br/>
      </w:r>
      <w:r>
        <w:rPr>
          <w:rFonts w:hint="eastAsia"/>
        </w:rPr>
        <w:t>　　图表 2025年中国全棉工作服市场前景分析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2025-2031年中国全棉工作服行业发展趋势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b90778e6a4943" w:history="1">
        <w:r>
          <w:rPr>
            <w:rStyle w:val="Hyperlink"/>
          </w:rPr>
          <w:t>2025-2031年中国全棉工作服行业研究分析与发展前景报告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b90778e6a4943" w:history="1">
        <w:r>
          <w:rPr>
            <w:rStyle w:val="Hyperlink"/>
          </w:rPr>
          <w:t>https://www.20087.com/3/28/QuanMianGongZuoFuFaZhanQianJingFenXi.html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热点：工作服款式图片大全、全棉工作服定做、劳保工作服图片大全、全棉工作服执行标准、劳保服图片、全棉工作服批发、男士劳动工作服套装、全棉工作服夏装面料、男士劳保服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ed3d6e97a4484" w:history="1">
      <w:r>
        <w:rPr>
          <w:rStyle w:val="Hyperlink"/>
        </w:rPr>
        <w:t>2025-2031年中国全棉工作服行业研究分析与发展前景报告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uanMianGongZuoFuFaZhanQianJingFenXi.html" TargetMode="External" Id="R732b90778e6a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uanMianGongZuoFuFaZhanQianJingFenXi.html" TargetMode="External" Id="R388ed3d6e97a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2025-06-12T02:52:23Z</dcterms:created>
  <dcterms:modified xsi:type="dcterms:W3CDTF">2025-06-12T03:52:23Z</dcterms:modified>
  <dc:subject>2025-2031年中国全棉工作服行业研究分析与发展前景报告</dc:subject>
  <dc:title>2025-2031年中国全棉工作服行业研究分析与发展前景报告</dc:title>
  <cp:keywords>2025-2031年中国全棉工作服行业研究分析与发展前景报告</cp:keywords>
  <dc:description>2025-2031年中国全棉工作服行业研究分析与发展前景报告</dc:description>
</cp:coreProperties>
</file>