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ee7665fd24781" w:history="1">
              <w:r>
                <w:rPr>
                  <w:rStyle w:val="Hyperlink"/>
                </w:rPr>
                <w:t>2024-2030年全球与中国写字姿势矫正器市场现状调研及前景趋势报告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ee7665fd24781" w:history="1">
              <w:r>
                <w:rPr>
                  <w:rStyle w:val="Hyperlink"/>
                </w:rPr>
                <w:t>2024-2030年全球与中国写字姿势矫正器市场现状调研及前景趋势报告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eee7665fd24781" w:history="1">
                <w:r>
                  <w:rPr>
                    <w:rStyle w:val="Hyperlink"/>
                  </w:rPr>
                  <w:t>https://www.20087.com/3/98/XieZiZiShiJiaoZhengQiFaZhanQianJingFenXi.html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儿童近视和脊柱问题的日益严重，写字姿势矫正器作为一种辅助学习工具，旨在改善儿童书写时的坐姿和握笔姿势。目前，矫正器设计更加人性化，结合传感器技术和智能提醒功能，能够实时监测并指导正确的书写姿态。产品形式多样，覆盖桌面支架、穿戴式设备等多种类型，满足不同年龄段和使用场景的需求。</w:t>
      </w:r>
      <w:r>
        <w:rPr>
          <w:rFonts w:hint="eastAsia"/>
        </w:rPr>
        <w:br/>
      </w:r>
      <w:r>
        <w:rPr>
          <w:rFonts w:hint="eastAsia"/>
        </w:rPr>
        <w:t>　　未来写字姿势矫正器将更加注重个性化和智能化体验。借助人工智能算法，矫正器将能够根据个体差异提供定制化的训练计划，提高矫正效果。集成的生物反馈技术将使设备更加精准地识别不良姿势，并通过互动式教育内容提升用户的参与度和纠正意愿。同时，与健康监测系统的整合，将使家长和教师能够远程了解孩子的书写习惯，共同促进健康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ee7665fd24781" w:history="1">
        <w:r>
          <w:rPr>
            <w:rStyle w:val="Hyperlink"/>
          </w:rPr>
          <w:t>2024-2030年全球与中国写字姿势矫正器市场现状调研及前景趋势报告</w:t>
        </w:r>
      </w:hyperlink>
      <w:r>
        <w:rPr>
          <w:rFonts w:hint="eastAsia"/>
        </w:rPr>
        <w:t>》主要分析了写字姿势矫正器行业的市场规模、写字姿势矫正器市场供需状况、写字姿势矫正器市场竞争状况和写字姿势矫正器主要企业经营情况，同时对写字姿势矫正器行业的未来发展做出了科学预测。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ee7665fd24781" w:history="1">
        <w:r>
          <w:rPr>
            <w:rStyle w:val="Hyperlink"/>
          </w:rPr>
          <w:t>2024-2030年全球与中国写字姿势矫正器市场现状调研及前景趋势报告</w:t>
        </w:r>
      </w:hyperlink>
      <w:r>
        <w:rPr>
          <w:rFonts w:hint="eastAsia"/>
        </w:rPr>
        <w:t>》在多年写字姿势矫正器行业研究的基础上，结合全球及中国写字姿势矫正器行业市场的发展现状，通过资深研究团队对写字姿势矫正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ee7665fd24781" w:history="1">
        <w:r>
          <w:rPr>
            <w:rStyle w:val="Hyperlink"/>
          </w:rPr>
          <w:t>2024-2030年全球与中国写字姿势矫正器市场现状调研及前景趋势报告</w:t>
        </w:r>
      </w:hyperlink>
      <w:r>
        <w:rPr>
          <w:rFonts w:hint="eastAsia"/>
        </w:rPr>
        <w:t>》可以帮助投资者准确把握写字姿势矫正器行业的市场现状，为投资者进行投资作出写字姿势矫正器行业前景预判，挖掘写字姿势矫正器行业投资价值，同时提出写字姿势矫正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写字姿势矫正器市场概述</w:t>
      </w:r>
      <w:r>
        <w:rPr>
          <w:rFonts w:hint="eastAsia"/>
        </w:rPr>
        <w:br/>
      </w:r>
      <w:r>
        <w:rPr>
          <w:rFonts w:hint="eastAsia"/>
        </w:rPr>
        <w:t>　　1.1 写字姿势矫正器行业概述及统计范围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按照不同产品类型，写字姿势矫正器主要可以分为如下几个类别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不同产品类型写字姿势矫正器增长趋势2019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姿势座椅</w:t>
      </w:r>
      <w:r>
        <w:rPr>
          <w:rFonts w:hint="eastAsia"/>
        </w:rPr>
        <w:br/>
      </w:r>
      <w:r>
        <w:rPr>
          <w:rFonts w:hint="eastAsia"/>
        </w:rPr>
        <w:t>　　　　1.2.3 姿势穿戴设备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从不同应用，写字姿势矫正器主要包括如下几个方面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不同应用写字姿势矫正器增长趋势2019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写字姿势矫正器行业发展总体概况</w:t>
      </w:r>
      <w:r>
        <w:rPr>
          <w:rFonts w:hint="eastAsia"/>
        </w:rPr>
        <w:br/>
      </w:r>
      <w:r>
        <w:rPr>
          <w:rFonts w:hint="eastAsia"/>
        </w:rPr>
        <w:t>　　　　1.4.2 写字姿势矫正器行业发展主要特点</w:t>
      </w:r>
      <w:r>
        <w:rPr>
          <w:rFonts w:hint="eastAsia"/>
        </w:rPr>
        <w:br/>
      </w:r>
      <w:r>
        <w:rPr>
          <w:rFonts w:hint="eastAsia"/>
        </w:rPr>
        <w:t>　　　　1.4.3 写字姿势矫正器行业发展影响因素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全球写字姿势矫正器供需现状及预测（2019-2030）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全球写字姿势矫正器产能、产量、产能利用率及发展趋势（2019-2030）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全球写字姿势矫正器产量、需求量及发展趋势（2019-2030）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全球主要地区写字姿势矫正器产量及发展趋势（2019-2030）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中国写字姿势矫正器供需现状及预测（2019-2030）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中国写字姿势矫正器产能、产量、产能利用率及发展趋势（2019-2030）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中国写字姿势矫正器产量、市场需求量及发展趋势（2019-2030）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中国写字姿势矫正器产能和产量占全球的比重（2019-2030）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全球写字姿势矫正器销量及收入（2019-2030）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全球市场写字姿势矫正器收入（2019-2030）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全球市场写字姿势矫正器销量（2019-2030）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全球市场写字姿势矫正器价格趋势（2019-2030）</w:t>
      </w:r>
      <w:r>
        <w:rPr>
          <w:rFonts w:hint="eastAsia"/>
        </w:rPr>
        <w:br/>
      </w:r>
      <w:r>
        <w:rPr>
          <w:rFonts w:hint="eastAsia"/>
        </w:rPr>
        <w:t>　　2.4 中国写字姿势矫正器销量及收入（2019-2030）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中国市场写字姿势矫正器收入（2019-2030）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中国市场写字姿势矫正器销量（2019-2030）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中国市场写字姿势矫正器销量和收入占全球的比重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全球写字姿势矫正器主要地区分析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全球主要地区写字姿势矫正器市场规模分析：2019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全球主要地区写字姿势矫正器销售收入及市场份额（2019-2024年）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全球主要地区写字姿势矫正器销售收入预测（2024-2030年）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全球主要地区写字姿势矫正器销量分析：2019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全球主要地区写字姿势矫正器销量及市场份额（2019-2024年）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全球主要地区写字姿势矫正器销量及市场份额预测（2024-2030）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北美（美国和加拿大）写字姿势矫正器销量（2019-2030）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北美（美国和加拿大）写字姿势矫正器收入（2019-2030）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欧洲（德国、英国、法国和意大利等国家）写字姿势矫正器销量（2019-2030）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欧洲（德国、英国、法国和意大利等国家）写字姿势矫正器收入（2019-2030）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亚太（中国、日本、韩国、中国台湾、印度和东南亚等）写字姿势矫正器销量（2019-2030）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亚太（中国、日本、韩国、中国台湾、印度和东南亚等）写字姿势矫正器收入（2019-2030）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拉美地区（墨西哥、巴西等国家）写字姿势矫正器销量（2019-2030）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拉美地区（墨西哥、巴西等国家）写字姿势矫正器收入（2019-2030）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中东及非洲（土耳其、沙特等国家）写字姿势矫正器销量（2019-2030）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中东及非洲（土耳其、沙特等国家）写字姿势矫正器收入（2019-2030）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全球市场主要厂商写字姿势矫正器产能市场份额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全球市场主要厂商写字姿势矫正器销量（2019-2024）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全球市场主要厂商写字姿势矫正器销售收入（2019-2024）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全球市场主要厂商写字姿势矫正器销售价格（2019-2024）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2024年全球主要生产商写字姿势矫正器收入排名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中国市场主要厂商写字姿势矫正器销量（2019-2024）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中国市场主要厂商写字姿势矫正器销售收入（2019-2024）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中国市场主要厂商写字姿势矫正器销售价格（2019-2024）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2024年中国主要生产商写字姿势矫正器收入排名</w:t>
      </w:r>
      <w:r>
        <w:rPr>
          <w:rFonts w:hint="eastAsia"/>
        </w:rPr>
        <w:br/>
      </w:r>
      <w:r>
        <w:rPr>
          <w:rFonts w:hint="eastAsia"/>
        </w:rPr>
        <w:t>　　4.3 全球主要厂商写字姿势矫正器产地分布及商业化日期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全球主要厂商写字姿势矫正器产品类型列表</w:t>
      </w:r>
      <w:r>
        <w:rPr>
          <w:rFonts w:hint="eastAsia"/>
        </w:rPr>
        <w:br/>
      </w:r>
      <w:r>
        <w:rPr>
          <w:rFonts w:hint="eastAsia"/>
        </w:rPr>
        <w:t>　　4.5 写字姿势矫正器行业集中度、竞争程度分析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写字姿势矫正器行业集中度分析：全球头部厂商份额（Top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全球写字姿势矫正器第一梯队、第二梯队和第三梯队生产商（品牌）及市场份额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不同产品类型写字姿势矫正器分析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全球市场不同产品类型写字姿势矫正器销量（2019-2030）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全球市场不同产品类型写字姿势矫正器销量及市场份额（2019-2024）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全球市场不同产品类型写字姿势矫正器销量预测（2024-2030）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全球市场不同产品类型写字姿势矫正器收入（2019-2030）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全球市场不同产品类型写字姿势矫正器收入及市场份额（2019-2024）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全球市场不同产品类型写字姿势矫正器收入预测（2024-2030）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全球市场不同产品类型写字姿势矫正器价格走势（2019-2030）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中国市场不同产品类型写字姿势矫正器销量（2019-2030）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中国市场不同产品类型写字姿势矫正器销量及市场份额（2019-2024）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中国市场不同产品类型写字姿势矫正器销量预测（2024-2030）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中国市场不同产品类型写字姿势矫正器收入（2019-2030）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中国市场不同产品类型写字姿势矫正器收入及市场份额（2019-2024）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中国市场不同产品类型写字姿势矫正器收入预测（2024-2030）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不同应用写字姿势矫正器分析</w:t>
      </w:r>
      <w:r>
        <w:rPr>
          <w:rFonts w:hint="eastAsia"/>
        </w:rPr>
        <w:br/>
      </w:r>
      <w:r>
        <w:rPr>
          <w:rFonts w:hint="eastAsia"/>
        </w:rPr>
        <w:t>　　6.1 全球市场不同应用写字姿势矫正器销量（2019-2030）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全球市场不同应用写字姿势矫正器销量及市场份额（2019-2024）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全球市场不同应用写字姿势矫正器销量预测（2024-2030）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全球市场不同应用写字姿势矫正器收入（2019-2030）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全球市场不同应用写字姿势矫正器收入及市场份额（2019-2024）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全球市场不同应用写字姿势矫正器收入预测（2024-2030）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全球市场不同应用写字姿势矫正器价格走势（2019-2030）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中国市场不同应用写字姿势矫正器销量（2019-2030）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中国市场不同应用写字姿势矫正器销量及市场份额（2019-2024）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中国市场不同应用写字姿势矫正器销量预测（2024-2030）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中国市场不同应用写字姿势矫正器收入（2019-2030）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中国市场不同应用写字姿势矫正器收入及市场份额（2019-2024）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中国市场不同应用写字姿势矫正器收入预测（2024-2030）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写字姿势矫正器行业发展趋势</w:t>
      </w:r>
      <w:r>
        <w:rPr>
          <w:rFonts w:hint="eastAsia"/>
        </w:rPr>
        <w:br/>
      </w:r>
      <w:r>
        <w:rPr>
          <w:rFonts w:hint="eastAsia"/>
        </w:rPr>
        <w:t>　　7.2 写字姿势矫正器行业主要驱动因素</w:t>
      </w:r>
      <w:r>
        <w:rPr>
          <w:rFonts w:hint="eastAsia"/>
        </w:rPr>
        <w:br/>
      </w:r>
      <w:r>
        <w:rPr>
          <w:rFonts w:hint="eastAsia"/>
        </w:rPr>
        <w:t>　　7.3 写字姿势矫正器中国企业SWOT分析</w:t>
      </w:r>
      <w:r>
        <w:rPr>
          <w:rFonts w:hint="eastAsia"/>
        </w:rPr>
        <w:br/>
      </w:r>
      <w:r>
        <w:rPr>
          <w:rFonts w:hint="eastAsia"/>
        </w:rPr>
        <w:t>　　7.4 中国写字姿势矫正器行业政策环境分析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写字姿势矫正器行业产业链简介</w:t>
      </w:r>
      <w:r>
        <w:rPr>
          <w:rFonts w:hint="eastAsia"/>
        </w:rPr>
        <w:br/>
      </w:r>
      <w:r>
        <w:rPr>
          <w:rFonts w:hint="eastAsia"/>
        </w:rPr>
        <w:t>　　　　8.2.1 写字姿势矫正器行业供应链分析</w:t>
      </w:r>
      <w:r>
        <w:rPr>
          <w:rFonts w:hint="eastAsia"/>
        </w:rPr>
        <w:br/>
      </w:r>
      <w:r>
        <w:rPr>
          <w:rFonts w:hint="eastAsia"/>
        </w:rPr>
        <w:t>　　　　8.2.2 写字姿势矫正器主要原料及供应情况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写字姿势矫正器行业主要下游客户</w:t>
      </w:r>
      <w:r>
        <w:rPr>
          <w:rFonts w:hint="eastAsia"/>
        </w:rPr>
        <w:br/>
      </w:r>
      <w:r>
        <w:rPr>
          <w:rFonts w:hint="eastAsia"/>
        </w:rPr>
        <w:t>　　8.3 写字姿势矫正器行业采购模式</w:t>
      </w:r>
      <w:r>
        <w:rPr>
          <w:rFonts w:hint="eastAsia"/>
        </w:rPr>
        <w:br/>
      </w:r>
      <w:r>
        <w:rPr>
          <w:rFonts w:hint="eastAsia"/>
        </w:rPr>
        <w:t>　　8.4 写字姿势矫正器行业生产模式</w:t>
      </w:r>
      <w:r>
        <w:rPr>
          <w:rFonts w:hint="eastAsia"/>
        </w:rPr>
        <w:br/>
      </w:r>
      <w:r>
        <w:rPr>
          <w:rFonts w:hint="eastAsia"/>
        </w:rPr>
        <w:t>　　8.5 写字姿势矫正器行业销售模式及销售渠道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全球市场主要写字姿势矫正器厂商简介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重点企业（1）基本信息、写字姿势矫正器生产基地、销售区域、竞争对手及市场地位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重点企业（1）写字姿势矫正器产品规格、参数及市场应用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重点企业（1）写字姿势矫正器销量、收入、价格及毛利率（2019-2024）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重点企业（2）基本信息、写字姿势矫正器生产基地、销售区域、竞争对手及市场地位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重点企业（2）写字姿势矫正器产品规格、参数及市场应用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重点企业（2）写字姿势矫正器销量、收入、价格及毛利率（2019-2024）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重点企业（3）基本信息、写字姿势矫正器生产基地、销售区域、竞争对手及市场地位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重点企业（3）写字姿势矫正器产品规格、参数及市场应用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重点企业（3）写字姿势矫正器销量、收入、价格及毛利率（2019-2024）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重点企业（4）基本信息、写字姿势矫正器生产基地、销售区域、竞争对手及市场地位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重点企业（4）写字姿势矫正器产品规格、参数及市场应用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重点企业（4）写字姿势矫正器销量、收入、价格及毛利率（2019-2024）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重点企业（5）基本信息、写字姿势矫正器生产基地、销售区域、竞争对手及市场地位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重点企业（5）写字姿势矫正器产品规格、参数及市场应用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重点企业（5）写字姿势矫正器销量、收入、价格及毛利率（2019-2024）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重点企业（6）基本信息、写字姿势矫正器生产基地、销售区域、竞争对手及市场地位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重点企业（6）写字姿势矫正器产品规格、参数及市场应用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重点企业（6）写字姿势矫正器销量、收入、价格及毛利率（2019-2024）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重点企业（7）基本信息、写字姿势矫正器生产基地、销售区域、竞争对手及市场地位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重点企业（7）写字姿势矫正器产品规格、参数及市场应用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重点企业（7）写字姿势矫正器销量、收入、价格及毛利率（2019-2024）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重点企业（8）基本信息、写字姿势矫正器生产基地、销售区域、竞争对手及市场地位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重点企业（8）写字姿势矫正器产品规格、参数及市场应用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重点企业（8）写字姿势矫正器销量、收入、价格及毛利率（2019-2024）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重点企业（9）基本信息、写字姿势矫正器生产基地、销售区域、竞争对手及市场地位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重点企业（9）写字姿势矫正器产品规格、参数及市场应用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重点企业（9）写字姿势矫正器销量、收入、价格及毛利率（2019-2024）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重点企业（10）基本信息、写字姿势矫正器生产基地、销售区域、竞争对手及市场地位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重点企业（10）写字姿势矫正器产品规格、参数及市场应用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重点企业（10）写字姿势矫正器销量、收入、价格及毛利率（2019-2024）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重点企业（11）基本信息、写字姿势矫正器生产基地、销售区域、竞争对手及市场地位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重点企业（11）写字姿势矫正器产品规格、参数及市场应用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重点企业（11）写字姿势矫正器销量、收入、价格及毛利率（2019-2024）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重点企业（12）基本信息、写字姿势矫正器生产基地、销售区域、竞争对手及市场地位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重点企业（12）写字姿势矫正器产品规格、参数及市场应用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重点企业（12）写字姿势矫正器销量、收入、价格及毛利率（2019-2024）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重点企业（13）基本信息、写字姿势矫正器生产基地、销售区域、竞争对手及市场地位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重点企业（13）写字姿势矫正器产品规格、参数及市场应用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重点企业（13）写字姿势矫正器销量、收入、价格及毛利率（2019-2024）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重点企业（14）基本信息、写字姿势矫正器生产基地、销售区域、竞争对手及市场地位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重点企业（14）写字姿势矫正器产品规格、参数及市场应用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重点企业（14）写字姿势矫正器销量、收入、价格及毛利率（2019-2024）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重点企业（15）基本信息、写字姿势矫正器生产基地、销售区域、竞争对手及市场地位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重点企业（15）写字姿势矫正器产品规格、参数及市场应用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重点企业（15）写字姿势矫正器销量、收入、价格及毛利率（2019-2024）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重点企业（16）基本信息、写字姿势矫正器生产基地、销售区域、竞争对手及市场地位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重点企业（16）写字姿势矫正器产品规格、参数及市场应用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重点企业（16）写字姿势矫正器销量、收入、价格及毛利率（2019-2024）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中国市场写字姿势矫正器产量、销量、进出口分析及未来趋势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中国市场写字姿势矫正器产量、销量、进出口分析及未来趋势（2019-2030）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中国市场写字姿势矫正器进出口贸易趋势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中国市场写字姿势矫正器主要进口来源</w:t>
      </w:r>
      <w:r>
        <w:rPr>
          <w:rFonts w:hint="eastAsia"/>
        </w:rPr>
        <w:br/>
      </w:r>
      <w:r>
        <w:rPr>
          <w:rFonts w:hint="eastAsia"/>
        </w:rPr>
        <w:t>　　10.4 中国市场写字姿势矫正器主要出口目的地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中国市场写字姿势矫正器主要地区分布</w:t>
      </w:r>
      <w:r>
        <w:rPr>
          <w:rFonts w:hint="eastAsia"/>
        </w:rPr>
        <w:br/>
      </w:r>
      <w:r>
        <w:rPr>
          <w:rFonts w:hint="eastAsia"/>
        </w:rPr>
        <w:t>　　11.1 中国写字姿势矫正器生产地区分布</w:t>
      </w:r>
      <w:r>
        <w:rPr>
          <w:rFonts w:hint="eastAsia"/>
        </w:rPr>
        <w:br/>
      </w:r>
      <w:r>
        <w:rPr>
          <w:rFonts w:hint="eastAsia"/>
        </w:rPr>
        <w:t>　　11.2 中国写字姿势矫正器消费地区分布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全球不同产品类型写字姿势矫正器增长趋势2019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不同应用写字姿势矫正器增长趋势2019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写字姿势矫正器行业发展主要特点</w:t>
      </w:r>
      <w:r>
        <w:rPr>
          <w:rFonts w:hint="eastAsia"/>
        </w:rPr>
        <w:br/>
      </w:r>
      <w:r>
        <w:rPr>
          <w:rFonts w:hint="eastAsia"/>
        </w:rPr>
        <w:t>　　表4 写字姿势矫正器行业发展有利因素分析</w:t>
      </w:r>
      <w:r>
        <w:rPr>
          <w:rFonts w:hint="eastAsia"/>
        </w:rPr>
        <w:br/>
      </w:r>
      <w:r>
        <w:rPr>
          <w:rFonts w:hint="eastAsia"/>
        </w:rPr>
        <w:t>　　表5 写字姿势矫正器行业发展不利因素分析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进入写字姿势矫正器行业壁垒</w:t>
      </w:r>
      <w:r>
        <w:rPr>
          <w:rFonts w:hint="eastAsia"/>
        </w:rPr>
        <w:br/>
      </w:r>
      <w:r>
        <w:rPr>
          <w:rFonts w:hint="eastAsia"/>
        </w:rPr>
        <w:t>　　表7 全球主要地区写字姿势矫正器产量（千件）：2019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全球主要地区写字姿势矫正器产量（2019-2024）&amp;（千件）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全球主要地区写字姿势矫正器产量市场份额（2019-2024）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全球主要地区写字姿势矫正器产量（2024-2030）&amp;（千件）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全球主要地区写字姿势矫正器销售收入（百万美元）：2019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全球主要地区写字姿势矫正器销售收入（2019-2024）&amp;（百万美元）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全球主要地区写字姿势矫正器销售收入市场份额（2019-2024）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全球主要地区写字姿势矫正器收入（2024-2030）&amp;（百万美元）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全球主要地区写字姿势矫正器收入市场份额（2024-2030）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全球主要地区写字姿势矫正器销量（千件）：2019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全球主要地区写字姿势矫正器销量（2019-2024）&amp;（千件）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全球主要地区写字姿势矫正器销量市场份额（2019-2024）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全球主要地区写字姿势矫正器销量（2024-2030）&amp;（千件）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全球主要地区写字姿势矫正器销量份额（2024-2030）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北美写字姿势矫正器基本情况分析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北美（美国和加拿大）写字姿势矫正器销量（2019-2030）&amp;（千件）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北美（美国和加拿大）写字姿势矫正器收入（2019-2030）&amp;（百万美元）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欧洲写字姿势矫正器基本情况分析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欧洲（德国、英国、法国和意大利等国家）写字姿势矫正器销量（2019-2030）&amp;（千件）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欧洲（德国、英国、法国和意大利等国家）写字姿势矫正器收入（2019-2030）&amp;（百万美元）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亚太地区写字姿势矫正器基本情况分析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亚太（中国、日本、韩国、中国台湾、印度和东南亚等）写字姿势矫正器销量（2019-2030）&amp;（千件）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亚太（中国、日本、韩国、中国台湾、印度和东南亚等）写字姿势矫正器收入（2019-2030）&amp;（百万美元）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拉美地区写字姿势矫正器基本情况分析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拉美地区（墨西哥、巴西等国家）写字姿势矫正器销量（2019-2030）&amp;（千件）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拉美地区（墨西哥、巴西等国家）写字姿势矫正器收入（2019-2030）&amp;（百万美元）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中东及非洲写字姿势矫正器基本情况分析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中东及非洲（土耳其、沙特等国家）写字姿势矫正器销量（2019-2030）&amp;（千件）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中东及非洲（土耳其、沙特等国家）写字姿势矫正器收入（2019-2030）&amp;（百万美元）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全球市场主要厂商写字姿势矫正器产能（2023-2024）&amp;（千件）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全球市场主要厂商写字姿势矫正器销量（2019-2024）&amp;（千件）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全球市场主要厂商写字姿势矫正器销量市场份额（2019-2024）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全球市场主要厂商写字姿势矫正器销售收入（2019-2024）&amp;（百万美元）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全球市场主要厂商写字姿势矫正器销售收入市场份额（2019-2024）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全球市场主要厂商写字姿势矫正器销售价格（2019-2024）&amp;（美元\u002F件）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2024年全球主要生产商写字姿势矫正器收入排名（百万美元）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中国市场主要厂商写字姿势矫正器销量（2019-2024）&amp;（千件）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中国市场主要厂商写字姿势矫正器销量市场份额（2019-2024）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中国市场主要厂商写字姿势矫正器销售收入（2019-2024）&amp;（百万美元）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中国市场主要厂商写字姿势矫正器销售收入市场份额（2019-2024）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中国市场主要厂商写字姿势矫正器销售价格（2019-2024）&amp;（美元\u002F件）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2024年中国主要生产商写字姿势矫正器收入排名（百万美元）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全球主要厂商写字姿势矫正器产地分布及商业化日期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全球主要厂商写字姿势矫正器产品类型列表</w:t>
      </w:r>
      <w:r>
        <w:rPr>
          <w:rFonts w:hint="eastAsia"/>
        </w:rPr>
        <w:br/>
      </w:r>
      <w:r>
        <w:rPr>
          <w:rFonts w:hint="eastAsia"/>
        </w:rPr>
        <w:t>　　表51 2024全球写字姿势矫正器主要厂商市场地位（第一梯队、第二梯队和第三梯队）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全球不同产品类型写字姿势矫正器销量（2019-2024年）&amp;（千件）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全球不同产品类型写字姿势矫正器销量市场份额（2019-2024）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全球不同产品类型写字姿势矫正器销量预测（2024-2030）&amp;（千件）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全球市场不同产品类型写字姿势矫正器销量市场份额预测（2024-2030）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全球不同产品类型写字姿势矫正器收入（2019-2024年）&amp;（百万美元）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全球不同产品类型写字姿势矫正器收入市场份额（2019-2024）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全球不同产品类型写字姿势矫正器收入预测（2024-2030）&amp;（百万美元）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全球不同产品类型写字姿势矫正器收入市场份额预测（2024-2030）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全球不同产品类型写字姿势矫正器价格走势（2019-2030）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中国不同产品类型写字姿势矫正器销量（2019-2024年）&amp;（千件）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中国不同产品类型写字姿势矫正器销量市场份额（2019-2024）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中国不同产品类型写字姿势矫正器销量预测（2024-2030）&amp;（千件）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中国不同产品类型写字姿势矫正器销量市场份额预测（2024-2030）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中国不同产品类型写字姿势矫正器收入（2019-2024年）&amp;（百万美元）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中国不同产品类型写字姿势矫正器收入市场份额（2019-2024）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中国不同产品类型写字姿势矫正器收入预测（2024-2030）&amp;（百万美元）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中国不同产品类型写字姿势矫正器收入市场份额预测（2024-2030）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全球不同应用写字姿势矫正器销量（2019-2024年）&amp;（千件）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全球不同应用写字姿势矫正器销量市场份额（2019-2024）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全球不同应用写字姿势矫正器销量预测（2024-2030）&amp;（千件）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全球市场不同应用写字姿势矫正器销量市场份额预测（2024-2030）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全球不同应用写字姿势矫正器收入（2019-2024年）&amp;（百万美元）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全球不同应用写字姿势矫正器收入市场份额（2019-2024）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全球不同应用写字姿势矫正器收入预测（2024-2030）&amp;（百万美元）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全球不同应用写字姿势矫正器收入市场份额预测（2024-2030）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全球不同应用写字姿势矫正器价格走势（2019-2030）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中国不同应用写字姿势矫正器销量（2019-2024年）&amp;（千件）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中国不同应用写字姿势矫正器销量市场份额（2019-2024）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中国不同应用写字姿势矫正器销量预测（2024-2030）&amp;（千件）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中国不同应用写字姿势矫正器销量市场份额预测（2024-2030）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中国不同应用写字姿势矫正器收入（2019-2024年）&amp;（百万美元）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中国不同应用写字姿势矫正器收入市场份额（2019-2024）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中国不同应用写字姿势矫正器收入预测（2024-2030）&amp;（百万美元）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中国不同应用写字姿势矫正器收入市场份额预测（2024-2030）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写字姿势矫正器行业技术发展趋势</w:t>
      </w:r>
      <w:r>
        <w:rPr>
          <w:rFonts w:hint="eastAsia"/>
        </w:rPr>
        <w:br/>
      </w:r>
      <w:r>
        <w:rPr>
          <w:rFonts w:hint="eastAsia"/>
        </w:rPr>
        <w:t>　　表87 写字姿势矫正器行业主要驱动因素</w:t>
      </w:r>
      <w:r>
        <w:rPr>
          <w:rFonts w:hint="eastAsia"/>
        </w:rPr>
        <w:br/>
      </w:r>
      <w:r>
        <w:rPr>
          <w:rFonts w:hint="eastAsia"/>
        </w:rPr>
        <w:t>　　表88 写字姿势矫正器行业供应链分析</w:t>
      </w:r>
      <w:r>
        <w:rPr>
          <w:rFonts w:hint="eastAsia"/>
        </w:rPr>
        <w:br/>
      </w:r>
      <w:r>
        <w:rPr>
          <w:rFonts w:hint="eastAsia"/>
        </w:rPr>
        <w:t>　　表89 写字姿势矫正器上游原料供应商</w:t>
      </w:r>
      <w:r>
        <w:rPr>
          <w:rFonts w:hint="eastAsia"/>
        </w:rPr>
        <w:br/>
      </w:r>
      <w:r>
        <w:rPr>
          <w:rFonts w:hint="eastAsia"/>
        </w:rPr>
        <w:t>　　表90 写字姿势矫正器行业主要下游客户</w:t>
      </w:r>
      <w:r>
        <w:rPr>
          <w:rFonts w:hint="eastAsia"/>
        </w:rPr>
        <w:br/>
      </w:r>
      <w:r>
        <w:rPr>
          <w:rFonts w:hint="eastAsia"/>
        </w:rPr>
        <w:t>　　表91 写字姿势矫正器行业典型经销商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重点企业（1）写字姿势矫正器生产基地、销售区域、竞争对手及市场地位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重点企业（1）写字姿势矫正器产品规格、参数及市场应用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重点企业（1）写字姿势矫正器销量（千件）、收入（百万美元）、价格（美元\u002F件）及毛利率（2019-2024）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重点企业（2）写字姿势矫正器生产基地、销售区域、竞争对手及市场地位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重点企业（2）写字姿势矫正器产品规格、参数及市场应用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重点企业（2）写字姿势矫正器销量（千件）、收入（百万美元）、价格（美元\u002F件）及毛利率（2019-2024）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重点企业（3）写字姿势矫正器生产基地、销售区域、竞争对手及市场地位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重点企业（3）写字姿势矫正器产品规格、参数及市场应用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重点企业（3）写字姿势矫正器销量（千件）、收入（百万美元）、价格（美元\u002F件）及毛利率（2019-2024）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重点企业（4）写字姿势矫正器生产基地、销售区域、竞争对手及市场地位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重点企业（4）写字姿势矫正器产品规格、参数及市场应用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重点企业（4）写字姿势矫正器销量（千件）、收入（百万美元）、价格（美元\u002F件）及毛利率（2019-2024）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重点企业（5）写字姿势矫正器生产基地、销售区域、竞争对手及市场地位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重点企业（5）写字姿势矫正器产品规格、参数及市场应用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重点企业（5）写字姿势矫正器销量（千件）、收入（百万美元）、价格（美元\u002F件）及毛利率（2019-2024）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重点企业（6）写字姿势矫正器生产基地、销售区域、竞争对手及市场地位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重点企业（6）写字姿势矫正器产品规格、参数及市场应用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重点企业（6）写字姿势矫正器销量（千件）、收入（百万美元）、价格（美元\u002F件）及毛利率（2019-2024）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重点企业（7）写字姿势矫正器生产基地、销售区域、竞争对手及市场地位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重点企业（7）写字姿势矫正器产品规格、参数及市场应用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重点企业（7）写字姿势矫正器销量（千件）、收入（百万美元）、价格（美元\u002F件）及毛利率（2019-2024）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重点企业（8）写字姿势矫正器生产基地、销售区域、竞争对手及市场地位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重点企业（8）写字姿势矫正器产品规格、参数及市场应用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重点企业（8）写字姿势矫正器销量（千件）、收入（百万美元）、价格（美元\u002F件）及毛利率（2019-2024）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重点企业（9）写字姿势矫正器生产基地、销售区域、竞争对手及市场地位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重点企业（9）写字姿势矫正器产品规格、参数及市场应用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重点企业（9）写字姿势矫正器销量（千件）、收入（百万美元）、价格（美元\u002F件）及毛利率（2019-2024）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重点企业（10）写字姿势矫正器生产基地、销售区域、竞争对手及市场地位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重点企业（10）写字姿势矫正器产品规格、参数及市场应用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重点企业（10）写字姿势矫正器销量（千件）、收入（百万美元）、价格（美元\u002F件）及毛利率（2019-2024）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重点企业（11）写字姿势矫正器生产基地、销售区域、竞争对手及市场地位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重点企业（11）写字姿势矫正器产品规格、参数及市场应用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重点企业（11）写字姿势矫正器销量（千件）、收入（百万美元）、价格（美元\u002F件）及毛利率（2019-2024）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重点企业（12）写字姿势矫正器生产基地、销售区域、竞争对手及市场地位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重点企业（12）写字姿势矫正器产品规格、参数及市场应用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重点企业（12）写字姿势矫正器销量（千件）、收入（百万美元）、价格（美元\u002F件）及毛利率（2019-2024）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重点企业（13）写字姿势矫正器生产基地、销售区域、竞争对手及市场地位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重点企业（13）写字姿势矫正器产品规格、参数及市场应用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重点企业（13）写字姿势矫正器销量（千件）、收入（百万美元）、价格（美元\u002F件）及毛利率（2019-2024）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重点企业（14）写字姿势矫正器生产基地、销售区域、竞争对手及市场地位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重点企业（14）写字姿势矫正器产品规格、参数及市场应用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重点企业（14）写字姿势矫正器销量（千件）、收入（百万美元）、价格（美元\u002F件）及毛利率（2019-2024）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重点企业（15）写字姿势矫正器生产基地、销售区域、竞争对手及市场地位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重点企业（15）写字姿势矫正器产品规格、参数及市场应用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重点企业（15）写字姿势矫正器销量（千件）、收入（百万美元）、价格（美元\u002F件）及毛利率（2019-2024）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重点企业（16）写字姿势矫正器生产基地、销售区域、竞争对手及市场地位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重点企业（16）写字姿势矫正器产品规格、参数及市场应用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重点企业（16）写字姿势矫正器销量（千件）、收入（百万美元）、价格（美元\u002F件）及毛利率（2019-2024）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中国市场写字姿势矫正器产量、销量、进出口（2019-2024年）&amp;（千件）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中国市场写字姿势矫正器产量、销量、进出口预测（2024-2030）&amp;（千件）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中国市场写字姿势矫正器进出口贸易趋势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中国市场写字姿势矫正器主要进口来源</w:t>
      </w:r>
      <w:r>
        <w:rPr>
          <w:rFonts w:hint="eastAsia"/>
        </w:rPr>
        <w:br/>
      </w:r>
      <w:r>
        <w:rPr>
          <w:rFonts w:hint="eastAsia"/>
        </w:rPr>
        <w:t>　　表176 中国市场写字姿势矫正器主要出口目的地</w:t>
      </w:r>
      <w:r>
        <w:rPr>
          <w:rFonts w:hint="eastAsia"/>
        </w:rPr>
        <w:br/>
      </w:r>
      <w:r>
        <w:rPr>
          <w:rFonts w:hint="eastAsia"/>
        </w:rPr>
        <w:t>　　表177 中国写字姿势矫正器生产地区分布</w:t>
      </w:r>
      <w:r>
        <w:rPr>
          <w:rFonts w:hint="eastAsia"/>
        </w:rPr>
        <w:br/>
      </w:r>
      <w:r>
        <w:rPr>
          <w:rFonts w:hint="eastAsia"/>
        </w:rPr>
        <w:t>　　表178 中国写字姿势矫正器消费地区分布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写字姿势矫正器产品图片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全球不同产品类型写字姿势矫正器市场份额2023 &amp; 2024</w:t>
      </w:r>
      <w:r>
        <w:rPr>
          <w:rFonts w:hint="eastAsia"/>
        </w:rPr>
        <w:br/>
      </w:r>
      <w:r>
        <w:rPr>
          <w:rFonts w:hint="eastAsia"/>
        </w:rPr>
        <w:t>　　图3 姿势座椅产品图片</w:t>
      </w:r>
      <w:r>
        <w:rPr>
          <w:rFonts w:hint="eastAsia"/>
        </w:rPr>
        <w:br/>
      </w:r>
      <w:r>
        <w:rPr>
          <w:rFonts w:hint="eastAsia"/>
        </w:rPr>
        <w:t>　　图4 姿势穿戴设备产品图片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全球不同应用写字姿势矫正器市场份额2023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全球写字姿势矫正器产能、产量、产能利用率及发展趋势（2019-2030）&amp;（千件）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全球写字姿势矫正器产量、需求量及发展趋势（2019-2030）&amp;（千件）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全球主要地区写字姿势矫正器产量市场份额（2019-2030）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中国写字姿势矫正器产能、产量、产能利用率及发展趋势（2019-2030）&amp;（千件）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中国写字姿势矫正器产量、市场需求量及发展趋势（2019-2030）&amp;（千件）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中国写字姿势矫正器总产能占全球比重（2019-2030）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中国写字姿势矫正器总产量占全球比重（2019-2030）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全球写字姿势矫正器市场收入及增长率：（2019-2030）&amp;（百万美元）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全球市场写字姿势矫正器市场规模：2019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全球市场写字姿势矫正器销量及增长率（2019-2030）&amp;（千件）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全球市场写字姿势矫正器价格趋势（2019-2030）&amp;（美元\u002F件）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中国写字姿势矫正器市场收入及增长率：（2019-2030）&amp;（百万美元）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中国市场写字姿势矫正器市场规模：2019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中国市场写字姿势矫正器销量及增长率（2019-2030）&amp;（千件）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中国市场写字姿势矫正器销量占全球比重（2019-2030）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中国写字姿势矫正器收入占全球比重（2019-2030）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全球主要地区写字姿势矫正器销售收入市场份额（2019-2024）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全球主要地区写字姿势矫正器销售收入市场份额（2023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全球主要地区写字姿势矫正器收入市场份额（2024-2030）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北美（美国和加拿大）写字姿势矫正器销量份额（2019-2030）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北美（美国和加拿大）写字姿势矫正器收入份额（2019-2030）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欧洲（德国、英国、法国和意大利等国家）写字姿势矫正器销量份额（2019-2030）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欧洲（德国、英国、法国和意大利等国家）写字姿势矫正器收入份额（2019-2030）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亚太（中国、日本、韩国、中国台湾、印度和东南亚等）写字姿势矫正器销量份额（2019-2030）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亚太（中国、日本、韩国、中国台湾、印度和东南亚等）写字姿势矫正器收入份额（2019-2030）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拉美地区（墨西哥、巴西等国家）写字姿势矫正器销量份额（2019-2030）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拉美地区（墨西哥、巴西等国家）写字姿势矫正器收入份额（2019-2030）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中东及非洲（土耳其、沙特等国家）写字姿势矫正器销量份额（2019-2030）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中东及非洲（土耳其、沙特等国家）写字姿势矫正器收入份额（2019-2030）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2024年全球市场主要厂商写字姿势矫正器销量市场份额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2024年全球市场主要厂商写字姿势矫正器收入市场份额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2024年中国市场主要厂商写字姿势矫正器销量市场份额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2024年中国市场主要厂商写字姿势矫正器收入市场份额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2024年全球前五大生产商写字姿势矫正器市场份额</w:t>
      </w:r>
      <w:r>
        <w:rPr>
          <w:rFonts w:hint="eastAsia"/>
        </w:rPr>
        <w:br/>
      </w:r>
      <w:r>
        <w:rPr>
          <w:rFonts w:hint="eastAsia"/>
        </w:rPr>
        <w:t>　　图43 全球写字姿势矫正器第一梯队、第二梯队和第三梯队生产商（品牌）及市场份额（2024）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全球不同产品类型写字姿势矫正器价格走势（2019-2030）&amp;（美元\u002F件）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全球不同应用写字姿势矫正器价格走势（2019-2030）&amp;（美元\u002F件）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写字姿势矫正器中国企业SWOT分析</w:t>
      </w:r>
      <w:r>
        <w:rPr>
          <w:rFonts w:hint="eastAsia"/>
        </w:rPr>
        <w:br/>
      </w:r>
      <w:r>
        <w:rPr>
          <w:rFonts w:hint="eastAsia"/>
        </w:rPr>
        <w:t>　　图47 写字姿势矫正器产业链</w:t>
      </w:r>
      <w:r>
        <w:rPr>
          <w:rFonts w:hint="eastAsia"/>
        </w:rPr>
        <w:br/>
      </w:r>
      <w:r>
        <w:rPr>
          <w:rFonts w:hint="eastAsia"/>
        </w:rPr>
        <w:t>　　图48 写字姿势矫正器行业采购模式分析</w:t>
      </w:r>
      <w:r>
        <w:rPr>
          <w:rFonts w:hint="eastAsia"/>
        </w:rPr>
        <w:br/>
      </w:r>
      <w:r>
        <w:rPr>
          <w:rFonts w:hint="eastAsia"/>
        </w:rPr>
        <w:t>　　图49 写字姿势矫正器行业销售模式分析</w:t>
      </w:r>
      <w:r>
        <w:rPr>
          <w:rFonts w:hint="eastAsia"/>
        </w:rPr>
        <w:br/>
      </w:r>
      <w:r>
        <w:rPr>
          <w:rFonts w:hint="eastAsia"/>
        </w:rPr>
        <w:t>　　图50 写字姿势矫正器行业销售模式分析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ee7665fd24781" w:history="1">
        <w:r>
          <w:rPr>
            <w:rStyle w:val="Hyperlink"/>
          </w:rPr>
          <w:t>2024-2030年全球与中国写字姿势矫正器市场现状调研及前景趋势报告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eee7665fd24781" w:history="1">
        <w:r>
          <w:rPr>
            <w:rStyle w:val="Hyperlink"/>
          </w:rPr>
          <w:t>https://www.20087.com/3/98/XieZiZiShiJiaoZhengQiFaZhanQianJingFenXi.html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14c5b858f432a" w:history="1">
      <w:r>
        <w:rPr>
          <w:rStyle w:val="Hyperlink"/>
        </w:rPr>
        <w:t>2024-2030年全球与中国写字姿势矫正器市场现状调研及前景趋势报告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XieZiZiShiJiaoZhengQiFaZhanQianJingFenXi.html" TargetMode="External" Id="R40eee7665fd2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XieZiZiShiJiaoZhengQiFaZhanQianJingFenXi.html" TargetMode="External" Id="R2fb14c5b858f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2023-12-30T01:33:00Z</dcterms:created>
  <dcterms:modified xsi:type="dcterms:W3CDTF">2023-12-30T02:33:00Z</dcterms:modified>
  <dc:subject>2024-2030年全球与中国写字姿势矫正器市场现状调研及前景趋势报告</dc:subject>
  <dc:title>2024-2030年全球与中国写字姿势矫正器市场现状调研及前景趋势报告</dc:title>
  <cp:keywords>2024-2030年全球与中国写字姿势矫正器市场现状调研及前景趋势报告</cp:keywords>
  <dc:description>2024-2030年全球与中国写字姿势矫正器市场现状调研及前景趋势报告</dc:description>
</cp:coreProperties>
</file>