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86cb1c93b4b79" w:history="1">
              <w:r>
                <w:rPr>
                  <w:rStyle w:val="Hyperlink"/>
                </w:rPr>
                <w:t>2023-2029年中国化妆品制造市场调研及发展前景研究报告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86cb1c93b4b79" w:history="1">
              <w:r>
                <w:rPr>
                  <w:rStyle w:val="Hyperlink"/>
                </w:rPr>
                <w:t>2023-2029年中国化妆品制造市场调研及发展前景研究报告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86cb1c93b4b79" w:history="1">
                <w:r>
                  <w:rPr>
                    <w:rStyle w:val="Hyperlink"/>
                  </w:rPr>
                  <w:t>https://www.20087.com/3/98/HuaZhuangPinZhiZaoShiChangQianJing.html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制造业是一个高度竞争且快速变化的行业，受到消费者偏好、技术创新和全球市场趋势的影响。目前，化妆品行业正经历着从传统产品向天然、有机和个性化产品的转变。消费者越来越关注产品的成分和安全性，这促使制造商采用更加环保和可持续的原料，并且在产品开发中强调透明度和真实性。此外，随着电子商务的兴起，线上销售渠道的增长显著，化妆品品牌也在积极拥抱数字营销策略。</w:t>
      </w:r>
      <w:r>
        <w:rPr>
          <w:rFonts w:hint="eastAsia"/>
        </w:rPr>
        <w:br/>
      </w:r>
      <w:r>
        <w:rPr>
          <w:rFonts w:hint="eastAsia"/>
        </w:rPr>
        <w:t>　　未来，化妆品制造业将继续朝着绿色化、个性化和智能化发展。绿色化意味着更多的天然和生物可降解成分将被用于产品配方中，同时生产过程也将更加环保。个性化产品，如定制面膜和护肤程序，将满足消费者对个性化美容解决方案的需求。智能化则体现在利用大数据和人工智能技术来分析消费者行为，预测市场趋势，并实现精准营销。此外，化妆品制造商也将继续探索新的销售模式和渠道，以适应不断变化的消费习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d86cb1c93b4b79" w:history="1">
        <w:r>
          <w:rPr>
            <w:rStyle w:val="Hyperlink"/>
          </w:rPr>
          <w:t>2023-2029年中国化妆品制造市场调研及发展前景研究报告</w:t>
        </w:r>
      </w:hyperlink>
      <w:r>
        <w:rPr>
          <w:rFonts w:hint="eastAsia"/>
        </w:rPr>
        <w:t>基于科学的市场调研和数据分析，全面剖析了化妆品制造行业现状、市场需求及市场规模。化妆品制造报告探讨了化妆品制造产业链结构，细分市场的特点，并分析了化妆品制造市场前景及发展趋势。通过科学预测，揭示了化妆品制造行业未来的增长潜力。同时，化妆品制造报告还对重点企业进行了研究，评估了各大品牌在市场竞争中的地位，以及行业集中度的变化。化妆品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化妆品制造定义与行业界定</w:t>
      </w:r>
      <w:r>
        <w:rPr>
          <w:rFonts w:hint="eastAsia"/>
        </w:rPr>
        <w:br/>
      </w:r>
      <w:r>
        <w:rPr>
          <w:rFonts w:hint="eastAsia"/>
        </w:rPr>
        <w:t>　　第一节 化妆品制造定义</w:t>
      </w:r>
      <w:r>
        <w:rPr>
          <w:rFonts w:hint="eastAsia"/>
        </w:rPr>
        <w:br/>
      </w:r>
      <w:r>
        <w:rPr>
          <w:rFonts w:hint="eastAsia"/>
        </w:rPr>
        <w:t>　　第二节 化妆品制造行业界定</w:t>
      </w:r>
      <w:r>
        <w:rPr>
          <w:rFonts w:hint="eastAsia"/>
        </w:rPr>
        <w:br/>
      </w:r>
      <w:r>
        <w:rPr>
          <w:rFonts w:hint="eastAsia"/>
        </w:rPr>
        <w:t>　　　　一、化妆品制造行业特性</w:t>
      </w:r>
      <w:r>
        <w:rPr>
          <w:rFonts w:hint="eastAsia"/>
        </w:rPr>
        <w:br/>
      </w:r>
      <w:r>
        <w:rPr>
          <w:rFonts w:hint="eastAsia"/>
        </w:rPr>
        <w:t>　　　　二、化妆品制造行业细分</w:t>
      </w:r>
      <w:r>
        <w:rPr>
          <w:rFonts w:hint="eastAsia"/>
        </w:rPr>
        <w:br/>
      </w:r>
      <w:r>
        <w:rPr>
          <w:rFonts w:hint="eastAsia"/>
        </w:rPr>
        <w:t>　　　　三、化妆品制造产业结构</w:t>
      </w:r>
      <w:r>
        <w:rPr>
          <w:rFonts w:hint="eastAsia"/>
        </w:rPr>
        <w:br/>
      </w:r>
      <w:r>
        <w:rPr>
          <w:rFonts w:hint="eastAsia"/>
        </w:rPr>
        <w:t>　　第三节 化妆品制造行业发展</w:t>
      </w:r>
      <w:r>
        <w:rPr>
          <w:rFonts w:hint="eastAsia"/>
        </w:rPr>
        <w:br/>
      </w:r>
      <w:r>
        <w:rPr>
          <w:rFonts w:hint="eastAsia"/>
        </w:rPr>
        <w:t>　　　　一、化妆品制造行业周期</w:t>
      </w:r>
      <w:r>
        <w:rPr>
          <w:rFonts w:hint="eastAsia"/>
        </w:rPr>
        <w:br/>
      </w:r>
      <w:r>
        <w:rPr>
          <w:rFonts w:hint="eastAsia"/>
        </w:rPr>
        <w:t>　　　　二、化妆品制造行业成熟度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2022-2023年国际化妆品制造市场</w:t>
      </w:r>
      <w:r>
        <w:rPr>
          <w:rFonts w:hint="eastAsia"/>
        </w:rPr>
        <w:br/>
      </w:r>
      <w:r>
        <w:rPr>
          <w:rFonts w:hint="eastAsia"/>
        </w:rPr>
        <w:t>　　第一节 国际化妆品制造市场规模</w:t>
      </w:r>
      <w:r>
        <w:rPr>
          <w:rFonts w:hint="eastAsia"/>
        </w:rPr>
        <w:br/>
      </w:r>
      <w:r>
        <w:rPr>
          <w:rFonts w:hint="eastAsia"/>
        </w:rPr>
        <w:t>　　第二节 国际化妆品制造市场做供需</w:t>
      </w:r>
      <w:r>
        <w:rPr>
          <w:rFonts w:hint="eastAsia"/>
        </w:rPr>
        <w:br/>
      </w:r>
      <w:r>
        <w:rPr>
          <w:rFonts w:hint="eastAsia"/>
        </w:rPr>
        <w:t>　　　　一、国际化妆品制造市场供给分析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二、国际化妆品制造市场需求分析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三、国际化妆品制造市场供需预测</w:t>
      </w:r>
      <w:r>
        <w:rPr>
          <w:rFonts w:hint="eastAsia"/>
        </w:rPr>
        <w:br/>
      </w:r>
      <w:r>
        <w:rPr>
          <w:rFonts w:hint="eastAsia"/>
        </w:rPr>
        <w:t>　　第三节 国际化妆品制造企业</w:t>
      </w:r>
      <w:r>
        <w:rPr>
          <w:rFonts w:hint="eastAsia"/>
        </w:rPr>
        <w:br/>
      </w:r>
      <w:r>
        <w:rPr>
          <w:rFonts w:hint="eastAsia"/>
        </w:rPr>
        <w:t>　　　　一、国际主要化妆品制造企业</w:t>
      </w:r>
      <w:r>
        <w:rPr>
          <w:rFonts w:hint="eastAsia"/>
        </w:rPr>
        <w:br/>
      </w:r>
      <w:r>
        <w:rPr>
          <w:rFonts w:hint="eastAsia"/>
        </w:rPr>
        <w:t>　　　　二、国际化妆品制造企业优势</w:t>
      </w:r>
      <w:r>
        <w:rPr>
          <w:rFonts w:hint="eastAsia"/>
        </w:rPr>
        <w:br/>
      </w:r>
      <w:r>
        <w:rPr>
          <w:rFonts w:hint="eastAsia"/>
        </w:rPr>
        <w:t>　　第四节 主要国家化妆品制造市场</w:t>
      </w:r>
      <w:r>
        <w:rPr>
          <w:rFonts w:hint="eastAsia"/>
        </w:rPr>
        <w:br/>
      </w:r>
      <w:r>
        <w:rPr>
          <w:rFonts w:hint="eastAsia"/>
        </w:rPr>
        <w:t>　　　　一、美国化妆品制造市场</w:t>
      </w:r>
      <w:r>
        <w:rPr>
          <w:rFonts w:hint="eastAsia"/>
        </w:rPr>
        <w:br/>
      </w:r>
      <w:r>
        <w:rPr>
          <w:rFonts w:hint="eastAsia"/>
        </w:rPr>
        <w:t>　　　　二、德国化妆品制造市场</w:t>
      </w:r>
      <w:r>
        <w:rPr>
          <w:rFonts w:hint="eastAsia"/>
        </w:rPr>
        <w:br/>
      </w:r>
      <w:r>
        <w:rPr>
          <w:rFonts w:hint="eastAsia"/>
        </w:rPr>
        <w:t>　　　　三、英国化妆品制造市场</w:t>
      </w:r>
      <w:r>
        <w:rPr>
          <w:rFonts w:hint="eastAsia"/>
        </w:rPr>
        <w:br/>
      </w:r>
      <w:r>
        <w:rPr>
          <w:rFonts w:hint="eastAsia"/>
        </w:rPr>
        <w:t>　　　　四、法国化妆品制造市场</w:t>
      </w:r>
      <w:r>
        <w:rPr>
          <w:rFonts w:hint="eastAsia"/>
        </w:rPr>
        <w:br/>
      </w:r>
      <w:r>
        <w:rPr>
          <w:rFonts w:hint="eastAsia"/>
        </w:rPr>
        <w:t>　　　　五、日本化妆品制造市场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中国化妆品制造市场</w:t>
      </w:r>
      <w:r>
        <w:rPr>
          <w:rFonts w:hint="eastAsia"/>
        </w:rPr>
        <w:br/>
      </w:r>
      <w:r>
        <w:rPr>
          <w:rFonts w:hint="eastAsia"/>
        </w:rPr>
        <w:t>　　第一节 中国化妆品制造市场规模变化</w:t>
      </w:r>
      <w:r>
        <w:rPr>
          <w:rFonts w:hint="eastAsia"/>
        </w:rPr>
        <w:br/>
      </w:r>
      <w:r>
        <w:rPr>
          <w:rFonts w:hint="eastAsia"/>
        </w:rPr>
        <w:t>　　第二节 中国化妆品制造行业生产能力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中国化妆品制造区域集中度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中国化妆品制造市场供需分析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一、中国化妆品制造市场需求</w:t>
      </w:r>
      <w:r>
        <w:rPr>
          <w:rFonts w:hint="eastAsia"/>
        </w:rPr>
        <w:br/>
      </w:r>
      <w:r>
        <w:rPr>
          <w:rFonts w:hint="eastAsia"/>
        </w:rPr>
        <w:t>　　　　二、化妆品制造市场主要热点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2023年中国化妆品制造市场走势</w:t>
      </w:r>
      <w:r>
        <w:rPr>
          <w:rFonts w:hint="eastAsia"/>
        </w:rPr>
        <w:br/>
      </w:r>
      <w:r>
        <w:rPr>
          <w:rFonts w:hint="eastAsia"/>
        </w:rPr>
        <w:t>　　第六节 中国化妆品制造发展问题与对策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2018-2023年化妆品制造行业偿债能力分析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2018-2023年化妆品制造行业盈利能力分析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2018-2023年化妆品制造行业发展能力分析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2018-2023年化妆品制造行业资产及变化趋势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2018-2023年化妆品制造行业负债及变化趋势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2018-2023年化妆品制造行业销售及变化趋势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一、2018-2023年化妆品制造行业销售收入及变化趋势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二、2018-2023年化妆品制造行业销售成本及变化趋势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三、2018-2023年化妆品制造行业销售税金及变化趋势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2018-2023年化妆品制造行业费用及变化趋势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一、2018-2023年化妆品制造行业管理费用及变化趋势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二、2018-2023年化妆品制造行业财务费用及变化趋势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2018-2023年化妆品制造行业企业数量及变化趋势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中国化妆品制造进口贸易</w:t>
      </w:r>
      <w:r>
        <w:rPr>
          <w:rFonts w:hint="eastAsia"/>
        </w:rPr>
        <w:br/>
      </w:r>
      <w:r>
        <w:rPr>
          <w:rFonts w:hint="eastAsia"/>
        </w:rPr>
        <w:t>　　第一节 中国化妆品制造进口量分析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一、2018-2023年中国化妆品制造进口结构及变化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二、2018-2023年中国化妆品制造进口量及变化趋势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三、2018-2023年中国化妆品制造主要省市进口量及变化趋势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中国化妆品制造进口额分析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一、2018-2023年中国化妆品制造进口额及变化趋势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二、2018-2023年中国化妆品制造主要省市出口额及变化趋势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中国化妆品制造出口贸易</w:t>
      </w:r>
      <w:r>
        <w:rPr>
          <w:rFonts w:hint="eastAsia"/>
        </w:rPr>
        <w:br/>
      </w:r>
      <w:r>
        <w:rPr>
          <w:rFonts w:hint="eastAsia"/>
        </w:rPr>
        <w:t>　　第一节 中国化妆品制造出口量分析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一、2018-2023年中国化妆品制造出口结构及变化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二、2018-2023年中国化妆品制造出口量及变化趋势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三、2018-2023年中国化妆品制造主要省市出口量及变化趋势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中国化妆品制造出口额分析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一、2018-2023年中国化妆品制造出口量及变化趋势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二、2018-2023年中国化妆品制造主要省市出口量及变化趋势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2018-2023年中国化妆品制造生产能力及变化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2018-2023年化妆品制造细分市场分析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2018-2023年化妆品制造行业上游产业分析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2018-2023年化妆品制造行业下游产业分析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2018-2023年华北地区化妆品制造行业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一、2018-2023年华北地区化妆品制造行业规模及变化趋势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二、2018-2023年华北地区化妆品制造行业成长性及变化趋势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四、2018-2023年华北地区化妆品制造行业盈利能力及变化趋势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五、2018-2023年华北地区化妆品制造行业偿债能力及变化趋势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2018-2023年华北地区化妆品制造行业生产能力及变化趋势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2018-2023年华北地区化妆品制造行业对外贸易及变化趋势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2018-2023年华东地区化妆品制造行业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一、2018-2023年华东地区化妆品制造行业规模及变化趋势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二、2018-2023年华东地区化妆品制造成长性及变化趋势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三、2018-2023年华东地区化妆品制造经营能力及变化趋势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四、2018-2023年华东地区化妆品制造盈利能力及变化趋势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五、2018-2023年华东地区化妆品制造偿债能力及变化趋势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2018-2023年华东地区化妆品制造行业生产能力及变化趋势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2018-2023年华东地区化妆品制造行业对外贸易及变化趋势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2018-2023年华南地区化妆品制造行业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一、2018-2023年华南地区化妆品制造行业规模及变化趋势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二、2018-2023年华南地区化妆品制造行业成长性及变化趋势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四、2018-2023年华南地区化妆品制造行业盈利能力及变化趋势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五、2018-2023年华南地区化妆品制造行业偿债能力及变化趋势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2018-2023年华南地区化妆品制造行业生产能力及变化趋势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2018-2023年华南地区化妆品制造行业对外贸易及变化趋势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2018-2023年西部地区化妆品制造</w:t>
      </w:r>
      <w:r>
        <w:rPr>
          <w:rFonts w:hint="eastAsia"/>
        </w:rPr>
        <w:br/>
      </w:r>
      <w:r>
        <w:rPr>
          <w:rFonts w:hint="eastAsia"/>
        </w:rPr>
        <w:t>　　第一节 2018-2023年西部地区化妆品制造行业经营能力及变化趋势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一、2018-2023年西部地区化妆品制造行业规模及变化趋势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二、2018-2023年西部地区化妆品制造行业成长性及变化趋势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三、2018-2023年西部地区化妆品制造行业经营能力及变化趋势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四、2018-2023年西部地区化妆品制造行业盈利能力及变化趋势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五、2018-2023年西部地区化妆品制造行业偿债能力及变化趋势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2018-2023年西部地区化妆品制造行业生产能力及变化趋势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2018-2023年西部地区化妆品制造行业对外贸易及变化趋势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2018-2023年化妆品制造竞争格局分析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2018-2023年化妆品制造企业竞争策略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2018-2023年化妆品制造优势企业分析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化妆品制造行业投资及进入壁垒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2018-2023年化妆品制造行业投资情况分析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一、2018-2023年化妆品制造总体投资及结构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二、2018-2023年化妆品制造投资规模情况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进入化妆品制造行业的主要障碍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化妆品制造行业投资环境分析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2023-2029年化妆品制造行业发展预测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2023-2029年国际化妆品制造市场预测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2023-2029年国内化妆品制造市场预测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一、2023-2029年国内化妆品制造行业产值预测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二、2023-2029年国内化妆品制造市场需求前景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三、2023-2029年国内化妆品制造行业投资预测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四、2023-2029年国内化妆品制造行业盈利预测</w:t>
      </w:r>
      <w:r>
        <w:rPr>
          <w:rFonts w:hint="eastAsia"/>
        </w:rPr>
        <w:br/>
      </w:r>
      <w:r>
        <w:rPr>
          <w:rFonts w:hint="eastAsia"/>
        </w:rPr>
        <w:t>　　第三节 中^智林^－2023-2029年国内化妆品制造细分市场预测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化妆品制造行业历程</w:t>
      </w:r>
      <w:r>
        <w:rPr>
          <w:rFonts w:hint="eastAsia"/>
        </w:rPr>
        <w:br/>
      </w:r>
      <w:r>
        <w:rPr>
          <w:rFonts w:hint="eastAsia"/>
        </w:rPr>
        <w:t>　　图表 化妆品制造行业生命周期</w:t>
      </w:r>
      <w:r>
        <w:rPr>
          <w:rFonts w:hint="eastAsia"/>
        </w:rPr>
        <w:br/>
      </w:r>
      <w:r>
        <w:rPr>
          <w:rFonts w:hint="eastAsia"/>
        </w:rPr>
        <w:t>　　图表 化妆品制造行业产业链分析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2018-2023年化妆品制造行业市场容量分析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2018-2023年中国化妆品制造行业产能统计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2018-2023年中国化妆品制造行业产量及增长趋势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2018-2023年中国化妆品制造市场需求量及增速统计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2023年中国化妆品制造行业需求领域分布格局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2018-2023年中国化妆品制造行业盈利情况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2018-2023年中国化妆品制造行业利润总额统计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2018-2023年中国化妆品制造进口数量分析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2018-2023年中国化妆品制造进口金额分析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2018-2023年中国化妆品制造出口数量分析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2018-2023年中国化妆品制造出口金额分析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2023年中国化妆品制造进口国家及地区分析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2023年中国化妆品制造出口国家及地区分析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2018-2023年中国化妆品制造行业企业平均规模情况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2023-2029年中国化妆品制造行业产能预测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2023-2029年中国化妆品制造行业产量预测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2023-2029年中国化妆品制造市场需求量预测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2023-2029年中国化妆品制造行业供需平衡预测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2023-2029年中国化妆品制造行业市场容量预测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2023-2029年中国化妆品制造行业市场规模预测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2023-2029年中国化妆品制造市场前景分析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2023-2029年中国化妆品制造行业发展趋势预测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86cb1c93b4b79" w:history="1">
        <w:r>
          <w:rPr>
            <w:rStyle w:val="Hyperlink"/>
          </w:rPr>
          <w:t>2023-2029年中国化妆品制造市场调研及发展前景研究报告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86cb1c93b4b79" w:history="1">
        <w:r>
          <w:rPr>
            <w:rStyle w:val="Hyperlink"/>
          </w:rPr>
          <w:t>https://www.20087.com/3/98/HuaZhuangPinZhiZaoShiChangQianJing.html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c31bc46934cb0" w:history="1">
      <w:r>
        <w:rPr>
          <w:rStyle w:val="Hyperlink"/>
        </w:rPr>
        <w:t>2023-2029年中国化妆品制造市场调研及发展前景研究报告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HuaZhuangPinZhiZaoShiChangQianJing.html" TargetMode="External" Id="Rf7d86cb1c93b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HuaZhuangPinZhiZaoShiChangQianJing.html" TargetMode="External" Id="Rb2bc31bc4693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2022-12-16T07:59:00Z</dcterms:created>
  <dcterms:modified xsi:type="dcterms:W3CDTF">2022-12-16T08:59:00Z</dcterms:modified>
  <dc:subject>2023-2029年中国化妆品制造市场调研及发展前景研究报告</dc:subject>
  <dc:title>2023-2029年中国化妆品制造市场调研及发展前景研究报告</dc:title>
  <cp:keywords>2023-2029年中国化妆品制造市场调研及发展前景研究报告</cp:keywords>
  <dc:description>2023-2029年中国化妆品制造市场调研及发展前景研究报告</dc:description>
</cp:coreProperties>
</file>