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27f1902a4bb9" w:history="1">
              <w:r>
                <w:rPr>
                  <w:rStyle w:val="Hyperlink"/>
                </w:rPr>
                <w:t>2024-2030年中国卫生间清洁剂行业发展研究及未来发展趋势预测报告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27f1902a4bb9" w:history="1">
              <w:r>
                <w:rPr>
                  <w:rStyle w:val="Hyperlink"/>
                </w:rPr>
                <w:t>2024-2030年中国卫生间清洁剂行业发展研究及未来发展趋势预测报告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a27f1902a4bb9" w:history="1">
                <w:r>
                  <w:rPr>
                    <w:rStyle w:val="Hyperlink"/>
                  </w:rPr>
                  <w:t>https://www.20087.com/3/08/WeiShengJianQingJieJiDiaoYanBaoGao.html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清洁剂是日常家居清洁的必需品，其市场一直保持稳定增长。近年来，随着消费者对健康和环保意识的提升，绿色、无毒、低刺激的清洁剂产品受到更多关注。同时，多功能和高效清洁性能的清洁剂也逐渐成为市场主流，不仅能够去除污渍，还具有消毒杀菌的效果，满足了消费者对清洁和卫生的高标准要求。</w:t>
      </w:r>
      <w:r>
        <w:rPr>
          <w:rFonts w:hint="eastAsia"/>
        </w:rPr>
        <w:br/>
      </w:r>
      <w:r>
        <w:rPr>
          <w:rFonts w:hint="eastAsia"/>
        </w:rPr>
        <w:t>　　未来，卫生间清洁剂将更加注重环保和健康。随着生物酶技术和天然植物提取物的应用，清洁剂将减少化学添加剂的使用，降低对人体和环境的潜在危害。同时，智能化清洁剂的研发，如自适应pH值调节和智能感应配方，将提升清洁效率，减少人为判断误差。此外，包装的可持续性也将成为产品设计的重要考量，推动行业向绿色包装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27f1902a4bb9" w:history="1">
        <w:r>
          <w:rPr>
            <w:rStyle w:val="Hyperlink"/>
          </w:rPr>
          <w:t>2024-2030年中国卫生间清洁剂行业发展研究及未来发展趋势预测报告</w:t>
        </w:r>
      </w:hyperlink>
      <w:r>
        <w:rPr>
          <w:rFonts w:hint="eastAsia"/>
        </w:rPr>
        <w:t>》是根据公司多年来对卫生间清洁剂产品的研究，结合卫生间清洁剂产品历年供需关系变化规律，对我国卫生间清洁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卫生间清洁剂产业概述</w:t>
      </w:r>
      <w:r>
        <w:rPr>
          <w:rFonts w:hint="eastAsia"/>
        </w:rPr>
        <w:br/>
      </w:r>
      <w:r>
        <w:rPr>
          <w:rFonts w:hint="eastAsia"/>
        </w:rPr>
        <w:t>　　第一节 卫生间清洁剂产业定义</w:t>
      </w:r>
      <w:r>
        <w:rPr>
          <w:rFonts w:hint="eastAsia"/>
        </w:rPr>
        <w:br/>
      </w:r>
      <w:r>
        <w:rPr>
          <w:rFonts w:hint="eastAsia"/>
        </w:rPr>
        <w:t>　　第二节 卫生间清洁剂产业发展历程</w:t>
      </w:r>
      <w:r>
        <w:rPr>
          <w:rFonts w:hint="eastAsia"/>
        </w:rPr>
        <w:br/>
      </w:r>
      <w:r>
        <w:rPr>
          <w:rFonts w:hint="eastAsia"/>
        </w:rPr>
        <w:t>　　第三节 卫生间清洁剂分类情况</w:t>
      </w:r>
      <w:r>
        <w:rPr>
          <w:rFonts w:hint="eastAsia"/>
        </w:rPr>
        <w:br/>
      </w:r>
      <w:r>
        <w:rPr>
          <w:rFonts w:hint="eastAsia"/>
        </w:rPr>
        <w:t>　　第四节 卫生间清洁剂产业链分析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2023-2024年卫生间清洁剂行业发展环境分析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我国卫生间清洁剂行业政策环境分析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一、卫生间清洁剂产业政策分析</w:t>
      </w:r>
      <w:r>
        <w:rPr>
          <w:rFonts w:hint="eastAsia"/>
        </w:rPr>
        <w:br/>
      </w:r>
      <w:r>
        <w:rPr>
          <w:rFonts w:hint="eastAsia"/>
        </w:rPr>
        <w:t>　　　　二、相关卫生间清洁剂产业政策影响分析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我国卫生间清洁剂行业技术环境分析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一、我国卫生间清洁剂技术发展概况</w:t>
      </w:r>
      <w:r>
        <w:rPr>
          <w:rFonts w:hint="eastAsia"/>
        </w:rPr>
        <w:br/>
      </w:r>
      <w:r>
        <w:rPr>
          <w:rFonts w:hint="eastAsia"/>
        </w:rPr>
        <w:t>　　　　二、我国卫生间清洁剂行业技术发展趋势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中国卫生间清洁剂市场供需分析预测</w:t>
      </w:r>
      <w:r>
        <w:rPr>
          <w:rFonts w:hint="eastAsia"/>
        </w:rPr>
        <w:br/>
      </w:r>
      <w:r>
        <w:rPr>
          <w:rFonts w:hint="eastAsia"/>
        </w:rPr>
        <w:t>　　第一节 卫生间清洁剂市场现状分析及预测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一、2019-2024年我国卫生间清洁剂市场规模分析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二、2024-2030年我国卫生间清洁剂市场规模预测</w:t>
      </w:r>
      <w:r>
        <w:rPr>
          <w:rFonts w:hint="eastAsia"/>
        </w:rPr>
        <w:br/>
      </w:r>
      <w:r>
        <w:rPr>
          <w:rFonts w:hint="eastAsia"/>
        </w:rPr>
        <w:t>　　第二节 卫生间清洁剂行业供给分析及预测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一、2019-2024年我国卫生间清洁剂市场供给分析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二、2024年我国卫生间清洁剂市场供给特点分析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三、2024-2030年我国卫生间清洁剂市场供给预测</w:t>
      </w:r>
      <w:r>
        <w:rPr>
          <w:rFonts w:hint="eastAsia"/>
        </w:rPr>
        <w:br/>
      </w:r>
      <w:r>
        <w:rPr>
          <w:rFonts w:hint="eastAsia"/>
        </w:rPr>
        <w:t>　　第三节 卫生间清洁剂市场需求分析及预测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一、2019-2024年我国卫生间清洁剂市场需求分析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二、2024年我国卫生间清洁剂市场需求特点分析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三、2024-2030年我国卫生间清洁剂市场需求预测</w:t>
      </w:r>
      <w:r>
        <w:rPr>
          <w:rFonts w:hint="eastAsia"/>
        </w:rPr>
        <w:br/>
      </w:r>
      <w:r>
        <w:rPr>
          <w:rFonts w:hint="eastAsia"/>
        </w:rPr>
        <w:t>　　第四节 卫生间清洁剂行业进出口情况分析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一、2019-2024年我国卫生间清洁剂进出口情况分析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二、2024年我国卫生间清洁剂行业进出口特点分析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三、2024-2030年我国卫生间清洁剂进出口情况预测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中国卫生间清洁剂市场价格未来趋势分析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2019-2024年我国卫生间清洁剂市场价格回顾分析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当前国内卫生间清洁剂产品市场价格及评述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国内卫生间清洁剂产品价格影响因素分析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2024-2030年我国卫生间清洁剂市场价格趋势预测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卫生间清洁剂行业细分市场调研分析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卫生间清洁剂行业细分（一）市场调研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卫生间清洁剂行业细分（二）市场调研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卫生间清洁剂行业上、下游产业分析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卫生间清洁剂产业链分析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二、卫生间清洁剂产业链模型分析</w:t>
      </w:r>
      <w:r>
        <w:rPr>
          <w:rFonts w:hint="eastAsia"/>
        </w:rPr>
        <w:br/>
      </w:r>
      <w:r>
        <w:rPr>
          <w:rFonts w:hint="eastAsia"/>
        </w:rPr>
        <w:t>　　第二节 卫生间清洁剂上游行业发展状况分析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卫生间清洁剂下游产业发展状况分析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一、中国卫生间清洁剂行业重点区域市场结构变化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二、中国卫生间清洁剂行业重点区域（一）发展分析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三、中国卫生间清洁剂行业重点区域（二）发展分析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四、中国卫生间清洁剂行业重点区域（三）发展分析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五、中国卫生间清洁剂行业重点区域（四）发展分析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六、中国卫生间清洁剂行业重点区域（五）发展分析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近几年卫生间清洁剂行业重点企业发展分析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卫生间清洁剂企业（一）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卫生间清洁剂企业（二）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卫生间清洁剂企业（三）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卫生间清洁剂企业（四）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卫生间清洁剂企业（五）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二、卫生间清洁剂企业经营情况分析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三、卫生间清洁剂企业发展规划及前景展望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2019-2024年中国卫生间清洁剂行业总体发展状况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中国卫生间清洁剂行业规模情况分析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中国卫生间清洁剂行业财务能力分析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2019-2024年中国卫生间清洁剂行业集中度分析</w:t>
      </w:r>
      <w:r>
        <w:rPr>
          <w:rFonts w:hint="eastAsia"/>
        </w:rPr>
        <w:br/>
      </w:r>
      <w:r>
        <w:rPr>
          <w:rFonts w:hint="eastAsia"/>
        </w:rPr>
        <w:t>　　第二节 卫生间清洁剂行业SWOT分析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2024-2030年中国卫生间清洁剂行业竞争格局预测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2024-2030年卫生间清洁剂行业发展趋势及投资风险分析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当前卫生间清洁剂行业存在的问题</w:t>
      </w:r>
      <w:r>
        <w:rPr>
          <w:rFonts w:hint="eastAsia"/>
        </w:rPr>
        <w:br/>
      </w:r>
      <w:r>
        <w:rPr>
          <w:rFonts w:hint="eastAsia"/>
        </w:rPr>
        <w:t>　　第二节 卫生间清洁剂未来发展预测分析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一、中国卫生间清洁剂发展方向分析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二、2024-2030年中国卫生间清洁剂行业发展规模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三、2024-2030年中国卫生间清洁剂行业发展趋势预测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2024-2030年中国卫生间清洁剂行业投资风险分析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一、卫生间清洁剂市场竞争风险</w:t>
      </w:r>
      <w:r>
        <w:rPr>
          <w:rFonts w:hint="eastAsia"/>
        </w:rPr>
        <w:br/>
      </w:r>
      <w:r>
        <w:rPr>
          <w:rFonts w:hint="eastAsia"/>
        </w:rPr>
        <w:t>　　　　二、卫生间清洁剂原材料压力风险分析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三、卫生间清洁剂技术风险分析</w:t>
      </w:r>
      <w:r>
        <w:rPr>
          <w:rFonts w:hint="eastAsia"/>
        </w:rPr>
        <w:br/>
      </w:r>
      <w:r>
        <w:rPr>
          <w:rFonts w:hint="eastAsia"/>
        </w:rPr>
        <w:t>　　　　四、卫生间清洁剂政策和体制风险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卫生间清洁剂行业投资情况与发展前景分析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2023-2024年卫生间清洁剂行业投资情况分析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一、卫生间清洁剂总体投资结构</w:t>
      </w:r>
      <w:r>
        <w:rPr>
          <w:rFonts w:hint="eastAsia"/>
        </w:rPr>
        <w:br/>
      </w:r>
      <w:r>
        <w:rPr>
          <w:rFonts w:hint="eastAsia"/>
        </w:rPr>
        <w:t>　　　　二、卫生间清洁剂投资规模情况</w:t>
      </w:r>
      <w:r>
        <w:rPr>
          <w:rFonts w:hint="eastAsia"/>
        </w:rPr>
        <w:br/>
      </w:r>
      <w:r>
        <w:rPr>
          <w:rFonts w:hint="eastAsia"/>
        </w:rPr>
        <w:t>　　　　三、卫生间清洁剂投资增速情况</w:t>
      </w:r>
      <w:r>
        <w:rPr>
          <w:rFonts w:hint="eastAsia"/>
        </w:rPr>
        <w:br/>
      </w:r>
      <w:r>
        <w:rPr>
          <w:rFonts w:hint="eastAsia"/>
        </w:rPr>
        <w:t>　　　　四、卫生间清洁剂分地区投资分析</w:t>
      </w:r>
      <w:r>
        <w:rPr>
          <w:rFonts w:hint="eastAsia"/>
        </w:rPr>
        <w:br/>
      </w:r>
      <w:r>
        <w:rPr>
          <w:rFonts w:hint="eastAsia"/>
        </w:rPr>
        <w:t>　　第二节 卫生间清洁剂行业投资机会分析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一、卫生间清洁剂投资项目分析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二、可以投资的卫生间清洁剂模式</w:t>
      </w:r>
      <w:r>
        <w:rPr>
          <w:rFonts w:hint="eastAsia"/>
        </w:rPr>
        <w:br/>
      </w:r>
      <w:r>
        <w:rPr>
          <w:rFonts w:hint="eastAsia"/>
        </w:rPr>
        <w:t>　　　　三、2024年卫生间清洁剂投资机会</w:t>
      </w:r>
      <w:r>
        <w:rPr>
          <w:rFonts w:hint="eastAsia"/>
        </w:rPr>
        <w:br/>
      </w:r>
      <w:r>
        <w:rPr>
          <w:rFonts w:hint="eastAsia"/>
        </w:rPr>
        <w:t>　　　　四、2024年卫生间清洁剂投资新方向</w:t>
      </w:r>
      <w:r>
        <w:rPr>
          <w:rFonts w:hint="eastAsia"/>
        </w:rPr>
        <w:br/>
      </w:r>
      <w:r>
        <w:rPr>
          <w:rFonts w:hint="eastAsia"/>
        </w:rPr>
        <w:t>　　第三节 [:中智林:]卫生间清洁剂行业发展前景分析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一、2024年卫生间清洁剂市场的发展前景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二、2024年卫生间清洁剂市场面临的发展商机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卫生间清洁剂行业研究观点及建议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卫生间清洁剂行业历程</w:t>
      </w:r>
      <w:r>
        <w:rPr>
          <w:rFonts w:hint="eastAsia"/>
        </w:rPr>
        <w:br/>
      </w:r>
      <w:r>
        <w:rPr>
          <w:rFonts w:hint="eastAsia"/>
        </w:rPr>
        <w:t>　　图表 卫生间清洁剂行业生命周期</w:t>
      </w:r>
      <w:r>
        <w:rPr>
          <w:rFonts w:hint="eastAsia"/>
        </w:rPr>
        <w:br/>
      </w:r>
      <w:r>
        <w:rPr>
          <w:rFonts w:hint="eastAsia"/>
        </w:rPr>
        <w:t>　　图表 卫生间清洁剂行业产业链分析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2019-2023年卫生间清洁剂行业市场容量分析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2023年中国卫生间清洁剂行业需求领域分布格局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2023年中国卫生间清洁剂进口国家及地区分析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2023年中国卫生间清洁剂出口国家及地区分析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2019-2023年中国卫生间清洁剂行业企业平均规模情况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2024年中国卫生间清洁剂市场前景分析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2024年中国卫生间清洁剂发展趋势预测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27f1902a4bb9" w:history="1">
        <w:r>
          <w:rPr>
            <w:rStyle w:val="Hyperlink"/>
          </w:rPr>
          <w:t>2024-2030年中国卫生间清洁剂行业发展研究及未来发展趋势预测报告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a27f1902a4bb9" w:history="1">
        <w:r>
          <w:rPr>
            <w:rStyle w:val="Hyperlink"/>
          </w:rPr>
          <w:t>https://www.20087.com/3/08/WeiShengJianQingJieJiDiaoYanBaoGao.html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40c8986db42bf" w:history="1">
      <w:r>
        <w:rPr>
          <w:rStyle w:val="Hyperlink"/>
        </w:rPr>
        <w:t>2024-2030年中国卫生间清洁剂行业发展研究及未来发展趋势预测报告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eiShengJianQingJieJiDiaoYanBaoGao.html" TargetMode="External" Id="Rb01a27f1902a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eiShengJianQingJieJiDiaoYanBaoGao.html" TargetMode="External" Id="Rdf240c8986db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2024-04-12T08:19:00Z</dcterms:created>
  <dcterms:modified xsi:type="dcterms:W3CDTF">2024-04-12T09:19:00Z</dcterms:modified>
  <dc:subject>2024-2030年中国卫生间清洁剂行业发展研究及未来发展趋势预测报告</dc:subject>
  <dc:title>2024-2030年中国卫生间清洁剂行业发展研究及未来发展趋势预测报告</dc:title>
  <cp:keywords>2024-2030年中国卫生间清洁剂行业发展研究及未来发展趋势预测报告</cp:keywords>
  <dc:description>2024-2030年中国卫生间清洁剂行业发展研究及未来发展趋势预测报告</dc:description>
</cp:coreProperties>
</file>