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703b7185c4fc3" w:history="1">
              <w:r>
                <w:rPr>
                  <w:rStyle w:val="Hyperlink"/>
                </w:rPr>
                <w:t>全球与中国发钗市场研究及发展前景预测（2025-2031年）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703b7185c4fc3" w:history="1">
              <w:r>
                <w:rPr>
                  <w:rStyle w:val="Hyperlink"/>
                </w:rPr>
                <w:t>全球与中国发钗市场研究及发展前景预测（2025-2031年）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703b7185c4fc3" w:history="1">
                <w:r>
                  <w:rPr>
                    <w:rStyle w:val="Hyperlink"/>
                  </w:rPr>
                  <w:t>https://www.20087.com/3/38/FaChaiFaZhanXianZhuangQianJing.html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钗作为传统饰品，近年来在时尚界重新获得关注，设计上融合了古典与现代元素。材质上，既有传统的金银、玉石、珍珠，也有现代的合金、水晶等，满足不同消费层次。个性化定制和手工定制服务，强调独特性和文化寓意，成为市场亮点。电子商务的普及，也使得发钗等小众饰品更易触及消费者。</w:t>
      </w:r>
      <w:r>
        <w:rPr>
          <w:rFonts w:hint="eastAsia"/>
        </w:rPr>
        <w:br/>
      </w:r>
      <w:r>
        <w:rPr>
          <w:rFonts w:hint="eastAsia"/>
        </w:rPr>
        <w:t>　　发钗的发展趋势将注重文化创新与可持续性。结合传统文化符号与现代审美，如国潮风，打造具有文化故事的产品，吸引年轻消费者。环保材料的应用，如回收金属、生物塑料，以及可持续生产流程，将响应环保趋势。数字化设计与3D打印技术，可实现更复杂精美的设计和个性化定制。同时，利用AR试戴技术，提升线上购物体验，减少退货率，也是未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703b7185c4fc3" w:history="1">
        <w:r>
          <w:rPr>
            <w:rStyle w:val="Hyperlink"/>
          </w:rPr>
          <w:t>全球与中国发钗市场研究及发展前景预测（2025-2031年）</w:t>
        </w:r>
      </w:hyperlink>
      <w:r>
        <w:rPr>
          <w:rFonts w:hint="eastAsia"/>
        </w:rPr>
        <w:t>》基于国家统计局及相关行业协会的权威数据，系统分析了发钗行业的市场规模、产业链结构及技术现状，并对发钗发展趋势与市场前景进行了科学预测。报告重点解读了行业重点企业的竞争策略与品牌影响力，全面评估了发钗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发钗市场概述</w:t>
      </w:r>
      <w:r>
        <w:rPr>
          <w:rFonts w:hint="eastAsia"/>
        </w:rPr>
        <w:br/>
      </w:r>
      <w:r>
        <w:rPr>
          <w:rFonts w:hint="eastAsia"/>
        </w:rPr>
        <w:t>　　1.1 发钗行业概述及统计范围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从不同应用，发钗主要包括如下几个方面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不同应用发钗规模增长趋势2020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发钗行业发展总体概况</w:t>
      </w:r>
      <w:r>
        <w:rPr>
          <w:rFonts w:hint="eastAsia"/>
        </w:rPr>
        <w:br/>
      </w:r>
      <w:r>
        <w:rPr>
          <w:rFonts w:hint="eastAsia"/>
        </w:rPr>
        <w:t>　　　　1.4.2 发钗行业发展主要特点</w:t>
      </w:r>
      <w:r>
        <w:rPr>
          <w:rFonts w:hint="eastAsia"/>
        </w:rPr>
        <w:br/>
      </w:r>
      <w:r>
        <w:rPr>
          <w:rFonts w:hint="eastAsia"/>
        </w:rPr>
        <w:t>　　　　1.4.3 发钗行业发展影响因素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全球发钗供需现状及预测（2020-2031）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全球主要地区发钗产量及发展趋势（2020-2031）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中国发钗供需现状及预测（2020-2031）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中国发钗产能、产量、产能利用率及发展趋势（2020-2031）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中国发钗产量、市场需求量及发展趋势（2020-2031）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中国发钗产能和产量占全球的比重（2020-2031）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全球发钗销量及收入（2020-2031）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全球市场发钗收入（2020-2031）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全球市场发钗销量（2020-2031）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全球市场发钗价格趋势（2020-2031）</w:t>
      </w:r>
      <w:r>
        <w:rPr>
          <w:rFonts w:hint="eastAsia"/>
        </w:rPr>
        <w:br/>
      </w:r>
      <w:r>
        <w:rPr>
          <w:rFonts w:hint="eastAsia"/>
        </w:rPr>
        <w:t>　　2.4 中国发钗销量及收入（2020-2031）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中国市场发钗收入（2020-2031）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中国市场发钗销量（2020-2031）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中国市场发钗销量和收入占全球的比重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全球主要地区发钗销售收入及市场份额（2020-2025年）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全球主要地区发钗销售收入预测（2025-2031）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全球主要地区发钗销量分析：2020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全球主要地区发钗销量及市场份额（2020-2025年）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全球主要地区发钗销量及市场份额预测（2025-2031）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北美（美国和加拿大）发钗销量（2020-2031）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北美（美国和加拿大）发钗收入（2020-2031）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欧洲（德国、英国、法国和意大利等国家）发钗销量（2020-2031）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欧洲（德国、英国、法国和意大利等国家）发钗收入（2020-2031）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亚太（中国、日本、韩国、中国台湾、印度和东南亚等）发钗销量（2020-2031）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亚太（中国、日本、韩国、中国台湾、印度和东南亚等）发钗收入（2020-2031）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拉美地区（墨西哥、巴西等国家）发钗销量（2020-2031）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拉美地区（墨西哥、巴西等国家）发钗收入（2020-2031）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中东及非洲（土耳其、沙特等国家）发钗销量（2020-2031）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中东及非洲（土耳其、沙特等国家）发钗收入（2020-2031）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全球市场主要厂商发钗产能市场份额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全球市场主要厂商发钗销量（2020-2025）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全球市场主要厂商发钗销售收入（2020-2025）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全球市场主要厂商发钗销售价格（2020-2025）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2025年全球主要生产商发钗收入排名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中国市场主要厂商发钗销量（2020-2025）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中国市场主要厂商发钗销售收入（2020-2025）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中国市场主要厂商发钗销售价格（2020-2025）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2025年中国主要生产商发钗收入排名</w:t>
      </w:r>
      <w:r>
        <w:rPr>
          <w:rFonts w:hint="eastAsia"/>
        </w:rPr>
        <w:br/>
      </w:r>
      <w:r>
        <w:rPr>
          <w:rFonts w:hint="eastAsia"/>
        </w:rPr>
        <w:t>　　4.3 全球主要厂商发钗总部及产地分布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全球主要厂商发钗商业化日期</w:t>
      </w:r>
      <w:r>
        <w:rPr>
          <w:rFonts w:hint="eastAsia"/>
        </w:rPr>
        <w:br/>
      </w:r>
      <w:r>
        <w:rPr>
          <w:rFonts w:hint="eastAsia"/>
        </w:rPr>
        <w:t>　　4.5 全球主要厂商发钗产品类型及应用</w:t>
      </w:r>
      <w:r>
        <w:rPr>
          <w:rFonts w:hint="eastAsia"/>
        </w:rPr>
        <w:br/>
      </w:r>
      <w:r>
        <w:rPr>
          <w:rFonts w:hint="eastAsia"/>
        </w:rPr>
        <w:t>　　4.6 发钗行业集中度、竞争程度分析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发钗行业集中度分析：全球头部厂商份额（Top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全球发钗第一梯队、第二梯队和第三梯队生产商（品牌）及市场份额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不同产品类型发钗分析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全球市场不同产品类型发钗销量（2020-2031）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全球市场不同产品类型发钗销量及市场份额（2020-2025）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全球市场不同产品类型发钗销量预测（2025-2031）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全球市场不同产品类型发钗收入（2020-2031）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全球市场不同产品类型发钗收入及市场份额（2020-2025）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全球市场不同产品类型发钗收入预测（2025-2031）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全球市场不同产品类型发钗价格走势（2020-2031）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中国市场不同产品类型发钗销量（2020-2031）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中国市场不同产品类型发钗销量及市场份额（2020-2025）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中国市场不同产品类型发钗销量预测（2025-2031）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中国市场不同产品类型发钗收入（2020-2031）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中国市场不同产品类型发钗收入及市场份额（2020-2025）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中国市场不同产品类型发钗收入预测（2025-2031）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不同应用发钗分析</w:t>
      </w:r>
      <w:r>
        <w:rPr>
          <w:rFonts w:hint="eastAsia"/>
        </w:rPr>
        <w:br/>
      </w:r>
      <w:r>
        <w:rPr>
          <w:rFonts w:hint="eastAsia"/>
        </w:rPr>
        <w:t>　　6.1 全球市场不同应用发钗销量（2020-2031）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全球市场不同应用发钗销量及市场份额（2020-2025）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全球市场不同应用发钗销量预测（2025-2031）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全球市场不同应用发钗收入（2020-2031）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全球市场不同应用发钗收入及市场份额（2020-2025）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全球市场不同应用发钗收入预测（2025-2031）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全球市场不同应用发钗价格走势（2020-2031）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中国市场不同应用发钗销量（2020-2031）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中国市场不同应用发钗销量及市场份额（2020-2025）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中国市场不同应用发钗销量预测（2025-2031）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中国市场不同应用发钗收入（2020-2031）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中国市场不同应用发钗收入及市场份额（2020-2025）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中国市场不同应用发钗收入预测（2025-2031）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发钗行业发展趋势</w:t>
      </w:r>
      <w:r>
        <w:rPr>
          <w:rFonts w:hint="eastAsia"/>
        </w:rPr>
        <w:br/>
      </w:r>
      <w:r>
        <w:rPr>
          <w:rFonts w:hint="eastAsia"/>
        </w:rPr>
        <w:t>　　7.2 发钗行业主要驱动因素</w:t>
      </w:r>
      <w:r>
        <w:rPr>
          <w:rFonts w:hint="eastAsia"/>
        </w:rPr>
        <w:br/>
      </w:r>
      <w:r>
        <w:rPr>
          <w:rFonts w:hint="eastAsia"/>
        </w:rPr>
        <w:t>　　7.3 发钗中国企业SWOT分析</w:t>
      </w:r>
      <w:r>
        <w:rPr>
          <w:rFonts w:hint="eastAsia"/>
        </w:rPr>
        <w:br/>
      </w:r>
      <w:r>
        <w:rPr>
          <w:rFonts w:hint="eastAsia"/>
        </w:rPr>
        <w:t>　　7.4 中国发钗行业政策环境分析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发钗行业产业链简介</w:t>
      </w:r>
      <w:r>
        <w:rPr>
          <w:rFonts w:hint="eastAsia"/>
        </w:rPr>
        <w:br/>
      </w:r>
      <w:r>
        <w:rPr>
          <w:rFonts w:hint="eastAsia"/>
        </w:rPr>
        <w:t>　　　　8.1.1 发钗行业供应链分析</w:t>
      </w:r>
      <w:r>
        <w:rPr>
          <w:rFonts w:hint="eastAsia"/>
        </w:rPr>
        <w:br/>
      </w:r>
      <w:r>
        <w:rPr>
          <w:rFonts w:hint="eastAsia"/>
        </w:rPr>
        <w:t>　　　　8.1.2 发钗主要原料及供应情况</w:t>
      </w:r>
      <w:r>
        <w:rPr>
          <w:rFonts w:hint="eastAsia"/>
        </w:rPr>
        <w:br/>
      </w:r>
      <w:r>
        <w:rPr>
          <w:rFonts w:hint="eastAsia"/>
        </w:rPr>
        <w:t>　　　　8.1.3 发钗行业主要下游客户</w:t>
      </w:r>
      <w:r>
        <w:rPr>
          <w:rFonts w:hint="eastAsia"/>
        </w:rPr>
        <w:br/>
      </w:r>
      <w:r>
        <w:rPr>
          <w:rFonts w:hint="eastAsia"/>
        </w:rPr>
        <w:t>　　8.2 发钗行业采购模式</w:t>
      </w:r>
      <w:r>
        <w:rPr>
          <w:rFonts w:hint="eastAsia"/>
        </w:rPr>
        <w:br/>
      </w:r>
      <w:r>
        <w:rPr>
          <w:rFonts w:hint="eastAsia"/>
        </w:rPr>
        <w:t>　　8.3 发钗行业生产模式</w:t>
      </w:r>
      <w:r>
        <w:rPr>
          <w:rFonts w:hint="eastAsia"/>
        </w:rPr>
        <w:br/>
      </w:r>
      <w:r>
        <w:rPr>
          <w:rFonts w:hint="eastAsia"/>
        </w:rPr>
        <w:t>　　8.4 发钗行业销售模式及销售渠道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全球市场主要发钗厂商简介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发钗销量、收入、价格及毛利率（2020-2025）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发钗销量、收入、价格及毛利率（2020-2025）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发钗销量、收入、价格及毛利率（2020-2025）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发钗销量、收入、价格及毛利率（2020-2025）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发钗销量、收入、价格及毛利率（2020-2025）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发钗销量、收入、价格及毛利率（2020-2025）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发钗销量、收入、价格及毛利率（2020-2025）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发钗销量、收入、价格及毛利率（2020-2025）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中国市场发钗产量、销量、进出口分析及未来趋势（2020-2031）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中国市场发钗进出口贸易趋势</w:t>
      </w:r>
      <w:r>
        <w:rPr>
          <w:rFonts w:hint="eastAsia"/>
        </w:rPr>
        <w:br/>
      </w:r>
      <w:r>
        <w:rPr>
          <w:rFonts w:hint="eastAsia"/>
        </w:rPr>
        <w:t>　　10.3 中国市场发钗主要进口来源</w:t>
      </w:r>
      <w:r>
        <w:rPr>
          <w:rFonts w:hint="eastAsia"/>
        </w:rPr>
        <w:br/>
      </w:r>
      <w:r>
        <w:rPr>
          <w:rFonts w:hint="eastAsia"/>
        </w:rPr>
        <w:t>　　10.4 中国市场发钗主要出口目的地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中国市场发钗主要地区分布</w:t>
      </w:r>
      <w:r>
        <w:rPr>
          <w:rFonts w:hint="eastAsia"/>
        </w:rPr>
        <w:br/>
      </w:r>
      <w:r>
        <w:rPr>
          <w:rFonts w:hint="eastAsia"/>
        </w:rPr>
        <w:t>　　11.1 中国发钗生产地区分布</w:t>
      </w:r>
      <w:r>
        <w:rPr>
          <w:rFonts w:hint="eastAsia"/>
        </w:rPr>
        <w:br/>
      </w:r>
      <w:r>
        <w:rPr>
          <w:rFonts w:hint="eastAsia"/>
        </w:rPr>
        <w:t>　　11.2 中国发钗消费地区分布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发钗产品图片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全球不同产品类型发钗销售额2020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全球不同产品类型发钗市场份额2024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全球不同应用发钗销售额2020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全球不同应用发钗市场份额2024 VS 2025</w:t>
      </w:r>
      <w:r>
        <w:rPr>
          <w:rFonts w:hint="eastAsia"/>
        </w:rPr>
        <w:br/>
      </w:r>
      <w:r>
        <w:rPr>
          <w:rFonts w:hint="eastAsia"/>
        </w:rPr>
        <w:t>　　图 全球发钗产能、产量、产能利用率及发展趋势（2020-2031）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全球发钗产量、需求量及发展趋势（2020-2031）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全球主要地区发钗产量市场份额（2020-2031）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中国发钗产能、产量、产能利用率及发展趋势（2020-2031）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中国发钗产量、市场需求量及发展趋势（2020-2031）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全球发钗市场销售额及增长率:（2020-2031）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全球市场发钗市场规模：2020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全球市场发钗销量及增长率（2020-2031）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全球市场发钗价格趋势（2020-2031）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2025年全球市场主要厂家发钗销量市场份额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2025年全球市场主要厂家发钗收入市场份额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2025年中国市场主要厂家发钗销量市场份额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2025年中国市场主要厂家发钗收入市场份额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2025年全球前五大厂家发钗市场份额</w:t>
      </w:r>
      <w:r>
        <w:rPr>
          <w:rFonts w:hint="eastAsia"/>
        </w:rPr>
        <w:br/>
      </w:r>
      <w:r>
        <w:rPr>
          <w:rFonts w:hint="eastAsia"/>
        </w:rPr>
        <w:t>　　图 2025年全球发钗第一梯队、第二梯队和第三梯队厂家（品牌）及市场份额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全球主要地区发钗销售收入（2020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全球主要地区发钗销售收入市场份额（2024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北美市场发钗销量及增长率（2020-2031）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北美市场发钗收入及增长率（2020-2031）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欧洲市场发钗销量及增长率（2020-2031）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欧洲市场发钗收入及增长率（2020-2031）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中国市场发钗销量及增长率（2020-2031）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中国市场发钗收入及增长率（2020-2031）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日本市场发钗销量及增长率（2020-2031）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日本市场发钗收入及增长率（2020-2031）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韩国市场发钗销量及增长率（2020-2031）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韩国市场发钗收入及增长率（2020-2031）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全球不同产品类型发钗价格走势（2020-2031）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全球不同应用发钗价格走势（2020-2031）</w:t>
      </w:r>
      <w:r>
        <w:rPr>
          <w:rFonts w:hint="eastAsia"/>
        </w:rPr>
        <w:br/>
      </w:r>
      <w:r>
        <w:rPr>
          <w:rFonts w:hint="eastAsia"/>
        </w:rPr>
        <w:t>　　图 发钗产业链</w:t>
      </w:r>
      <w:r>
        <w:rPr>
          <w:rFonts w:hint="eastAsia"/>
        </w:rPr>
        <w:br/>
      </w:r>
      <w:r>
        <w:rPr>
          <w:rFonts w:hint="eastAsia"/>
        </w:rPr>
        <w:t>　　图 发钗中国企业SWOT分析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全球不同产品类型发钗销售额增长（CAGR）趋势2020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发钗行业目前发展现状</w:t>
      </w:r>
      <w:r>
        <w:rPr>
          <w:rFonts w:hint="eastAsia"/>
        </w:rPr>
        <w:br/>
      </w:r>
      <w:r>
        <w:rPr>
          <w:rFonts w:hint="eastAsia"/>
        </w:rPr>
        <w:t>　　表 发钗发展趋势</w:t>
      </w:r>
      <w:r>
        <w:rPr>
          <w:rFonts w:hint="eastAsia"/>
        </w:rPr>
        <w:br/>
      </w:r>
      <w:r>
        <w:rPr>
          <w:rFonts w:hint="eastAsia"/>
        </w:rPr>
        <w:t>　　表 全球主要地区发钗产量增速（CAGR）：2020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全球主要地区发钗产量（2020-2025）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全球主要地区发钗产量（2025-2031）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全球主要地区发钗产量市场份额（2025-2031）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全球市场主要厂家发钗产能（2024-2025）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全球市场主要厂家发钗销量（2020-2025）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全球市场主要厂家发钗销量市场份额（2020-2025）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全球市场主要厂家发钗销售收入（2020-2025）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全球市场主要厂家发钗销售收入市场份额（2020-2025）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全球市场主要厂家发钗销售价格（2020-2025）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2025年全球主要厂家发钗收入排名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中国市场主要厂家发钗销量（2020-2025）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中国市场主要厂家发钗销量市场份额（2020-2025）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中国市场主要厂家发钗销售收入（2020-2025）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中国市场主要厂家发钗销售收入市场份额（2020-2025）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2025年中国主要厂家发钗收入排名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中国市场主要厂家发钗销售价格（2020-2025）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全球主要厂家发钗总部及产地分布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全球主要厂家成立时间及发钗商业化日期</w:t>
      </w:r>
      <w:r>
        <w:rPr>
          <w:rFonts w:hint="eastAsia"/>
        </w:rPr>
        <w:br/>
      </w:r>
      <w:r>
        <w:rPr>
          <w:rFonts w:hint="eastAsia"/>
        </w:rPr>
        <w:t>　　表 全球主要厂家发钗产品类型及应用</w:t>
      </w:r>
      <w:r>
        <w:rPr>
          <w:rFonts w:hint="eastAsia"/>
        </w:rPr>
        <w:br/>
      </w:r>
      <w:r>
        <w:rPr>
          <w:rFonts w:hint="eastAsia"/>
        </w:rPr>
        <w:t>　　表 2025年全球发钗主要厂家市场地位（第一梯队、第二梯队和第三梯队）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全球发钗市场投资、并购等现状分析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全球主要地区发钗销售收入增速：（2020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全球主要地区发钗销售收入（2020-2025）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全球主要地区发钗销售收入市场份额（2020-2025）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全球主要地区发钗收入市场份额（2025-2031）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全球主要地区发钗销量：2020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全球主要地区发钗销量（2020-2025）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全球主要地区发钗销量市场份额（2020-2025）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全球主要地区发钗销量份额（2025-2031）</w:t>
      </w:r>
      <w:r>
        <w:rPr>
          <w:rFonts w:hint="eastAsia"/>
        </w:rPr>
        <w:br/>
      </w:r>
      <w:r>
        <w:rPr>
          <w:rFonts w:hint="eastAsia"/>
        </w:rPr>
        <w:t>　　表 发钗厂家（一） 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发钗厂家（一） 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发钗厂家（一） 发钗销量、收入、价格（美元/件）及毛利率（2020-2025）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发钗厂家（一）企业最新动态</w:t>
      </w:r>
      <w:r>
        <w:rPr>
          <w:rFonts w:hint="eastAsia"/>
        </w:rPr>
        <w:br/>
      </w:r>
      <w:r>
        <w:rPr>
          <w:rFonts w:hint="eastAsia"/>
        </w:rPr>
        <w:t>　　表 发钗厂家（二） 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发钗厂家（二） 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发钗厂家（二） 发钗销量、收入、价格（美元/件）及毛利率（2020-2025）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发钗厂家（二）企业最新动态</w:t>
      </w:r>
      <w:r>
        <w:rPr>
          <w:rFonts w:hint="eastAsia"/>
        </w:rPr>
        <w:br/>
      </w:r>
      <w:r>
        <w:rPr>
          <w:rFonts w:hint="eastAsia"/>
        </w:rPr>
        <w:t>　　表 发钗厂家（三） 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发钗厂家（三） 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发钗厂家（三） 发钗销量、收入、价格（美元/件）及毛利率（2020-2025）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发钗厂家（三）公司最新动态</w:t>
      </w:r>
      <w:r>
        <w:rPr>
          <w:rFonts w:hint="eastAsia"/>
        </w:rPr>
        <w:br/>
      </w:r>
      <w:r>
        <w:rPr>
          <w:rFonts w:hint="eastAsia"/>
        </w:rPr>
        <w:t>　　表 发钗厂家（四） 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发钗厂家（四） 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发钗厂家（四） 发钗销量、收入、价格（美元/件）及毛利率（2020-2025）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发钗厂家（四）企业最新动态</w:t>
      </w:r>
      <w:r>
        <w:rPr>
          <w:rFonts w:hint="eastAsia"/>
        </w:rPr>
        <w:br/>
      </w:r>
      <w:r>
        <w:rPr>
          <w:rFonts w:hint="eastAsia"/>
        </w:rPr>
        <w:t>　　表 发钗厂家（五） 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发钗厂家（五） 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发钗厂家（五） 发钗销量、收入、价格（美元/件）及毛利率（2020-2025）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发钗厂家（五）企业最新动态</w:t>
      </w:r>
      <w:r>
        <w:rPr>
          <w:rFonts w:hint="eastAsia"/>
        </w:rPr>
        <w:br/>
      </w:r>
      <w:r>
        <w:rPr>
          <w:rFonts w:hint="eastAsia"/>
        </w:rPr>
        <w:t>　　表 发钗厂家（六） 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发钗厂家（六） 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发钗厂家（六） 发钗销量、收入、价格（美元/件）及毛利率（2020-2025）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发钗厂家（六）企业最新动态</w:t>
      </w:r>
      <w:r>
        <w:rPr>
          <w:rFonts w:hint="eastAsia"/>
        </w:rPr>
        <w:br/>
      </w:r>
      <w:r>
        <w:rPr>
          <w:rFonts w:hint="eastAsia"/>
        </w:rPr>
        <w:t>　　表 发钗厂家（七） 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发钗厂家（七） 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发钗厂家（七） 发钗销量、收入、价格（美元/件）及毛利率（2020-2025）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发钗厂家（七）企业最新动态</w:t>
      </w:r>
      <w:r>
        <w:rPr>
          <w:rFonts w:hint="eastAsia"/>
        </w:rPr>
        <w:br/>
      </w:r>
      <w:r>
        <w:rPr>
          <w:rFonts w:hint="eastAsia"/>
        </w:rPr>
        <w:t>　　表 发钗厂家（八） 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发钗厂家（八） 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发钗厂家（八） 发钗销量、收入、价格（美元/件）及毛利率（2020-2025）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发钗厂家（八）企业最新动态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全球不同产品类型发钗销量（2020-2025）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全球不同产品类型发钗收入（2020-2025）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全球不同类型发钗收入市场份额预测（2025-2031）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全球不同应用发钗销量预测（2025-2031）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全球不同应用发钗收入预测（2025-2031）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发钗上游原料供应商及联系方式列表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发钗典型客户列表</w:t>
      </w:r>
      <w:r>
        <w:rPr>
          <w:rFonts w:hint="eastAsia"/>
        </w:rPr>
        <w:br/>
      </w:r>
      <w:r>
        <w:rPr>
          <w:rFonts w:hint="eastAsia"/>
        </w:rPr>
        <w:t>　　表 发钗主要销售模式及销售渠道</w:t>
      </w:r>
      <w:r>
        <w:rPr>
          <w:rFonts w:hint="eastAsia"/>
        </w:rPr>
        <w:br/>
      </w:r>
      <w:r>
        <w:rPr>
          <w:rFonts w:hint="eastAsia"/>
        </w:rPr>
        <w:t>　　表 发钗行业发展机遇及主要驱动因素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发钗行业发展面临的风险</w:t>
      </w:r>
      <w:r>
        <w:rPr>
          <w:rFonts w:hint="eastAsia"/>
        </w:rPr>
        <w:br/>
      </w:r>
      <w:r>
        <w:rPr>
          <w:rFonts w:hint="eastAsia"/>
        </w:rPr>
        <w:t>　　表 发钗行业政策分析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703b7185c4fc3" w:history="1">
        <w:r>
          <w:rPr>
            <w:rStyle w:val="Hyperlink"/>
          </w:rPr>
          <w:t>全球与中国发钗市场研究及发展前景预测（2025-2031年）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703b7185c4fc3" w:history="1">
        <w:r>
          <w:rPr>
            <w:rStyle w:val="Hyperlink"/>
          </w:rPr>
          <w:t>https://www.20087.com/3/38/FaChaiFaZhanXianZhuangQianJing.html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热点：发钗和发簪的区别、发钗读音、古代的发钗,发簪、步摇、发钗图片、发钗读音、发钗簪子、古风簪子、发钗造句、发饰素材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ff0680d5247ff" w:history="1">
      <w:r>
        <w:rPr>
          <w:rStyle w:val="Hyperlink"/>
        </w:rPr>
        <w:t>全球与中国发钗市场研究及发展前景预测（2025-2031年）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FaChaiFaZhanXianZhuangQianJing.html" TargetMode="External" Id="R101703b7185c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FaChaiFaZhanXianZhuangQianJing.html" TargetMode="External" Id="R6f3ff0680d52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2025-05-03T23:50:00Z</dcterms:created>
  <dcterms:modified xsi:type="dcterms:W3CDTF">2025-05-04T00:50:00Z</dcterms:modified>
  <dc:subject>全球与中国发钗市场研究及发展前景预测（2025-2031年）</dc:subject>
  <dc:title>全球与中国发钗市场研究及发展前景预测（2025-2031年）</dc:title>
  <cp:keywords>全球与中国发钗市场研究及发展前景预测（2025-2031年）</cp:keywords>
  <dc:description>全球与中国发钗市场研究及发展前景预测（2025-2031年）</dc:description>
</cp:coreProperties>
</file>