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e3a1349c4df3" w:history="1">
              <w:r>
                <w:rPr>
                  <w:rStyle w:val="Hyperlink"/>
                </w:rPr>
                <w:t>2025-2031年全球与中国可移动篮球架市场调查研究及发展趋势报告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e3a1349c4df3" w:history="1">
              <w:r>
                <w:rPr>
                  <w:rStyle w:val="Hyperlink"/>
                </w:rPr>
                <w:t>2025-2031年全球与中国可移动篮球架市场调查研究及发展趋势报告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2e3a1349c4df3" w:history="1">
                <w:r>
                  <w:rPr>
                    <w:rStyle w:val="Hyperlink"/>
                  </w:rPr>
                  <w:t>https://www.20087.com/3/58/KeYiDongLanQiuJiaHangYeQuShi.html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篮球架因其灵活性和便利性，在学校、社区中心、家庭甚至商业健身房中越来越受欢迎。这些篮球架通常具有可调节高度的功能，适应不同年龄段和技能水平的使用者。随着材料科学的进步，现代可移动篮球架采用了更轻、更耐用的材料，提高了稳定性和安全性。然而，市场上的产品质量和价格差异显著，消费者在选择时需仔细考量。</w:t>
      </w:r>
      <w:r>
        <w:rPr>
          <w:rFonts w:hint="eastAsia"/>
        </w:rPr>
        <w:br/>
      </w:r>
      <w:r>
        <w:rPr>
          <w:rFonts w:hint="eastAsia"/>
        </w:rPr>
        <w:t>　　可移动篮球架的未来将看到更多创新设计和智能化元素的融入。例如，集成传感器和连接技术，篮球架可以记录和分析球员的表现数据，提供实时反馈，有助于训练和技能提升。同时，环保和可持续性将成为产品设计的重要考虑因素，推动使用可回收材料和节能技术。此外，随着户外活动和体育锻炼意识的增强，可移动篮球架在公共场所的安装将更加普遍，促进社区体育活动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e3a1349c4df3" w:history="1">
        <w:r>
          <w:rPr>
            <w:rStyle w:val="Hyperlink"/>
          </w:rPr>
          <w:t>2025-2031年全球与中国可移动篮球架市场调查研究及发展趋势报告</w:t>
        </w:r>
      </w:hyperlink>
      <w:r>
        <w:rPr>
          <w:rFonts w:hint="eastAsia"/>
        </w:rPr>
        <w:t>》依托行业权威数据及长期市场监测信息，系统分析了可移动篮球架行业的市场规模、供需关系、竞争格局及重点企业经营状况，并结合可移动篮球架行业发展现状，科学预测了可移动篮球架市场前景与技术发展方向。报告通过SWOT分析，揭示了可移动篮球架行业机遇与潜在风险，为投资者提供了全面的现状分析与前景评估，助力挖掘投资价值并优化决策。同时，报告从投资、生产及营销等角度提出可行性建议，为可移动篮球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可移动篮球架市场概述</w:t>
      </w:r>
      <w:r>
        <w:rPr>
          <w:rFonts w:hint="eastAsia"/>
        </w:rPr>
        <w:br/>
      </w:r>
      <w:r>
        <w:rPr>
          <w:rFonts w:hint="eastAsia"/>
        </w:rPr>
        <w:t>　　1.1 可移动篮球架产品定义及统计范围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按照不同产品类型，可移动篮球架主要可以分为如下几个类别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不同产品类型可移动篮球架增长趋势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从不同应用，可移动篮球架主要包括如下几个方面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全球与中国可移动篮球架发展现状及趋势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2020-2025年全球可移动篮球架发展现状及未来趋势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2020-2025年中国可移动篮球架发展现状及未来趋势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2020-2025年全球可移动篮球架供需现状及2025-2031年预测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2020-2025年全球可移动篮球架产能、产量、产能利用率及发展趋势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2020-2025年全球可移动篮球架产量、表观消费量及发展趋势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2020-2025年中国可移动篮球架供需现状及2025-2031年预测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2020-2025年中国可移动篮球架产能、产量、产能利用率及2025-2031年趋势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2020-2025年中国可移动篮球架产量、表观消费量及发展趋势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2020-2025年中国可移动篮球架产量、市场需求量及发展趋势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中国及欧美日等可移动篮球架行业政策分析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全球与中国主要厂商可移动篮球架产量、产值及竞争分析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2020-2025年全球可移动篮球架主要厂商列表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2020-2025年全球可移动篮球架主要厂商产量列表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2020-2025年全球可移动篮球架主要厂商产值列表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2025年全球主要生产商可移动篮球架收入排名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2020-2025年全球可移动篮球架主要厂商产品价格列表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中国可移动篮球架主要厂商产量、产值及市场份额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2020-2025年中国可移动篮球架主要厂商产量列表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2020-2025年中国可移动篮球架主要厂商产值列表</w:t>
      </w:r>
      <w:r>
        <w:rPr>
          <w:rFonts w:hint="eastAsia"/>
        </w:rPr>
        <w:br/>
      </w:r>
      <w:r>
        <w:rPr>
          <w:rFonts w:hint="eastAsia"/>
        </w:rPr>
        <w:t>　　2.3 可移动篮球架厂商产地分布及商业化日期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可移动篮球架行业集中度、竞争程度分析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可移动篮球架行业集中度分析：全球Top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全球可移动篮球架第一梯队、第二梯队和第三梯队生产商（品牌）及市场份额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全球领先可移动篮球架企业SWOT分析</w:t>
      </w:r>
      <w:r>
        <w:rPr>
          <w:rFonts w:hint="eastAsia"/>
        </w:rPr>
        <w:br/>
      </w:r>
      <w:r>
        <w:rPr>
          <w:rFonts w:hint="eastAsia"/>
        </w:rPr>
        <w:t>　　2.6 全球主要可移动篮球架企业采访及观点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全球主要可移动篮球架生产地区分析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全球主要地区可移动篮球架市场规模分析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2020-2025年全球主要地区可移动篮球架产量及市场份额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2025-2031年全球主要地区可移动篮球架产量及市场份额预测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2020-2025年全球主要地区可移动篮球架产值及市场份额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2025-2031年全球主要地区可移动篮球架产值及市场份额预测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2020-2025年北美市场可移动篮球架产量、产值及增长率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2020-2025年欧洲市场可移动篮球架产量、产值及增长率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2020-2025年中国市场可移动篮球架产量、产值及增长率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2020-2025年日本市场可移动篮球架产量、产值及增长率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2020-2025年东南亚市场可移动篮球架产量、产值及增长率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2020-2025年印度市场可移动篮球架产量、产值及增长率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2025-2031年全球主要地区可移动篮球架消费展望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2020-2025年全球主要地区可移动篮球架消费量及增长率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2025-2031年全球主要地区可移动篮球架消费量预测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全球可移动篮球架行业重点企业调研分析</w:t>
      </w:r>
      <w:r>
        <w:rPr>
          <w:rFonts w:hint="eastAsia"/>
        </w:rPr>
        <w:br/>
      </w:r>
      <w:r>
        <w:rPr>
          <w:rFonts w:hint="eastAsia"/>
        </w:rPr>
        <w:t>　　5.1 可移动篮球架重点企业（一）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可移动篮球架重点企业（二）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可移动篮球架重点企业（三）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可移动篮球架重点企业（四）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可移动篮球架重点企业（五）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可移动篮球架重点企业（六）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可移动篮球架重点企业（七）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重点企业（七）基本信息、可移动篮球架生产基地、销售区域、竞争对手及市场地位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重点企业（七）可移动篮球架产能、产量、产值、价格及毛利率统计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不同类型可移动篮球架市场分析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2020-2031年全球不同类型可移动篮球架产量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2020-2025年全球不同类型可移动篮球架产量及市场份额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2025-2031年全球不同类型可移动篮球架产量预测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2020-2031年全球不同类型可移动篮球架产值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2020-2025年全球不同类型可移动篮球架产值及市场份额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2025-2031年全球不同类型可移动篮球架产值预测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2020-2025年全球不同类型可移动篮球架价格走势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2020-2025年不同价格区间可移动篮球架市场份额对比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2020-2031年中国不同类型可移动篮球架产量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2020-2025年中国不同类型可移动篮球架产量及市场份额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2025-2031年中国不同类型可移动篮球架产量预测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2020-2031年中国不同类型可移动篮球架产值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2020-2025年中国不同类型可移动篮球架产值及市场份额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2025-2031年中国不同类型可移动篮球架产值预测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可移动篮球架上游原料及下游主要应用分析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可移动篮球架产业链分析</w:t>
      </w:r>
      <w:r>
        <w:rPr>
          <w:rFonts w:hint="eastAsia"/>
        </w:rPr>
        <w:br/>
      </w:r>
      <w:r>
        <w:rPr>
          <w:rFonts w:hint="eastAsia"/>
        </w:rPr>
        <w:t>　　7.2 可移动篮球架产业上游供应分析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2020-2031年全球不同应用可移动篮球架消费量、市场份额及增长率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2020-2025年全球不同应用可移动篮球架消费量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2025-2031年全球不同应用可移动篮球架消费量预测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2020-2031年中国不同应用可移动篮球架消费量、市场份额及增长率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2020-2025年中国不同应用可移动篮球架消费量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2025-2031年中国不同应用可移动篮球架消费量预测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中国可移动篮球架产量、消费量、进出口分析及未来趋势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2020-2031年中国可移动篮球架产量、消费量、进出口分析及未来趋势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中国可移动篮球架进出口贸易趋势</w:t>
      </w:r>
      <w:r>
        <w:rPr>
          <w:rFonts w:hint="eastAsia"/>
        </w:rPr>
        <w:br/>
      </w:r>
      <w:r>
        <w:rPr>
          <w:rFonts w:hint="eastAsia"/>
        </w:rPr>
        <w:t>　　8.3 中国可移动篮球架主要进口来源</w:t>
      </w:r>
      <w:r>
        <w:rPr>
          <w:rFonts w:hint="eastAsia"/>
        </w:rPr>
        <w:br/>
      </w:r>
      <w:r>
        <w:rPr>
          <w:rFonts w:hint="eastAsia"/>
        </w:rPr>
        <w:t>　　8.4 中国可移动篮球架主要出口目的地</w:t>
      </w:r>
      <w:r>
        <w:rPr>
          <w:rFonts w:hint="eastAsia"/>
        </w:rPr>
        <w:br/>
      </w:r>
      <w:r>
        <w:rPr>
          <w:rFonts w:hint="eastAsia"/>
        </w:rPr>
        <w:t>　　8.5 中国可移动篮球架未来发展的有利因素、不利因素分析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中国可移动篮球架主要生产消费地区分布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中国可移动篮球架生产地区分布</w:t>
      </w:r>
      <w:r>
        <w:rPr>
          <w:rFonts w:hint="eastAsia"/>
        </w:rPr>
        <w:br/>
      </w:r>
      <w:r>
        <w:rPr>
          <w:rFonts w:hint="eastAsia"/>
        </w:rPr>
        <w:t>　　9.2 中国可移动篮球架消费地区分布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影响中国可移动篮球架供需的主要因素分析</w:t>
      </w:r>
      <w:r>
        <w:rPr>
          <w:rFonts w:hint="eastAsia"/>
        </w:rPr>
        <w:br/>
      </w:r>
      <w:r>
        <w:rPr>
          <w:rFonts w:hint="eastAsia"/>
        </w:rPr>
        <w:t>　　10.1 可移动篮球架技术及相关行业技术发展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可移动篮球架进出口贸易现状及趋势</w:t>
      </w:r>
      <w:r>
        <w:rPr>
          <w:rFonts w:hint="eastAsia"/>
        </w:rPr>
        <w:br/>
      </w:r>
      <w:r>
        <w:rPr>
          <w:rFonts w:hint="eastAsia"/>
        </w:rPr>
        <w:t>　　10.3 可移动篮球架下游行业需求变化因素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2025-2031年可移动篮球架行业、产品及技术发展趋势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可移动篮球架行业及市场环境发展趋势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可移动篮球架产品及技术发展趋势</w:t>
      </w:r>
      <w:r>
        <w:rPr>
          <w:rFonts w:hint="eastAsia"/>
        </w:rPr>
        <w:br/>
      </w:r>
      <w:r>
        <w:rPr>
          <w:rFonts w:hint="eastAsia"/>
        </w:rPr>
        <w:t>　　11.3 可移动篮球架产品价格走势</w:t>
      </w:r>
      <w:r>
        <w:rPr>
          <w:rFonts w:hint="eastAsia"/>
        </w:rPr>
        <w:br/>
      </w:r>
      <w:r>
        <w:rPr>
          <w:rFonts w:hint="eastAsia"/>
        </w:rPr>
        <w:t>　　11.4 2025-2031年可移动篮球架市场消费形态、消费者偏好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可移动篮球架销售渠道分析及建议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国内可移动篮球架销售渠道</w:t>
      </w:r>
      <w:r>
        <w:rPr>
          <w:rFonts w:hint="eastAsia"/>
        </w:rPr>
        <w:br/>
      </w:r>
      <w:r>
        <w:rPr>
          <w:rFonts w:hint="eastAsia"/>
        </w:rPr>
        <w:t>　　12.2 海外市场可移动篮球架销售渠道</w:t>
      </w:r>
      <w:r>
        <w:rPr>
          <w:rFonts w:hint="eastAsia"/>
        </w:rPr>
        <w:br/>
      </w:r>
      <w:r>
        <w:rPr>
          <w:rFonts w:hint="eastAsia"/>
        </w:rPr>
        <w:t>　　12.3 可移动篮球架销售/营销策略建议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按照不同产品类型，可移动篮球架主要可以分为如下几个类别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不同种类可移动篮球架增长趋势</w:t>
      </w:r>
      <w:r>
        <w:rPr>
          <w:rFonts w:hint="eastAsia"/>
        </w:rPr>
        <w:br/>
      </w:r>
      <w:r>
        <w:rPr>
          <w:rFonts w:hint="eastAsia"/>
        </w:rPr>
        <w:t>　　表3 按不同应用，可移动篮球架主要包括如下几个方面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不同应用可移动篮球架消费量增长趋势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中国及欧美日等地区可移动篮球架相关政策分析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2020-2025年全球可移动篮球架主要厂商产量列表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2020-2025年全球可移动篮球架主要厂商产量市场份额列表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2020-2025年全球可移动篮球架主要厂商产值列表</w:t>
      </w:r>
      <w:r>
        <w:rPr>
          <w:rFonts w:hint="eastAsia"/>
        </w:rPr>
        <w:br/>
      </w:r>
      <w:r>
        <w:rPr>
          <w:rFonts w:hint="eastAsia"/>
        </w:rPr>
        <w:t>　　表9 全球可移动篮球架主要厂商产值、市场份额列表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2025年全球主要生产商可移动篮球架收入排名</w:t>
      </w:r>
      <w:r>
        <w:rPr>
          <w:rFonts w:hint="eastAsia"/>
        </w:rPr>
        <w:br/>
      </w:r>
      <w:r>
        <w:rPr>
          <w:rFonts w:hint="eastAsia"/>
        </w:rPr>
        <w:t>　　表11 2020-2025年全球可移动篮球架主要厂商产品价格列表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中国可移动篮球架主要厂商产品价格列表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2020-2025年中国可移动篮球架主要厂商产量市场份额列表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2020-2025年中国可移动篮球架主要厂商产值列表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2020-2025年中国可移动篮球架主要厂商产值市场份额列表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全球主要可移动篮球架厂商产地分布及商业化日期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全球主要可移动篮球架企业采访及观点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全球主要地区可移动篮球架产值对比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全球主要地区2020-2025年可移动篮球架产量市场份额列表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2025-2031年全球主要地区可移动篮球架产量列表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2025-2031年全球主要地区可移动篮球架产量份额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2020-2025年全球主要地区可移动篮球架产值列表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2020-2025年全球主要地区可移动篮球架产值份额列表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2020-2025年全球主要地区可移动篮球架消费量列表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2020-2025年全球主要地区可移动篮球架消费量市场份额列表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重点企业（七）可移动篮球架产品规格、参数及市场应用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重点企业（七）可移动篮球架产能、产量、产值、价格及毛利率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重点企业（七）可移动篮球架产品规格及价格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2020-2025年全球不同产品类型可移动篮球架产量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2020-2025年全球不同产品类型可移动篮球架产量市场份额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2025-2031年全球不同产品类型可移动篮球架产量预测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2025-2031年全球不同产品类型可移动篮球架产量市场份额预测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2020-2025年全球不同类型可移动篮球架产值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2020-2025年全球不同类型可移动篮球架产值市场份额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2025-2031年全球不同类型可移动篮球架产值预测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2025-2031年全球不同类型可移动篮球架产值市场份额预测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2020-2025年全球不同价格区间可移动篮球架市场份额对比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2020-2025年中国不同产品类型可移动篮球架产量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2020-2025年中国不同产品类型可移动篮球架产量市场份额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2025-2031年中国不同产品类型可移动篮球架产量预测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2025-2031年中国不同产品类型可移动篮球架产量市场份额预测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2020-2025年中国不同产品类型可移动篮球架产值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2020-2025年中国不同产品类型可移动篮球架产值市场份额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2025-2031年中国不同产品类型可移动篮球架产值预测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2025-2031年中国不同产品类型可移动篮球架产值市场份额预测</w:t>
      </w:r>
      <w:r>
        <w:rPr>
          <w:rFonts w:hint="eastAsia"/>
        </w:rPr>
        <w:br/>
      </w:r>
      <w:r>
        <w:rPr>
          <w:rFonts w:hint="eastAsia"/>
        </w:rPr>
        <w:t>　　表78 可移动篮球架上游原料供应商及联系方式列表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2020-2025年全球不同应用可移动篮球架消费量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2020-2025年全球不同应用可移动篮球架消费量市场份额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2025-2031年全球不同应用可移动篮球架消费量预测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2025-2031年全球不同应用可移动篮球架消费量市场份额预测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2020-2025年中国不同应用可移动篮球架消费量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2020-2025年中国不同应用可移动篮球架消费量市场份额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2025-2031年中国不同应用可移动篮球架消费量预测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2025-2031年中国不同应用可移动篮球架消费量市场份额预测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2020-2025年中国可移动篮球架产量、消费量、进出口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2025-2031年中国可移动篮球架产量、消费量、进出口预测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中国市场可移动篮球架进出口贸易趋势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中国市场可移动篮球架主要进口来源</w:t>
      </w:r>
      <w:r>
        <w:rPr>
          <w:rFonts w:hint="eastAsia"/>
        </w:rPr>
        <w:br/>
      </w:r>
      <w:r>
        <w:rPr>
          <w:rFonts w:hint="eastAsia"/>
        </w:rPr>
        <w:t>　　表91 中国市场可移动篮球架主要出口目的地</w:t>
      </w:r>
      <w:r>
        <w:rPr>
          <w:rFonts w:hint="eastAsia"/>
        </w:rPr>
        <w:br/>
      </w:r>
      <w:r>
        <w:rPr>
          <w:rFonts w:hint="eastAsia"/>
        </w:rPr>
        <w:t>　　表92 中国可移动篮球架市场未来发展的有利因素、不利因素分析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中国可移动篮球架生产地区分布</w:t>
      </w:r>
      <w:r>
        <w:rPr>
          <w:rFonts w:hint="eastAsia"/>
        </w:rPr>
        <w:br/>
      </w:r>
      <w:r>
        <w:rPr>
          <w:rFonts w:hint="eastAsia"/>
        </w:rPr>
        <w:t>　　表94 中国可移动篮球架消费地区分布</w:t>
      </w:r>
      <w:r>
        <w:rPr>
          <w:rFonts w:hint="eastAsia"/>
        </w:rPr>
        <w:br/>
      </w:r>
      <w:r>
        <w:rPr>
          <w:rFonts w:hint="eastAsia"/>
        </w:rPr>
        <w:t>　　表95 可移动篮球架行业及市场环境发展趋势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可移动篮球架产品及技术发展趋势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2020-2025年国内可移动篮球架主要销售模式及销售渠道趋势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2020-2025年欧美日等地区可移动篮球架主要销售模式及销售渠道趋势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可移动篮球架产品市场定位及目标消费者分析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可移动篮球架产品图片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2025年全球不同产品类型可移动篮球架产量市场份额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全球不同类型可移动篮球架消费量市场份额对比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2020-2025年全球可移动篮球架产量及增长率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2020-2025年全球可移动篮球架产值及增长率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2020-2025年中国可移动篮球架产量及发展趋势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2020-2025年中国可移动篮球架产值及未来发展趋势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2020-2025年全球可移动篮球架产能、产量、产能利用率及发展趋势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2020-2025年全球可移动篮球架产量、市场需求量及发展趋势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2020-2025年中国可移动篮球架产能、产量、产能利用率及发展趋势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2020-2025年中国可移动篮球架产量、市场需求量及发展趋势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全球可移动篮球架主要厂商2025年产量市场份额列表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全球可移动篮球架主要厂商2025年产值市场份额列表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2020-2025年中国市场可移动篮球架主要厂商产量市场份额列表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中国可移动篮球架主要厂商2025年产量市场份额列表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中国可移动篮球架主要厂商2025年产值市场份额列表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2025年全球前五及前十大生产商可移动篮球架市场份额</w:t>
      </w:r>
      <w:r>
        <w:rPr>
          <w:rFonts w:hint="eastAsia"/>
        </w:rPr>
        <w:br/>
      </w:r>
      <w:r>
        <w:rPr>
          <w:rFonts w:hint="eastAsia"/>
        </w:rPr>
        <w:t>　　图24 2020-2025年全球可移动篮球架第一梯队、第二梯队和第三梯队生产商（品牌）及市场份额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可移动篮球架全球领先企业SWOT分析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全球主要地区可移动篮球架消费量市场份额对比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2020-2025年北美市场可移动篮球架产量及增长率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2020-2025年北美市场可移动篮球架产值及增长率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2020-2025年欧洲市场可移动篮球架产量及增长率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2020-2025年欧洲市场可移动篮球架产值及增长率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2020-2025年中国市场可移动篮球架产量及增长率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2020-2025年中国市场可移动篮球架产值及增长率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2020-2025年日本市场可移动篮球架产量及增长率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2020-2025年日本市场可移动篮球架产值及增长率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2020-2025年东南亚市场可移动篮球架产量及增长率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2020-2025年东南亚市场可移动篮球架产值及增长率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2020-2025年印度市场可移动篮球架产量及增长率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2020-2025年印度市场可移动篮球架产值及增长率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2020-2025年全球主要地区可移动篮球架消费量市场份额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2025-2031年全球主要地区可移动篮球架消费量市场份额预测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2020-2025年印度市场可移动篮球架消费量、增长率及发展预测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可移动篮球架产业链分析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可移动篮球架产品价格走势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e3a1349c4df3" w:history="1">
        <w:r>
          <w:rPr>
            <w:rStyle w:val="Hyperlink"/>
          </w:rPr>
          <w:t>2025-2031年全球与中国可移动篮球架市场调查研究及发展趋势报告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2e3a1349c4df3" w:history="1">
        <w:r>
          <w:rPr>
            <w:rStyle w:val="Hyperlink"/>
          </w:rPr>
          <w:t>https://www.20087.com/3/58/KeYiDongLanQiuJiaHangYeQuShi.html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热点：篮球架有多高、可移动篮球架安装视频、篮球网怎么挂篮球架上、可移动篮球架哪个品牌好用、折叠篮球架、可移动篮球架图片、标准移动篮球架价格、可移动篮球架怎么移动、儿童移动篮球架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dc72c8244caa" w:history="1">
      <w:r>
        <w:rPr>
          <w:rStyle w:val="Hyperlink"/>
        </w:rPr>
        <w:t>2025-2031年全球与中国可移动篮球架市场调查研究及发展趋势报告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eYiDongLanQiuJiaHangYeQuShi.html" TargetMode="External" Id="Reab2e3a1349c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eYiDongLanQiuJiaHangYeQuShi.html" TargetMode="External" Id="Rfe5bdc72c824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2024-12-06T03:46:00Z</dcterms:created>
  <dcterms:modified xsi:type="dcterms:W3CDTF">2024-12-06T04:46:00Z</dcterms:modified>
  <dc:subject>2025-2031年全球与中国可移动篮球架市场调查研究及发展趋势报告</dc:subject>
  <dc:title>2025-2031年全球与中国可移动篮球架市场调查研究及发展趋势报告</dc:title>
  <cp:keywords>2025-2031年全球与中国可移动篮球架市场调查研究及发展趋势报告</cp:keywords>
  <dc:description>2025-2031年全球与中国可移动篮球架市场调查研究及发展趋势报告</dc:description>
</cp:coreProperties>
</file>