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56f2076d54847" w:history="1">
              <w:r>
                <w:rPr>
                  <w:rStyle w:val="Hyperlink"/>
                </w:rPr>
                <w:t>2025-2030年全球与中国图案设计T恤市场现状及前景趋势预测报告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56f2076d54847" w:history="1">
              <w:r>
                <w:rPr>
                  <w:rStyle w:val="Hyperlink"/>
                </w:rPr>
                <w:t>2025-2030年全球与中国图案设计T恤市场现状及前景趋势预测报告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56f2076d54847" w:history="1">
                <w:r>
                  <w:rPr>
                    <w:rStyle w:val="Hyperlink"/>
                  </w:rPr>
                  <w:t>https://www.20087.com/3/28/TuAnSheJi-T-XuDeXianZhuangYuFaZhanQianJing.html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案设计T恤以其独特的创意和个性化的外观，在时尚界占据了重要位置，成为年轻人表达自我风格的方式之一。近年来，随着数字印刷技术和电子商务平台的发展，图案设计T恤的设计和销售变得更加便捷高效。然而，市场上产品质量参差不齐，部分产品存在色彩褪色快或印花脱落的问题，影响了消费者的满意度。</w:t>
      </w:r>
      <w:r>
        <w:rPr>
          <w:rFonts w:hint="eastAsia"/>
        </w:rPr>
        <w:br/>
      </w:r>
      <w:r>
        <w:rPr>
          <w:rFonts w:hint="eastAsia"/>
        </w:rPr>
        <w:t>　　未来，图案设计T恤的发展将更加注重品质提升与环保理念的融合。一方面，通过采用环保型染料和优质面料，可以提高产品的耐用性和舒适度，同时减少对环境的影响。另一方面，结合大数据分析和个性化推荐系统，根据用户的偏好和购买历史定制专属设计，不仅能提高转化率还能增强品牌忠诚度。此外，加强设计师与消费者之间的互动，鼓励用户参与设计过程，将为T恤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56f2076d54847" w:history="1">
        <w:r>
          <w:rPr>
            <w:rStyle w:val="Hyperlink"/>
          </w:rPr>
          <w:t>2025-2030年全球与中国图案设计T恤市场现状及前景趋势预测报告</w:t>
        </w:r>
      </w:hyperlink>
      <w:r>
        <w:rPr>
          <w:rFonts w:hint="eastAsia"/>
        </w:rPr>
        <w:t>》依托国家统计局、发改委及图案设计T恤相关行业协会的详实数据，对图案设计T恤行业的现状、市场需求、市场规模、产业链结构、价格变动、细分市场进行了全面调研。图案设计T恤报告还详细剖析了图案设计T恤市场竞争格局，重点关注了品牌影响力、市场集中度及重点企业运营情况，并在预测图案设计T恤市场发展前景和发展趋势的同时，识别了图案设计T恤行业潜在的风险与机遇。图案设计T恤报告以专业、科学、规范的研究方法和客观、权威的分析，为图案设计T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图案设计T恤市场概述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按照不同产品类型，图案设计T恤主要可以分为如下几个类别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全球不同产品类型图案设计T恤销售额增长趋势2019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男士图案 T 恤</w:t>
      </w:r>
      <w:r>
        <w:rPr>
          <w:rFonts w:hint="eastAsia"/>
        </w:rPr>
        <w:br/>
      </w:r>
      <w:r>
        <w:rPr>
          <w:rFonts w:hint="eastAsia"/>
        </w:rPr>
        <w:t>　　　　1.2.3 女士图案 T 恤</w:t>
      </w:r>
      <w:r>
        <w:rPr>
          <w:rFonts w:hint="eastAsia"/>
        </w:rPr>
        <w:br/>
      </w:r>
      <w:r>
        <w:rPr>
          <w:rFonts w:hint="eastAsia"/>
        </w:rPr>
        <w:t>　　　　1.2.4 男女通用图案 T 恤</w:t>
      </w:r>
      <w:r>
        <w:rPr>
          <w:rFonts w:hint="eastAsia"/>
        </w:rPr>
        <w:br/>
      </w:r>
      <w:r>
        <w:rPr>
          <w:rFonts w:hint="eastAsia"/>
        </w:rPr>
        <w:t>　　　　1.2.5 儿童图案 T 恤</w:t>
      </w:r>
      <w:r>
        <w:rPr>
          <w:rFonts w:hint="eastAsia"/>
        </w:rPr>
        <w:br/>
      </w:r>
      <w:r>
        <w:rPr>
          <w:rFonts w:hint="eastAsia"/>
        </w:rPr>
        <w:t>　　1.3 从不同应用，图案设计T恤主要包括如下几个方面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全球不同应用图案设计T恤销售额增长趋势2019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图案设计T恤行业背景、发展历史、现状及趋势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图案设计T恤行业目前现状分析</w:t>
      </w:r>
      <w:r>
        <w:rPr>
          <w:rFonts w:hint="eastAsia"/>
        </w:rPr>
        <w:br/>
      </w:r>
      <w:r>
        <w:rPr>
          <w:rFonts w:hint="eastAsia"/>
        </w:rPr>
        <w:t>　　　　1.4.2 图案设计T恤发展趋势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全球图案设计T恤总体规模分析</w:t>
      </w:r>
      <w:r>
        <w:rPr>
          <w:rFonts w:hint="eastAsia"/>
        </w:rPr>
        <w:br/>
      </w:r>
      <w:r>
        <w:rPr>
          <w:rFonts w:hint="eastAsia"/>
        </w:rPr>
        <w:t>　　2.1 全球图案设计T恤供需现状及预测（2019-2030）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全球图案设计T恤产能、产量、产能利用率及发展趋势（2019-2030）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全球图案设计T恤产量、需求量及发展趋势（2019-2030）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全球主要地区图案设计T恤产量及发展趋势（2019-2030）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全球主要地区图案设计T恤产量（2019-2024）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全球主要地区图案设计T恤产量（2025-2030）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全球主要地区图案设计T恤产量市场份额（2019-2030）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中国图案设计T恤供需现状及预测（2019-2030）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中国图案设计T恤产能、产量、产能利用率及发展趋势（2019-2030）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中国图案设计T恤产量、市场需求量及发展趋势（2019-2030）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全球图案设计T恤销量及销售额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全球市场图案设计T恤销售额（2019-2030）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全球市场图案设计T恤销量（2019-2030）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全球市场图案设计T恤价格趋势（2019-2030）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全球市场主要厂商图案设计T恤产能市场份额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全球市场主要厂商图案设计T恤销量（2019-2024）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全球市场主要厂商图案设计T恤销量（2019-2024）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全球市场主要厂商图案设计T恤销售收入（2019-2024）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全球市场主要厂商图案设计T恤销售价格（2019-2024）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2023年全球主要生产商图案设计T恤收入排名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中国市场主要厂商图案设计T恤销量（2019-2024）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中国市场主要厂商图案设计T恤销量（2019-2024）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中国市场主要厂商图案设计T恤销售收入（2019-2024）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2023年中国主要生产商图案设计T恤收入排名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中国市场主要厂商图案设计T恤销售价格（2019-2024）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全球主要厂商图案设计T恤总部及产地分布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全球主要厂商成立时间及图案设计T恤商业化日期</w:t>
      </w:r>
      <w:r>
        <w:rPr>
          <w:rFonts w:hint="eastAsia"/>
        </w:rPr>
        <w:br/>
      </w:r>
      <w:r>
        <w:rPr>
          <w:rFonts w:hint="eastAsia"/>
        </w:rPr>
        <w:t>　　3.6 全球主要厂商图案设计T恤产品类型及应用</w:t>
      </w:r>
      <w:r>
        <w:rPr>
          <w:rFonts w:hint="eastAsia"/>
        </w:rPr>
        <w:br/>
      </w:r>
      <w:r>
        <w:rPr>
          <w:rFonts w:hint="eastAsia"/>
        </w:rPr>
        <w:t>　　3.7 图案设计T恤行业集中度、竞争程度分析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图案设计T恤行业集中度分析：2023年全球Top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全球图案设计T恤第一梯队、第二梯队和第三梯队生产商（品牌）及市场份额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全球图案设计T恤主要地区分析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全球主要地区图案设计T恤市场规模分析：2019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全球主要地区图案设计T恤销售收入及市场份额（2019-2024年）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全球主要地区图案设计T恤销售收入预测（2024-2030年）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全球主要地区图案设计T恤销量分析：2019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全球主要地区图案设计T恤销量及市场份额（2019-2024年）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全球主要地区图案设计T恤销量及市场份额预测（2025-2030）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北美市场图案设计T恤销量、收入及增长率（2019-2030）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欧洲市场图案设计T恤销量、收入及增长率（2019-2030）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中国市场图案设计T恤销量、收入及增长率（2019-2030）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日本市场图案设计T恤销量、收入及增长率（2019-2030）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东南亚市场图案设计T恤销量、收入及增长率（2019-2030）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印度市场图案设计T恤销量、收入及增长率（2019-2030）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图案设计T恤销量、收入、价格及毛利率（2019-2024）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图案设计T恤销量、收入、价格及毛利率（2019-2024）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图案设计T恤销量、收入、价格及毛利率（2019-2024）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图案设计T恤销量、收入、价格及毛利率（2019-2024）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图案设计T恤销量、收入、价格及毛利率（2019-2024）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图案设计T恤销量、收入、价格及毛利率（2019-2024）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图案设计T恤销量、收入、价格及毛利率（2019-2024）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图案设计T恤销量、收入、价格及毛利率（2019-2024）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图案设计T恤销量、收入、价格及毛利率（2019-2024）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图案设计T恤销量、收入、价格及毛利率（2019-2024）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不同产品类型图案设计T恤分析</w:t>
      </w:r>
      <w:r>
        <w:rPr>
          <w:rFonts w:hint="eastAsia"/>
        </w:rPr>
        <w:br/>
      </w:r>
      <w:r>
        <w:rPr>
          <w:rFonts w:hint="eastAsia"/>
        </w:rPr>
        <w:t>　　6.1 全球不同产品类型图案设计T恤销量（2019-2030）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全球不同产品类型图案设计T恤销量及市场份额（2019-2024）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全球不同产品类型图案设计T恤销量预测（2025-2030）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全球不同产品类型图案设计T恤收入（2019-2030）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全球不同产品类型图案设计T恤收入及市场份额（2019-2024）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全球不同产品类型图案设计T恤收入预测（2025-2030）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全球不同产品类型图案设计T恤价格走势（2019-2030）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不同应用图案设计T恤分析</w:t>
      </w:r>
      <w:r>
        <w:rPr>
          <w:rFonts w:hint="eastAsia"/>
        </w:rPr>
        <w:br/>
      </w:r>
      <w:r>
        <w:rPr>
          <w:rFonts w:hint="eastAsia"/>
        </w:rPr>
        <w:t>　　7.1 全球不同应用图案设计T恤销量（2019-2030）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全球不同应用图案设计T恤销量及市场份额（2019-2024）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全球不同应用图案设计T恤销量预测（2025-2030）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全球不同应用图案设计T恤收入（2019-2030）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全球不同应用图案设计T恤收入及市场份额（2019-2024）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全球不同应用图案设计T恤收入预测（2025-2030）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全球不同应用图案设计T恤价格走势（2019-2030）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图案设计T恤产业链分析</w:t>
      </w:r>
      <w:r>
        <w:rPr>
          <w:rFonts w:hint="eastAsia"/>
        </w:rPr>
        <w:br/>
      </w:r>
      <w:r>
        <w:rPr>
          <w:rFonts w:hint="eastAsia"/>
        </w:rPr>
        <w:t>　　8.2 图案设计T恤产业上游供应分析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图案设计T恤下游典型客户</w:t>
      </w:r>
      <w:r>
        <w:rPr>
          <w:rFonts w:hint="eastAsia"/>
        </w:rPr>
        <w:br/>
      </w:r>
      <w:r>
        <w:rPr>
          <w:rFonts w:hint="eastAsia"/>
        </w:rPr>
        <w:t>　　8.4 图案设计T恤销售渠道分析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图案设计T恤行业发展机遇及主要驱动因素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图案设计T恤行业发展面临的风险</w:t>
      </w:r>
      <w:r>
        <w:rPr>
          <w:rFonts w:hint="eastAsia"/>
        </w:rPr>
        <w:br/>
      </w:r>
      <w:r>
        <w:rPr>
          <w:rFonts w:hint="eastAsia"/>
        </w:rPr>
        <w:t>　　9.3 图案设计T恤行业政策分析</w:t>
      </w:r>
      <w:r>
        <w:rPr>
          <w:rFonts w:hint="eastAsia"/>
        </w:rPr>
        <w:br/>
      </w:r>
      <w:r>
        <w:rPr>
          <w:rFonts w:hint="eastAsia"/>
        </w:rPr>
        <w:t>　　9.4 图案设计T恤中国企业SWOT分析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全球不同产品类型图案设计T恤销售额增长（CAGR）趋势2019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图案设计T恤行业目前发展现状</w:t>
      </w:r>
      <w:r>
        <w:rPr>
          <w:rFonts w:hint="eastAsia"/>
        </w:rPr>
        <w:br/>
      </w:r>
      <w:r>
        <w:rPr>
          <w:rFonts w:hint="eastAsia"/>
        </w:rPr>
        <w:t>　　表 4： 图案设计T恤发展趋势</w:t>
      </w:r>
      <w:r>
        <w:rPr>
          <w:rFonts w:hint="eastAsia"/>
        </w:rPr>
        <w:br/>
      </w:r>
      <w:r>
        <w:rPr>
          <w:rFonts w:hint="eastAsia"/>
        </w:rPr>
        <w:t>　　表 5： 全球主要地区图案设计T恤产量增速（CAGR）：（2019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全球主要地区图案设计T恤产量（2019-2024）&amp;（千件）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全球主要地区图案设计T恤产量（2025-2030）&amp;（千件）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全球主要地区图案设计T恤产量市场份额（2019-2024）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全球主要地区图案设计T恤产量（2025-2030）&amp;（千件）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全球市场主要厂商图案设计T恤产能（2023-2024）&amp;（千件）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全球市场主要厂商图案设计T恤销量（2019-2024）&amp;（千件）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全球市场主要厂商图案设计T恤销量市场份额（2019-2024）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全球市场主要厂商图案设计T恤销售收入（2019-2024）&amp;（百万美元）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全球市场主要厂商图案设计T恤销售收入市场份额（2019-2024）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全球市场主要厂商图案设计T恤销售价格（2019-2024）&amp;（美元/件）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2023年全球主要生产商图案设计T恤收入排名（百万美元）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中国市场主要厂商图案设计T恤销量（2019-2024）&amp;（千件）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中国市场主要厂商图案设计T恤销量市场份额（2019-2024）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中国市场主要厂商图案设计T恤销售收入（2019-2024）&amp;（百万美元）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中国市场主要厂商图案设计T恤销售收入市场份额（2019-2024）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2023年中国主要生产商图案设计T恤收入排名（百万美元）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中国市场主要厂商图案设计T恤销售价格（2019-2024）&amp;（美元/件）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全球主要厂商图案设计T恤总部及产地分布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全球主要厂商成立时间及图案设计T恤商业化日期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全球主要厂商图案设计T恤产品类型及应用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2023年全球图案设计T恤主要厂商市场地位（第一梯队、第二梯队和第三梯队）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全球图案设计T恤市场投资、并购等现状分析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全球主要地区图案设计T恤销售收入增速：（2019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全球主要地区图案设计T恤销售收入（2019-2024）&amp;（百万美元）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全球主要地区图案设计T恤销售收入市场份额（2019-2024）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全球主要地区图案设计T恤收入（2025-2030）&amp;（百万美元）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全球主要地区图案设计T恤收入市场份额（2025-2030）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全球主要地区图案设计T恤销量（千件）：2019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全球主要地区图案设计T恤销量（2019-2024）&amp;（千件）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全球主要地区图案设计T恤销量市场份额（2019-2024）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全球主要地区图案设计T恤销量（2025-2030）&amp;（千件）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全球主要地区图案设计T恤销量份额（2025-2030）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图案设计T恤销量（千件）、收入（百万美元）、价格（美元/件）及毛利率（2019-2024）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图案设计T恤销量（千件）、收入（百万美元）、价格（美元/件）及毛利率（2019-2024）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图案设计T恤销量（千件）、收入（百万美元）、价格（美元/件）及毛利率（2019-2024）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图案设计T恤销量（千件）、收入（百万美元）、价格（美元/件）及毛利率（2019-2024）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图案设计T恤销量（千件）、收入（百万美元）、价格（美元/件）及毛利率（2019-2024）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图案设计T恤销量（千件）、收入（百万美元）、价格（美元/件）及毛利率（2019-2024）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图案设计T恤销量（千件）、收入（百万美元）、价格（美元/件）及毛利率（2019-2024）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图案设计T恤销量（千件）、收入（百万美元）、价格（美元/件）及毛利率（2019-2024）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图案设计T恤销量（千件）、收入（百万美元）、价格（美元/件）及毛利率（2019-2024）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图案设计T恤生产基地、销售区域、竞争对手及市场地位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图案设计T恤产品规格、参数及市场应用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图案设计T恤销量（千件）、收入（百万美元）、价格（美元/件）及毛利率（2019-2024）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全球不同产品类型图案设计T恤销量（2019-2024年）&amp;（千件）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全球不同产品类型图案设计T恤销量市场份额（2019-2024）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全球不同产品类型图案设计T恤销量预测（2025-2030）&amp;（千件）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全球市场不同产品类型图案设计T恤销量市场份额预测（2025-2030）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全球不同产品类型图案设计T恤收入（2019-2024年）&amp;（百万美元）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全球不同产品类型图案设计T恤收入市场份额（2019-2024）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全球不同产品类型图案设计T恤收入预测（2025-2030）&amp;（百万美元）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全球不同产品类型图案设计T恤收入市场份额预测（2025-2030）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全球不同应用图案设计T恤销量（2019-2024年）&amp;（千件）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全球不同应用图案设计T恤销量市场份额（2019-2024）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全球不同应用图案设计T恤销量预测（2025-2030）&amp;（千件）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全球市场不同应用图案设计T恤销量市场份额预测（2025-2030）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全球不同应用图案设计T恤收入（2019-2024年）&amp;（百万美元）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全球不同应用图案设计T恤收入市场份额（2019-2024）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全球不同应用图案设计T恤收入预测（2025-2030）&amp;（百万美元）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全球不同应用图案设计T恤收入市场份额预测（2025-2030）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图案设计T恤上游原料供应商及联系方式列表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图案设计T恤典型客户列表</w:t>
      </w:r>
      <w:r>
        <w:rPr>
          <w:rFonts w:hint="eastAsia"/>
        </w:rPr>
        <w:br/>
      </w:r>
      <w:r>
        <w:rPr>
          <w:rFonts w:hint="eastAsia"/>
        </w:rPr>
        <w:t>　　表 106： 图案设计T恤主要销售模式及销售渠道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图案设计T恤行业发展机遇及主要驱动因素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图案设计T恤行业发展面临的风险</w:t>
      </w:r>
      <w:r>
        <w:rPr>
          <w:rFonts w:hint="eastAsia"/>
        </w:rPr>
        <w:br/>
      </w:r>
      <w:r>
        <w:rPr>
          <w:rFonts w:hint="eastAsia"/>
        </w:rPr>
        <w:t>　　表 109： 图案设计T恤行业政策分析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图案设计T恤产品图片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全球不同产品类型图案设计T恤销售额2019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全球不同产品类型图案设计T恤市场份额2023 &amp; 2030</w:t>
      </w:r>
      <w:r>
        <w:rPr>
          <w:rFonts w:hint="eastAsia"/>
        </w:rPr>
        <w:br/>
      </w:r>
      <w:r>
        <w:rPr>
          <w:rFonts w:hint="eastAsia"/>
        </w:rPr>
        <w:t>　　图 4： 男士图案 T 恤产品图片</w:t>
      </w:r>
      <w:r>
        <w:rPr>
          <w:rFonts w:hint="eastAsia"/>
        </w:rPr>
        <w:br/>
      </w:r>
      <w:r>
        <w:rPr>
          <w:rFonts w:hint="eastAsia"/>
        </w:rPr>
        <w:t>　　图 5： 女士图案 T 恤产品图片</w:t>
      </w:r>
      <w:r>
        <w:rPr>
          <w:rFonts w:hint="eastAsia"/>
        </w:rPr>
        <w:br/>
      </w:r>
      <w:r>
        <w:rPr>
          <w:rFonts w:hint="eastAsia"/>
        </w:rPr>
        <w:t>　　图 6： 男女通用图案 T 恤产品图片</w:t>
      </w:r>
      <w:r>
        <w:rPr>
          <w:rFonts w:hint="eastAsia"/>
        </w:rPr>
        <w:br/>
      </w:r>
      <w:r>
        <w:rPr>
          <w:rFonts w:hint="eastAsia"/>
        </w:rPr>
        <w:t>　　图 7： 儿童图案 T 恤产品图片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全球不同应用图案设计T恤市场份额2023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线上零售</w:t>
      </w:r>
      <w:r>
        <w:rPr>
          <w:rFonts w:hint="eastAsia"/>
        </w:rPr>
        <w:br/>
      </w:r>
      <w:r>
        <w:rPr>
          <w:rFonts w:hint="eastAsia"/>
        </w:rPr>
        <w:t>　　图 11： 线下零售</w:t>
      </w:r>
      <w:r>
        <w:rPr>
          <w:rFonts w:hint="eastAsia"/>
        </w:rPr>
        <w:br/>
      </w:r>
      <w:r>
        <w:rPr>
          <w:rFonts w:hint="eastAsia"/>
        </w:rPr>
        <w:t>　　图 12： 全球图案设计T恤产能、产量、产能利用率及发展趋势（2019-2030）&amp;（千件）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全球图案设计T恤产量、需求量及发展趋势（2019-2030）&amp;（千件）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全球主要地区图案设计T恤产量（2019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全球主要地区图案设计T恤产量市场份额（2019-2030）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中国图案设计T恤产能、产量、产能利用率及发展趋势（2019-2030）&amp;（千件）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中国图案设计T恤产量、市场需求量及发展趋势（2019-2030）&amp;（千件）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全球图案设计T恤市场销售额及增长率：（2019-2030）&amp;（百万美元）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全球市场图案设计T恤市场规模：2019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全球市场图案设计T恤销量及增长率（2019-2030）&amp;（千件）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全球市场图案设计T恤价格趋势（2019-2030）&amp;（美元/件）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2023年全球市场主要厂商图案设计T恤销量市场份额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2023年全球市场主要厂商图案设计T恤收入市场份额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2023年中国市场主要厂商图案设计T恤销量市场份额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2023年中国市场主要厂商图案设计T恤收入市场份额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2023年全球前五大生产商图案设计T恤市场份额</w:t>
      </w:r>
      <w:r>
        <w:rPr>
          <w:rFonts w:hint="eastAsia"/>
        </w:rPr>
        <w:br/>
      </w:r>
      <w:r>
        <w:rPr>
          <w:rFonts w:hint="eastAsia"/>
        </w:rPr>
        <w:t>　　图 27： 2023年全球图案设计T恤第一梯队、第二梯队和第三梯队厂商及市场份额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全球主要地区图案设计T恤销售收入（2019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全球主要地区图案设计T恤销售收入市场份额（2019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北美市场图案设计T恤销量及增长率（2019-2030）&amp;（千件）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北美市场图案设计T恤收入及增长率（2019-2030）&amp;（百万美元）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欧洲市场图案设计T恤销量及增长率（2019-2030）&amp;（千件）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欧洲市场图案设计T恤收入及增长率（2019-2030）&amp;（百万美元）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中国市场图案设计T恤销量及增长率（2019-2030）&amp;（千件）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中国市场图案设计T恤收入及增长率（2019-2030）&amp;（百万美元）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日本市场图案设计T恤销量及增长率（2019-2030）&amp;（千件）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日本市场图案设计T恤收入及增长率（2019-2030）&amp;（百万美元）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东南亚市场图案设计T恤销量及增长率（2019-2030）&amp;（千件）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东南亚市场图案设计T恤收入及增长率（2019-2030）&amp;（百万美元）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印度市场图案设计T恤销量及增长率（2019-2030）&amp;（千件）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印度市场图案设计T恤收入及增长率（2019-2030）&amp;（百万美元）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全球不同产品类型图案设计T恤价格走势（2019-2030）&amp;（美元/件）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全球不同应用图案设计T恤价格走势（2019-2030）&amp;（美元/件）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图案设计T恤产业链</w:t>
      </w:r>
      <w:r>
        <w:rPr>
          <w:rFonts w:hint="eastAsia"/>
        </w:rPr>
        <w:br/>
      </w:r>
      <w:r>
        <w:rPr>
          <w:rFonts w:hint="eastAsia"/>
        </w:rPr>
        <w:t>　　图 45： 图案设计T恤中国企业SWOT分析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56f2076d54847" w:history="1">
        <w:r>
          <w:rPr>
            <w:rStyle w:val="Hyperlink"/>
          </w:rPr>
          <w:t>2025-2030年全球与中国图案设计T恤市场现状及前景趋势预测报告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56f2076d54847" w:history="1">
        <w:r>
          <w:rPr>
            <w:rStyle w:val="Hyperlink"/>
          </w:rPr>
          <w:t>https://www.20087.com/3/28/TuAnSheJi-T-XuDeXianZhuangYuFaZhanQianJing.html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d2bd4951243d4" w:history="1">
      <w:r>
        <w:rPr>
          <w:rStyle w:val="Hyperlink"/>
        </w:rPr>
        <w:t>2025-2030年全球与中国图案设计T恤市场现状及前景趋势预测报告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uAnSheJi-T-XuDeXianZhuangYuFaZhanQianJing.html" TargetMode="External" Id="R44956f2076d5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uAnSheJi-T-XuDeXianZhuangYuFaZhanQianJing.html" TargetMode="External" Id="Rbf1d2bd49512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2024-11-11T02:10:36Z</dcterms:created>
  <dcterms:modified xsi:type="dcterms:W3CDTF">2024-11-11T03:10:36Z</dcterms:modified>
  <dc:subject>2025-2030年全球与中国图案设计T恤市场现状及前景趋势预测报告</dc:subject>
  <dc:title>2025-2030年全球与中国图案设计T恤市场现状及前景趋势预测报告</dc:title>
  <cp:keywords>2025-2030年全球与中国图案设计T恤市场现状及前景趋势预测报告</cp:keywords>
  <dc:description>2025-2030年全球与中国图案设计T恤市场现状及前景趋势预测报告</dc:description>
</cp:coreProperties>
</file>