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06d19d3984285" w:history="1">
              <w:r>
                <w:rPr>
                  <w:rStyle w:val="Hyperlink"/>
                </w:rPr>
                <w:t>2025-2031年中国垂钓鱼竿行业研究分析与发展趋势报告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06d19d3984285" w:history="1">
              <w:r>
                <w:rPr>
                  <w:rStyle w:val="Hyperlink"/>
                </w:rPr>
                <w:t>2025-2031年中国垂钓鱼竿行业研究分析与发展趋势报告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06d19d3984285" w:history="1">
                <w:r>
                  <w:rPr>
                    <w:rStyle w:val="Hyperlink"/>
                  </w:rPr>
                  <w:t>https://www.20087.com/3/18/ChuiDiaoYuGanDeFaZhanQuShi.html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钓鱼竿市场近年来呈现出多样化、专业化的发展趋势。从传统竹制、玻璃纤维材质到现代的碳纤维复合材料，材质的革新显著提高了钓竿的强度、轻量化与灵敏度。设计上，针对不同的垂钓环境和鱼类习性，出现了专门化的钓竿，如海钓竿、溪流竿等，满足了垂钓爱好者的个性化需求。此外，钓竿的便携性与收纳便利性也得到了显著提升，便于携带与存放。</w:t>
      </w:r>
      <w:r>
        <w:rPr>
          <w:rFonts w:hint="eastAsia"/>
        </w:rPr>
        <w:br/>
      </w:r>
      <w:r>
        <w:rPr>
          <w:rFonts w:hint="eastAsia"/>
        </w:rPr>
        <w:t>　　未来垂钓鱼竿将更加注重技术创新与用户体验。智能钓鱼竿的概念可能会逐渐落地，集成传感器技术，如水温、水深监测，甚至鱼咬钩提示系统，提升垂钓乐趣与效率。环保材料的应用，如生物降解树脂的探索，将推动钓竿生产更加绿色可持续。同时，定制化服务和个性化设计，如可调节长度、颜色定制等，将吸引更多年轻垂钓者，推动市场细分与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06d19d3984285" w:history="1">
        <w:r>
          <w:rPr>
            <w:rStyle w:val="Hyperlink"/>
          </w:rPr>
          <w:t>2025-2031年中国垂钓鱼竿行业研究分析与发展趋势报告</w:t>
        </w:r>
      </w:hyperlink>
      <w:r>
        <w:rPr>
          <w:rFonts w:hint="eastAsia"/>
        </w:rPr>
        <w:t>》基于对垂钓鱼竿产品多年研究积累，结合垂钓鱼竿行业供需关系的历史变化规律，采用定量与定性相结合的科学方法，对垂钓鱼竿行业企业群体进行了系统调查与分析。报告全面剖析了垂钓鱼竿行业的市场环境、生产经营状况、产品市场动态、品牌竞争格局、进出口贸易及行业投资环境等关键要素，并对垂钓鱼竿行业可持续发展进行了系统预测。通过对垂钓鱼竿行业发展趋势的定性与定量分析，垂钓鱼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垂钓鱼竿行业界定及应用</w:t>
      </w:r>
      <w:r>
        <w:rPr>
          <w:rFonts w:hint="eastAsia"/>
        </w:rPr>
        <w:br/>
      </w:r>
      <w:r>
        <w:rPr>
          <w:rFonts w:hint="eastAsia"/>
        </w:rPr>
        <w:t>　　第一节 垂钓鱼竿行业定义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垂钓鱼竿主要应用领域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2024-2025年中国垂钓鱼竿行业发展环境分析</w:t>
      </w:r>
      <w:r>
        <w:rPr>
          <w:rFonts w:hint="eastAsia"/>
        </w:rPr>
        <w:br/>
      </w:r>
      <w:r>
        <w:rPr>
          <w:rFonts w:hint="eastAsia"/>
        </w:rPr>
        <w:t>　　第一节 垂钓鱼竿行业经济环境分析</w:t>
      </w:r>
      <w:r>
        <w:rPr>
          <w:rFonts w:hint="eastAsia"/>
        </w:rPr>
        <w:br/>
      </w:r>
      <w:r>
        <w:rPr>
          <w:rFonts w:hint="eastAsia"/>
        </w:rPr>
        <w:t>　　第二节 垂钓鱼竿行业政策环境分析</w:t>
      </w:r>
      <w:r>
        <w:rPr>
          <w:rFonts w:hint="eastAsia"/>
        </w:rPr>
        <w:br/>
      </w:r>
      <w:r>
        <w:rPr>
          <w:rFonts w:hint="eastAsia"/>
        </w:rPr>
        <w:t>　　　　一、垂钓鱼竿行业政策影响分析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二、相关垂钓鱼竿行业标准分析</w:t>
      </w:r>
      <w:r>
        <w:rPr>
          <w:rFonts w:hint="eastAsia"/>
        </w:rPr>
        <w:br/>
      </w:r>
      <w:r>
        <w:rPr>
          <w:rFonts w:hint="eastAsia"/>
        </w:rPr>
        <w:t>　　第三节 垂钓鱼竿行业社会环境分析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2024-2025年垂钓鱼竿行业技术发展现状及趋势分析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垂钓鱼竿行业技术发展现状分析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国内外垂钓鱼竿行业技术差异与原因</w:t>
      </w:r>
      <w:r>
        <w:rPr>
          <w:rFonts w:hint="eastAsia"/>
        </w:rPr>
        <w:br/>
      </w:r>
      <w:r>
        <w:rPr>
          <w:rFonts w:hint="eastAsia"/>
        </w:rPr>
        <w:t>　　第三节 垂钓鱼竿行业技术发展方向、趋势预测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提升垂钓鱼竿行业技术能力策略建议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2024-2025年全球垂钓鱼竿行业发展状况分析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2019-2024年全球垂钓鱼竿行业运行概况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2019-2024年全球垂钓鱼竿行业市场规模分析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全球主要地区垂钓鱼竿行业运行情况分析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2025-2031年全球垂钓鱼竿行业发展趋势预测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中国垂钓鱼竿行业现状调研分析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中国垂钓鱼竿行业发展现状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一、2024-2025年垂钓鱼竿行业品牌发展现状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二、2024-2025年垂钓鱼竿行业需求市场现状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三、2024-2025年垂钓鱼竿市场需求层次分析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四、2024-2025年中国垂钓鱼竿市场走向分析</w:t>
      </w:r>
      <w:r>
        <w:rPr>
          <w:rFonts w:hint="eastAsia"/>
        </w:rPr>
        <w:br/>
      </w:r>
      <w:r>
        <w:rPr>
          <w:rFonts w:hint="eastAsia"/>
        </w:rPr>
        <w:t>　　第二节 中国垂钓鱼竿行业存在的问题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一、2024-2025年垂钓鱼竿产品市场存在的主要问题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二、2024-2025年国内垂钓鱼竿产品市场的三大瓶颈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三、2024-2025年垂钓鱼竿产品市场遭遇的规模难题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对中国垂钓鱼竿市场的分析及思考</w:t>
      </w:r>
      <w:r>
        <w:rPr>
          <w:rFonts w:hint="eastAsia"/>
        </w:rPr>
        <w:br/>
      </w:r>
      <w:r>
        <w:rPr>
          <w:rFonts w:hint="eastAsia"/>
        </w:rPr>
        <w:t>　　　　一、垂钓鱼竿市场特点</w:t>
      </w:r>
      <w:r>
        <w:rPr>
          <w:rFonts w:hint="eastAsia"/>
        </w:rPr>
        <w:br/>
      </w:r>
      <w:r>
        <w:rPr>
          <w:rFonts w:hint="eastAsia"/>
        </w:rPr>
        <w:t>　　　　二、垂钓鱼竿市场分析</w:t>
      </w:r>
      <w:r>
        <w:rPr>
          <w:rFonts w:hint="eastAsia"/>
        </w:rPr>
        <w:br/>
      </w:r>
      <w:r>
        <w:rPr>
          <w:rFonts w:hint="eastAsia"/>
        </w:rPr>
        <w:t>　　　　三、垂钓鱼竿市场变化的方向</w:t>
      </w:r>
      <w:r>
        <w:rPr>
          <w:rFonts w:hint="eastAsia"/>
        </w:rPr>
        <w:br/>
      </w:r>
      <w:r>
        <w:rPr>
          <w:rFonts w:hint="eastAsia"/>
        </w:rPr>
        <w:t>　　　　四、中国垂钓鱼竿行业发展的新思路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五、对中国垂钓鱼竿行业发展的思考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中国垂钓鱼竿行业市场供需现状调研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中国垂钓鱼竿市场现状分析</w:t>
      </w:r>
      <w:r>
        <w:rPr>
          <w:rFonts w:hint="eastAsia"/>
        </w:rPr>
        <w:br/>
      </w:r>
      <w:r>
        <w:rPr>
          <w:rFonts w:hint="eastAsia"/>
        </w:rPr>
        <w:t>　　第二节 中国垂钓鱼竿行业产量情况分析及预测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一、垂钓鱼竿总体产能规模</w:t>
      </w:r>
      <w:r>
        <w:rPr>
          <w:rFonts w:hint="eastAsia"/>
        </w:rPr>
        <w:br/>
      </w:r>
      <w:r>
        <w:rPr>
          <w:rFonts w:hint="eastAsia"/>
        </w:rPr>
        <w:t>　　　　二、垂钓鱼竿生产区域分布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三、2019-2024年中国垂钓鱼竿产量统计分析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四、2025-2031年中国垂钓鱼竿产量预测分析</w:t>
      </w:r>
      <w:r>
        <w:rPr>
          <w:rFonts w:hint="eastAsia"/>
        </w:rPr>
        <w:br/>
      </w:r>
      <w:r>
        <w:rPr>
          <w:rFonts w:hint="eastAsia"/>
        </w:rPr>
        <w:t>　　第三节 中国垂钓鱼竿市场需求分析及预测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一、中国垂钓鱼竿市场需求特点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二、2019-2024年中国垂钓鱼竿市场需求量统计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三、2025-2031年中国垂钓鱼竿市场需求量预测</w:t>
      </w:r>
      <w:r>
        <w:rPr>
          <w:rFonts w:hint="eastAsia"/>
        </w:rPr>
        <w:br/>
      </w:r>
      <w:r>
        <w:rPr>
          <w:rFonts w:hint="eastAsia"/>
        </w:rPr>
        <w:t>　　第四节 中国垂钓鱼竿价格趋势分析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一、2019-2024年中国垂钓鱼竿市场价格趋势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二、2025-2031年中国垂钓鱼竿市场价格走势预测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垂钓鱼竿细分市场深度分析</w:t>
      </w:r>
      <w:r>
        <w:rPr>
          <w:rFonts w:hint="eastAsia"/>
        </w:rPr>
        <w:br/>
      </w:r>
      <w:r>
        <w:rPr>
          <w:rFonts w:hint="eastAsia"/>
        </w:rPr>
        <w:t>　　第一节 垂钓鱼竿细分市场（一）发展研究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垂钓鱼竿细分市场（二）发展研究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中国垂钓鱼竿进出口分析</w:t>
      </w:r>
      <w:r>
        <w:rPr>
          <w:rFonts w:hint="eastAsia"/>
        </w:rPr>
        <w:br/>
      </w:r>
      <w:r>
        <w:rPr>
          <w:rFonts w:hint="eastAsia"/>
        </w:rPr>
        <w:t>　　第一节 垂钓鱼竿进口情况分析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垂钓鱼竿出口情况分析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影响垂钓鱼竿进出口因素分析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中国垂钓鱼竿行业主要指标监测分析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2019-2024年中国垂钓鱼竿行业规模情况分析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2019-2024年中国垂钓鱼竿行业财务能力分析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垂钓鱼竿行业上下游发展情况分析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垂钓鱼竿行业上游产业发展分析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垂钓鱼竿行业下游产业发展分析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中国垂钓鱼竿行业重点地区发展分析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垂钓鱼竿行业重点区域市场结构调研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**地区垂钓鱼竿市场容量分析</w:t>
      </w:r>
      <w:r>
        <w:rPr>
          <w:rFonts w:hint="eastAsia"/>
        </w:rPr>
        <w:br/>
      </w:r>
      <w:r>
        <w:rPr>
          <w:rFonts w:hint="eastAsia"/>
        </w:rPr>
        <w:t>　　第三节 **地区垂钓鱼竿市场容量分析</w:t>
      </w:r>
      <w:r>
        <w:rPr>
          <w:rFonts w:hint="eastAsia"/>
        </w:rPr>
        <w:br/>
      </w:r>
      <w:r>
        <w:rPr>
          <w:rFonts w:hint="eastAsia"/>
        </w:rPr>
        <w:t>　　第四节 **地区垂钓鱼竿市场容量分析</w:t>
      </w:r>
      <w:r>
        <w:rPr>
          <w:rFonts w:hint="eastAsia"/>
        </w:rPr>
        <w:br/>
      </w:r>
      <w:r>
        <w:rPr>
          <w:rFonts w:hint="eastAsia"/>
        </w:rPr>
        <w:t>　　第五节 **地区垂钓鱼竿市场容量分析</w:t>
      </w:r>
      <w:r>
        <w:rPr>
          <w:rFonts w:hint="eastAsia"/>
        </w:rPr>
        <w:br/>
      </w:r>
      <w:r>
        <w:rPr>
          <w:rFonts w:hint="eastAsia"/>
        </w:rPr>
        <w:t>　　第六节 **地区垂钓鱼竿市场容量分析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垂钓鱼竿行业重点企业竞争力分析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垂钓鱼竿行业企业经营策略研究分析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垂钓鱼竿企业多样化经营策略分析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一、垂钓鱼竿企业多样化经营情况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二、现行垂钓鱼竿行业多样化经营的方向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大型垂钓鱼竿企业集团未来发展策略分析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对中小垂钓鱼竿企业生产经营的建议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垂钓鱼竿行业前景及投资风险预警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2025年垂钓鱼竿市场前景分析</w:t>
      </w:r>
      <w:r>
        <w:rPr>
          <w:rFonts w:hint="eastAsia"/>
        </w:rPr>
        <w:br/>
      </w:r>
      <w:r>
        <w:rPr>
          <w:rFonts w:hint="eastAsia"/>
        </w:rPr>
        <w:t>　　第二节 2025年垂钓鱼竿行业发展趋势预测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影响垂钓鱼竿行业发展的主要因素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一、2025年影响垂钓鱼竿行业运行的有利因素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二、2025年影响垂钓鱼竿行业运行的稳定因素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三、2025年影响垂钓鱼竿行业运行的不利因素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四、2025年中国垂钓鱼竿行业发展面临的挑战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五、2025年中国垂钓鱼竿行业发展面临的机遇</w:t>
      </w:r>
      <w:r>
        <w:rPr>
          <w:rFonts w:hint="eastAsia"/>
        </w:rPr>
        <w:br/>
      </w:r>
      <w:r>
        <w:rPr>
          <w:rFonts w:hint="eastAsia"/>
        </w:rPr>
        <w:t>　　第四节 垂钓鱼竿行业投资风险预警</w:t>
      </w:r>
      <w:r>
        <w:rPr>
          <w:rFonts w:hint="eastAsia"/>
        </w:rPr>
        <w:br/>
      </w:r>
      <w:r>
        <w:rPr>
          <w:rFonts w:hint="eastAsia"/>
        </w:rPr>
        <w:t>　　　　一、垂钓鱼竿行业市场风险预测</w:t>
      </w:r>
      <w:r>
        <w:rPr>
          <w:rFonts w:hint="eastAsia"/>
        </w:rPr>
        <w:br/>
      </w:r>
      <w:r>
        <w:rPr>
          <w:rFonts w:hint="eastAsia"/>
        </w:rPr>
        <w:t>　　　　二、垂钓鱼竿行业政策风险预测</w:t>
      </w:r>
      <w:r>
        <w:rPr>
          <w:rFonts w:hint="eastAsia"/>
        </w:rPr>
        <w:br/>
      </w:r>
      <w:r>
        <w:rPr>
          <w:rFonts w:hint="eastAsia"/>
        </w:rPr>
        <w:t>　　　　三、垂钓鱼竿行业经营风险预测</w:t>
      </w:r>
      <w:r>
        <w:rPr>
          <w:rFonts w:hint="eastAsia"/>
        </w:rPr>
        <w:br/>
      </w:r>
      <w:r>
        <w:rPr>
          <w:rFonts w:hint="eastAsia"/>
        </w:rPr>
        <w:t>　　　　四、垂钓鱼竿行业技术风险预测</w:t>
      </w:r>
      <w:r>
        <w:rPr>
          <w:rFonts w:hint="eastAsia"/>
        </w:rPr>
        <w:br/>
      </w:r>
      <w:r>
        <w:rPr>
          <w:rFonts w:hint="eastAsia"/>
        </w:rPr>
        <w:t>　　　　五、垂钓鱼竿行业竞争风险预测</w:t>
      </w:r>
      <w:r>
        <w:rPr>
          <w:rFonts w:hint="eastAsia"/>
        </w:rPr>
        <w:br/>
      </w:r>
      <w:r>
        <w:rPr>
          <w:rFonts w:hint="eastAsia"/>
        </w:rPr>
        <w:t>　　　　六、垂钓鱼竿行业其他风险预测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垂钓鱼竿投资建议</w:t>
      </w:r>
      <w:r>
        <w:rPr>
          <w:rFonts w:hint="eastAsia"/>
        </w:rPr>
        <w:br/>
      </w:r>
      <w:r>
        <w:rPr>
          <w:rFonts w:hint="eastAsia"/>
        </w:rPr>
        <w:t>　　第一节 垂钓鱼竿行业投资环境分析</w:t>
      </w:r>
      <w:r>
        <w:rPr>
          <w:rFonts w:hint="eastAsia"/>
        </w:rPr>
        <w:br/>
      </w:r>
      <w:r>
        <w:rPr>
          <w:rFonts w:hint="eastAsia"/>
        </w:rPr>
        <w:t>　　第二节 垂钓鱼竿行业投资进入壁垒分析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2019-2024年中国垂钓鱼竿市场规模及增长情况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2019-2024年中国垂钓鱼竿行业产量及增长趋势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2025-2031年中国垂钓鱼竿行业产量预测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2019-2024年中国垂钓鱼竿行业市场需求及增长情况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2025-2031年中国垂钓鱼竿行业市场需求预测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2019-2024年中国垂钓鱼竿行业利润及增长情况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**地区垂钓鱼竿市场规模及增长情况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**地区垂钓鱼竿行业市场需求情况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**地区垂钓鱼竿市场规模及增长情况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**地区垂钓鱼竿行业市场需求情况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2019-2024年中国垂钓鱼竿行业出口情况分析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2019-2024年中国垂钓鱼竿行业产品市场价格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2025-2031年中国垂钓鱼竿行业产品市场价格走势预测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垂钓鱼竿重点企业经营情况分析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垂钓鱼竿重点企业经营情况分析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2025-2031年中国垂钓鱼竿市场规模预测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2025-2031年中国垂钓鱼竿行业利润预测</w:t>
      </w:r>
      <w:r>
        <w:rPr>
          <w:rFonts w:hint="eastAsia"/>
        </w:rPr>
        <w:br/>
      </w:r>
      <w:r>
        <w:rPr>
          <w:rFonts w:hint="eastAsia"/>
        </w:rPr>
        <w:t>　　图表 2025年垂钓鱼竿行业壁垒</w:t>
      </w:r>
      <w:r>
        <w:rPr>
          <w:rFonts w:hint="eastAsia"/>
        </w:rPr>
        <w:br/>
      </w:r>
      <w:r>
        <w:rPr>
          <w:rFonts w:hint="eastAsia"/>
        </w:rPr>
        <w:t>　　图表 2025年垂钓鱼竿市场前景分析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2025-2031年中国垂钓鱼竿市场需求预测</w:t>
      </w:r>
      <w:r>
        <w:rPr>
          <w:rFonts w:hint="eastAsia"/>
        </w:rPr>
        <w:br/>
      </w:r>
      <w:r>
        <w:rPr>
          <w:rFonts w:hint="eastAsia"/>
        </w:rPr>
        <w:t>　　图表 2025年垂钓鱼竿发展趋势预测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06d19d3984285" w:history="1">
        <w:r>
          <w:rPr>
            <w:rStyle w:val="Hyperlink"/>
          </w:rPr>
          <w:t>2025-2031年中国垂钓鱼竿行业研究分析与发展趋势报告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06d19d3984285" w:history="1">
        <w:r>
          <w:rPr>
            <w:rStyle w:val="Hyperlink"/>
          </w:rPr>
          <w:t>https://www.20087.com/3/18/ChuiDiaoYuGanDeFaZhanQuShi.html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热点：鱼杆、垂钓鱼竿什么品牌最好、3.6米鱼竿适合在哪钓鱼、垂钓鱼竿怎么绑线、钓鱼手杆图片、垂钓鱼竿组装图解新手、钓杆、垂钓鱼竿多少米合适、钓鱼竿的选购技巧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15d039fab4b26" w:history="1">
      <w:r>
        <w:rPr>
          <w:rStyle w:val="Hyperlink"/>
        </w:rPr>
        <w:t>2025-2031年中国垂钓鱼竿行业研究分析与发展趋势报告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uiDiaoYuGanDeFaZhanQuShi.html" TargetMode="External" Id="Rea006d19d398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uiDiaoYuGanDeFaZhanQuShi.html" TargetMode="External" Id="R3b915d039fa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2025-02-21T03:56:00Z</dcterms:created>
  <dcterms:modified xsi:type="dcterms:W3CDTF">2025-02-21T04:56:00Z</dcterms:modified>
  <dc:subject>2025-2031年中国垂钓鱼竿行业研究分析与发展趋势报告</dc:subject>
  <dc:title>2025-2031年中国垂钓鱼竿行业研究分析与发展趋势报告</dc:title>
  <cp:keywords>2025-2031年中国垂钓鱼竿行业研究分析与发展趋势报告</cp:keywords>
  <dc:description>2025-2031年中国垂钓鱼竿行业研究分析与发展趋势报告</dc:description>
</cp:coreProperties>
</file>