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016bfc88d4470" w:history="1">
              <w:r>
                <w:rPr>
                  <w:rStyle w:val="Hyperlink"/>
                </w:rPr>
                <w:t>2024-2030年全球与中国墙纸行业全面调研与发展趋势报告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016bfc88d4470" w:history="1">
              <w:r>
                <w:rPr>
                  <w:rStyle w:val="Hyperlink"/>
                </w:rPr>
                <w:t>2024-2030年全球与中国墙纸行业全面调研与发展趋势报告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016bfc88d4470" w:history="1">
                <w:r>
                  <w:rPr>
                    <w:rStyle w:val="Hyperlink"/>
                  </w:rPr>
                  <w:t>https://www.20087.com/3/28/QiangZhiWeiLaiFaZhanQuShi.html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行业近年来经历了从传统纸质墙纸到现代环保、功能性墙纸的转变。随着消费者对室内装饰个性化和环保意识的增强，无纺布墙纸、PVC墙纸以及含有抗菌、防火、隔音等功能的墙纸越来越受欢迎。然而，市场竞争激烈，加之原材料价格波动，对行业利润构成压力。</w:t>
      </w:r>
      <w:r>
        <w:rPr>
          <w:rFonts w:hint="eastAsia"/>
        </w:rPr>
        <w:br/>
      </w:r>
      <w:r>
        <w:rPr>
          <w:rFonts w:hint="eastAsia"/>
        </w:rPr>
        <w:t>　　未来，墙纸行业将更加注重创新材料和设计。可持续材料的应用，如生物基材料和可降解材料，将减少环境影响。同时，智能墙纸，能够随环境变化而改变颜色或图案，将满足消费者对个性化和互动式装饰的需求。此外，数字化设计和定制化服务的兴起，将提升墙纸的定制化水平，满足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2016bfc88d4470" w:history="1">
        <w:r>
          <w:rPr>
            <w:rStyle w:val="Hyperlink"/>
          </w:rPr>
          <w:t>2024-2030年全球与中国墙纸行业全面调研与发展趋势报告</w:t>
        </w:r>
      </w:hyperlink>
      <w:r>
        <w:rPr>
          <w:rFonts w:hint="eastAsia"/>
        </w:rPr>
        <w:t>全面分析了墙纸行业的市场规模、需求和价格动态，同时对墙纸产业链进行了探讨。报告客观描述了墙纸行业现状，审慎预测了墙纸市场前景及发展趋势。此外，报告还聚焦于墙纸重点企业，剖析了市场竞争格局、集中度以及品牌影响力，并对墙纸细分市场进行了研究。墙纸报告以专业、科学的视角，为投资者和行业决策者提供了权威的市场洞察与决策参考，是墙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墙纸市场概述</w:t>
      </w:r>
      <w:r>
        <w:rPr>
          <w:rFonts w:hint="eastAsia"/>
        </w:rPr>
        <w:br/>
      </w:r>
      <w:r>
        <w:rPr>
          <w:rFonts w:hint="eastAsia"/>
        </w:rPr>
        <w:t>　　1.1 墙纸产品定义及统计范围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不同产品类型墙纸增长趋势2023年VS</w:t>
      </w:r>
      <w:r>
        <w:rPr>
          <w:rFonts w:hint="eastAsia"/>
        </w:rPr>
        <w:br/>
      </w:r>
      <w:r>
        <w:rPr>
          <w:rFonts w:hint="eastAsia"/>
        </w:rPr>
        <w:t>　　　　1.2.2 乙烯基壁纸</w:t>
      </w:r>
      <w:r>
        <w:rPr>
          <w:rFonts w:hint="eastAsia"/>
        </w:rPr>
        <w:br/>
      </w:r>
      <w:r>
        <w:rPr>
          <w:rFonts w:hint="eastAsia"/>
        </w:rPr>
        <w:t>　　　　1.2.3 无纺布壁纸</w:t>
      </w:r>
      <w:r>
        <w:rPr>
          <w:rFonts w:hint="eastAsia"/>
        </w:rPr>
        <w:br/>
      </w:r>
      <w:r>
        <w:rPr>
          <w:rFonts w:hint="eastAsia"/>
        </w:rPr>
        <w:t>　　　　1.2.4 纯纸型壁纸</w:t>
      </w:r>
      <w:r>
        <w:rPr>
          <w:rFonts w:hint="eastAsia"/>
        </w:rPr>
        <w:br/>
      </w:r>
      <w:r>
        <w:rPr>
          <w:rFonts w:hint="eastAsia"/>
        </w:rPr>
        <w:t>　　　　1.2.5 纤维型壁纸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从不同应用，墙纸主要包括如下几个方面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娱乐场所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全球墙纸供需现状及预测（2018-2023年）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全球墙纸产能、产量、产能利用率及发展趋势（2018-2023年）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全球墙纸产量、表观消费量及发展趋势（2018-2023年）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中国墙纸供需现状及预测（2018-2023年）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中国墙纸产能、产量、产能利用率及发展趋势（2018-2023年）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中国墙纸产量、表观消费量及发展趋势（2018-2023年）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中国墙纸产量、市场需求量及发展趋势（2018-2023年）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墙纸中国及欧美日等行业政策分析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全球墙纸主要厂商列表（2018-2023年）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全球墙纸主要厂商产量列表（2018-2023年）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全球墙纸主要厂商产值列表（2018-2023年）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2024年全球主要生产商墙纸收入排名</w:t>
      </w:r>
      <w:r>
        <w:rPr>
          <w:rFonts w:hint="eastAsia"/>
        </w:rPr>
        <w:br/>
      </w:r>
      <w:r>
        <w:rPr>
          <w:rFonts w:hint="eastAsia"/>
        </w:rPr>
        <w:t>　　　　2.1.4 全球墙纸主要厂商产品价格列表（2018-2023年）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中国墙纸主要厂商产量、产值及市场份额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中国墙纸主要厂商产量列表（2018-2023年）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中国墙纸主要厂商产值列表（2018-2023年）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墙纸厂商产地分布及商业化日期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墙纸行业集中度分析：全球Top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全球墙纸第一梯队、第二梯队和第三梯队生产商（品牌）及市场份额（2022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墙纸全球领先企业SWOT分析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全球主要墙纸企业采访及观点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全球主要地区墙纸市场规模分析：2022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全球主要地区墙纸产量及市场份额（2018-2023年）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全球主要地区墙纸产量及市场份额预测（2018-2023年）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全球主要地区墙纸产值及市场份额（2018-2023年）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全球主要地区墙纸产值及市场份额预测（2018-2023年）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北美市场墙纸产量、产值及增长率（2018-2023年）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欧洲市场墙纸产量、产值及增长率（2018-2023年）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日本市场墙纸产量、产值及增长率（2018-2023年）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东南亚市场墙纸产量、产值及增长率（2018-2023年）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印度市场墙纸产量、产值及增长率（2018-2023年）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中国市场墙纸产量、产值及增长率（2018-2023年）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全球主要地区墙纸消费展望2022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全球主要地区墙纸消费量及增长率（2018-2023年）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全球主要地区墙纸消费量预测（2018-2023年）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中国市场墙纸消费量、增长率及发展预测（2018-2023年）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北美市场墙纸消费量、增长率及发展预测（2018-2023年）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欧洲市场墙纸消费量、增长率及发展预测（2018-2023年）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日本市场墙纸消费量、增长率及发展预测（2018-2023年）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东南亚市场墙纸消费量、增长率及发展预测（2018-2023年）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印度市场墙纸消费量、增长率及发展预测（2018-2023年）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全球墙纸主要生产商概况分析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不同类型墙纸分析</w:t>
      </w:r>
      <w:r>
        <w:rPr>
          <w:rFonts w:hint="eastAsia"/>
        </w:rPr>
        <w:br/>
      </w:r>
      <w:r>
        <w:rPr>
          <w:rFonts w:hint="eastAsia"/>
        </w:rPr>
        <w:t>　　6.1 全球不同类型墙纸产量（2018-2023年）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全球墙纸不同类型墙纸产量及市场份额（2018-2023年）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全球不同类型墙纸产量预测（2018-2023年）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全球不同类型墙纸产值（2018-2023年）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全球墙纸不同类型墙纸产值及市场份额（2018-2023年）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全球不同类型墙纸产值预测（2018-2023年）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全球不同类型墙纸价格走势（2018-2023年）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不同价格区间墙纸市场份额对比（2018-2023年）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中国不同类型墙纸产量（2018-2023年）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中国墙纸不同类型墙纸产量及市场份额（2018-2023年）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中国不同类型墙纸产量预测（2018-2023年）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中国不同类型墙纸产值（2018-2023年）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中国墙纸不同类型墙纸产值及市场份额（2018-2023年）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中国不同类型墙纸产值预测（2018-2023年）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墙纸产业链分析</w:t>
      </w:r>
      <w:r>
        <w:rPr>
          <w:rFonts w:hint="eastAsia"/>
        </w:rPr>
        <w:br/>
      </w:r>
      <w:r>
        <w:rPr>
          <w:rFonts w:hint="eastAsia"/>
        </w:rPr>
        <w:t>　　7.2 墙纸产业上游供应分析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全球不同应用墙纸消费量、市场份额及增长率（2018-2023年）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全球不同应用墙纸消费量（2018-2023年）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全球不同应用墙纸消费量预测（2018-2023年）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中国不同应用墙纸消费量、市场份额及增长率（2018-2023年）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中国不同应用墙纸消费量（2018-2023年）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中国不同应用墙纸消费量预测（2018-2023年）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中国墙纸产量、消费量、进出口分析及未来趋势（2018-2023年）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中国墙纸进出口贸易趋势</w:t>
      </w:r>
      <w:r>
        <w:rPr>
          <w:rFonts w:hint="eastAsia"/>
        </w:rPr>
        <w:br/>
      </w:r>
      <w:r>
        <w:rPr>
          <w:rFonts w:hint="eastAsia"/>
        </w:rPr>
        <w:t>　　8.3 中国墙纸主要进口来源</w:t>
      </w:r>
      <w:r>
        <w:rPr>
          <w:rFonts w:hint="eastAsia"/>
        </w:rPr>
        <w:br/>
      </w:r>
      <w:r>
        <w:rPr>
          <w:rFonts w:hint="eastAsia"/>
        </w:rPr>
        <w:t>　　8.4 中国墙纸主要出口目的地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中国墙纸主要地区分布</w:t>
      </w:r>
      <w:r>
        <w:rPr>
          <w:rFonts w:hint="eastAsia"/>
        </w:rPr>
        <w:br/>
      </w:r>
      <w:r>
        <w:rPr>
          <w:rFonts w:hint="eastAsia"/>
        </w:rPr>
        <w:t>　　9.1 中国墙纸生产地区分布</w:t>
      </w:r>
      <w:r>
        <w:rPr>
          <w:rFonts w:hint="eastAsia"/>
        </w:rPr>
        <w:br/>
      </w:r>
      <w:r>
        <w:rPr>
          <w:rFonts w:hint="eastAsia"/>
        </w:rPr>
        <w:t>　　9.2 中国墙纸消费地区分布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墙纸技术及相关行业技术发展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国内市场墙纸销售渠道</w:t>
      </w:r>
      <w:r>
        <w:rPr>
          <w:rFonts w:hint="eastAsia"/>
        </w:rPr>
        <w:br/>
      </w:r>
      <w:r>
        <w:rPr>
          <w:rFonts w:hint="eastAsia"/>
        </w:rPr>
        <w:t>　　12.2 企业海外墙纸销售渠道</w:t>
      </w:r>
      <w:r>
        <w:rPr>
          <w:rFonts w:hint="eastAsia"/>
        </w:rPr>
        <w:br/>
      </w:r>
      <w:r>
        <w:rPr>
          <w:rFonts w:hint="eastAsia"/>
        </w:rPr>
        <w:t>　　12.3 墙纸销售/营销策略建议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不同种类墙纸增长趋势2022 vs 2023（百万卷）&amp;（万元）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从不同应用，墙纸主要包括如下几个方面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不同应用墙纸消费量（百万卷）增长趋势2023年VS</w:t>
      </w:r>
      <w:r>
        <w:rPr>
          <w:rFonts w:hint="eastAsia"/>
        </w:rPr>
        <w:br/>
      </w:r>
      <w:r>
        <w:rPr>
          <w:rFonts w:hint="eastAsia"/>
        </w:rPr>
        <w:t>　　表5 墙纸中国及欧美日等地区政策分析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全球墙纸主要厂商产量列表（百万卷）（2018-2023年）</w:t>
      </w:r>
      <w:r>
        <w:rPr>
          <w:rFonts w:hint="eastAsia"/>
        </w:rPr>
        <w:br/>
      </w:r>
      <w:r>
        <w:rPr>
          <w:rFonts w:hint="eastAsia"/>
        </w:rPr>
        <w:t>　　表7 全球墙纸主要厂商产量市场份额列表（2018-2023年）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全球墙纸主要厂商产值列表（2018-2023年）（万元）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全球墙纸主要厂商产值市场份额列表（万元）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2024年全球主要生产商墙纸收入排名（万元）</w:t>
      </w:r>
      <w:r>
        <w:rPr>
          <w:rFonts w:hint="eastAsia"/>
        </w:rPr>
        <w:br/>
      </w:r>
      <w:r>
        <w:rPr>
          <w:rFonts w:hint="eastAsia"/>
        </w:rPr>
        <w:t>　　表11 全球墙纸主要厂商产品价格列表（2018-2023年）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中国墙纸全球墙纸主要厂商产品价格列表（百万卷）</w:t>
      </w:r>
      <w:r>
        <w:rPr>
          <w:rFonts w:hint="eastAsia"/>
        </w:rPr>
        <w:br/>
      </w:r>
      <w:r>
        <w:rPr>
          <w:rFonts w:hint="eastAsia"/>
        </w:rPr>
        <w:t>　　表13 中国墙纸主要厂商产量市场份额列表（2018-2023年）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中国墙纸主要厂商产值列表（2018-2023年）（万元）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中国墙纸主要厂商产值市场份额列表（2018-2023年）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全球主要厂商墙纸厂商产地分布及商业化日期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全球主要墙纸企业采访及观点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全球主要地区墙纸产值（万元）：2022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全球主要地区墙纸2018-2023年产量市场份额列表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全球主要地区墙纸产量列表（2018-2023年）（百万卷）</w:t>
      </w:r>
      <w:r>
        <w:rPr>
          <w:rFonts w:hint="eastAsia"/>
        </w:rPr>
        <w:br/>
      </w:r>
      <w:r>
        <w:rPr>
          <w:rFonts w:hint="eastAsia"/>
        </w:rPr>
        <w:t>　　表21 全球主要地区墙纸产量份额（2018-2023年）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全球主要地区墙纸产值列表（2018-2023年）（万元）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全球主要地区墙纸产值份额列表（2018-2023年）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全球主要地区墙纸消费量列表（2018-2023年）（百万卷）</w:t>
      </w:r>
      <w:r>
        <w:rPr>
          <w:rFonts w:hint="eastAsia"/>
        </w:rPr>
        <w:br/>
      </w:r>
      <w:r>
        <w:rPr>
          <w:rFonts w:hint="eastAsia"/>
        </w:rPr>
        <w:t>　　表25 全球主要地区墙纸消费量市场份额列表（2018-2023年）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重点企业（1）墙纸产品规格及价格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重点企业（2）墙纸产品规格及价格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重点企业（3）墙纸产品规格及价格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重点企业（4）墙纸产品规格及价格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重点企业（5）墙纸产品规格及价格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重点企业（6）墙纸产品规格及价格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重点企业（7）墙纸产品规格及价格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重点企业（8）墙纸产品规格及价格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重点企业（9）墙纸产品规格及价格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重点企业（10）墙纸产能（百万卷）、产量（百万卷）、产值（万元）、价格及毛利率（2018-2023年）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重点企业（10）墙纸产品规格及价格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全球不同产品类型墙纸产量（2018-2023年）（百万卷）</w:t>
      </w:r>
      <w:r>
        <w:rPr>
          <w:rFonts w:hint="eastAsia"/>
        </w:rPr>
        <w:br/>
      </w:r>
      <w:r>
        <w:rPr>
          <w:rFonts w:hint="eastAsia"/>
        </w:rPr>
        <w:t>　　表97 全球不同产品类型墙纸产量市场份额（2018-2023年）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全球不同产品类型墙纸产量预测（2018-2023年）（百万卷）</w:t>
      </w:r>
      <w:r>
        <w:rPr>
          <w:rFonts w:hint="eastAsia"/>
        </w:rPr>
        <w:br/>
      </w:r>
      <w:r>
        <w:rPr>
          <w:rFonts w:hint="eastAsia"/>
        </w:rPr>
        <w:t>　　表99 全球不同产品类型墙纸产量市场份额预测（2018-2023年）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全球不同类型墙纸产值（万元）（2018-2023年）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全球不同类型墙纸产值市场份额（2018-2023年）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全球不同类型墙纸产值预测（万元）（2018-2023年）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全球不同类型墙纸产值市场预测份额（2018-2023年）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全球不同价格区间墙纸市场份额对比（2018-2023年）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中国不同产品类型墙纸产量（2018-2023年）（百万卷）</w:t>
      </w:r>
      <w:r>
        <w:rPr>
          <w:rFonts w:hint="eastAsia"/>
        </w:rPr>
        <w:br/>
      </w:r>
      <w:r>
        <w:rPr>
          <w:rFonts w:hint="eastAsia"/>
        </w:rPr>
        <w:t>　　表106 中国不同产品类型墙纸产量市场份额（2018-2023年）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中国不同产品类型墙纸产量预测（2018-2023年）（百万卷）</w:t>
      </w:r>
      <w:r>
        <w:rPr>
          <w:rFonts w:hint="eastAsia"/>
        </w:rPr>
        <w:br/>
      </w:r>
      <w:r>
        <w:rPr>
          <w:rFonts w:hint="eastAsia"/>
        </w:rPr>
        <w:t>　　表108 中国不同产品类型墙纸产量市场份额预测（2018-2023年）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中国不同产品类型墙纸产值（2018-2023年）（万元）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中国不同产品类型墙纸产值市场份额（2018-2023年）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中国不同产品类型墙纸产值预测（2018-2023年）（万元）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中国不同产品类型墙纸产值市场份额预测（2018-2023年）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墙纸上游原料供应商及联系方式列表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全球不同应用墙纸消费量（2018-2023年）（百万卷）</w:t>
      </w:r>
      <w:r>
        <w:rPr>
          <w:rFonts w:hint="eastAsia"/>
        </w:rPr>
        <w:br/>
      </w:r>
      <w:r>
        <w:rPr>
          <w:rFonts w:hint="eastAsia"/>
        </w:rPr>
        <w:t>　　表115 全球不同应用墙纸消费量市场份额（2018-2023年）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全球不同应用墙纸消费量预测（2018-2023年）（百万卷）</w:t>
      </w:r>
      <w:r>
        <w:rPr>
          <w:rFonts w:hint="eastAsia"/>
        </w:rPr>
        <w:br/>
      </w:r>
      <w:r>
        <w:rPr>
          <w:rFonts w:hint="eastAsia"/>
        </w:rPr>
        <w:t>　　表117 全球不同应用墙纸消费量市场份额预测（2018-2023年）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中国不同应用墙纸消费量（2018-2023年）（百万卷）</w:t>
      </w:r>
      <w:r>
        <w:rPr>
          <w:rFonts w:hint="eastAsia"/>
        </w:rPr>
        <w:br/>
      </w:r>
      <w:r>
        <w:rPr>
          <w:rFonts w:hint="eastAsia"/>
        </w:rPr>
        <w:t>　　表119 中国不同应用墙纸消费量市场份额（2018-2023年）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中国不同应用墙纸消费量预测（2018-2023年）（百万卷）</w:t>
      </w:r>
      <w:r>
        <w:rPr>
          <w:rFonts w:hint="eastAsia"/>
        </w:rPr>
        <w:br/>
      </w:r>
      <w:r>
        <w:rPr>
          <w:rFonts w:hint="eastAsia"/>
        </w:rPr>
        <w:t>　　表121 中国不同应用墙纸消费量市场份额预测（2018-2023年）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中国墙纸产量、消费量、进出口（2018-2023年）（百万卷）</w:t>
      </w:r>
      <w:r>
        <w:rPr>
          <w:rFonts w:hint="eastAsia"/>
        </w:rPr>
        <w:br/>
      </w:r>
      <w:r>
        <w:rPr>
          <w:rFonts w:hint="eastAsia"/>
        </w:rPr>
        <w:t>　　表123 中国墙纸产量、消费量、进出口预测（2018-2023年）（百万卷）</w:t>
      </w:r>
      <w:r>
        <w:rPr>
          <w:rFonts w:hint="eastAsia"/>
        </w:rPr>
        <w:br/>
      </w:r>
      <w:r>
        <w:rPr>
          <w:rFonts w:hint="eastAsia"/>
        </w:rPr>
        <w:t>　　表124 中国市场墙纸进出口贸易趋势</w:t>
      </w:r>
      <w:r>
        <w:rPr>
          <w:rFonts w:hint="eastAsia"/>
        </w:rPr>
        <w:br/>
      </w:r>
      <w:r>
        <w:rPr>
          <w:rFonts w:hint="eastAsia"/>
        </w:rPr>
        <w:t>　　表125 中国市场墙纸主要进口来源</w:t>
      </w:r>
      <w:r>
        <w:rPr>
          <w:rFonts w:hint="eastAsia"/>
        </w:rPr>
        <w:br/>
      </w:r>
      <w:r>
        <w:rPr>
          <w:rFonts w:hint="eastAsia"/>
        </w:rPr>
        <w:t>　　表126 中国市场墙纸主要出口目的地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中国墙纸生产地区分布</w:t>
      </w:r>
      <w:r>
        <w:rPr>
          <w:rFonts w:hint="eastAsia"/>
        </w:rPr>
        <w:br/>
      </w:r>
      <w:r>
        <w:rPr>
          <w:rFonts w:hint="eastAsia"/>
        </w:rPr>
        <w:t>　　表129 中国墙纸消费地区分布</w:t>
      </w:r>
      <w:r>
        <w:rPr>
          <w:rFonts w:hint="eastAsia"/>
        </w:rPr>
        <w:br/>
      </w:r>
      <w:r>
        <w:rPr>
          <w:rFonts w:hint="eastAsia"/>
        </w:rPr>
        <w:t>　　表130 墙纸行业及市场环境发展趋势</w:t>
      </w:r>
      <w:r>
        <w:rPr>
          <w:rFonts w:hint="eastAsia"/>
        </w:rPr>
        <w:br/>
      </w:r>
      <w:r>
        <w:rPr>
          <w:rFonts w:hint="eastAsia"/>
        </w:rPr>
        <w:t>　　表131 墙纸产品及技术发展趋势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国内当前及未来墙纸主要销售模式及销售渠道趋势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欧美日等地区当前及未来墙纸主要销售模式及销售渠道趋势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墙纸产品市场定位及目标消费者分析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墙纸产品图片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2024年全球不同产品类型墙纸产量市场份额</w:t>
      </w:r>
      <w:r>
        <w:rPr>
          <w:rFonts w:hint="eastAsia"/>
        </w:rPr>
        <w:br/>
      </w:r>
      <w:r>
        <w:rPr>
          <w:rFonts w:hint="eastAsia"/>
        </w:rPr>
        <w:t>　　图3 乙烯基壁纸产品图片</w:t>
      </w:r>
      <w:r>
        <w:rPr>
          <w:rFonts w:hint="eastAsia"/>
        </w:rPr>
        <w:br/>
      </w:r>
      <w:r>
        <w:rPr>
          <w:rFonts w:hint="eastAsia"/>
        </w:rPr>
        <w:t>　　图4 无纺布壁纸产品图片</w:t>
      </w:r>
      <w:r>
        <w:rPr>
          <w:rFonts w:hint="eastAsia"/>
        </w:rPr>
        <w:br/>
      </w:r>
      <w:r>
        <w:rPr>
          <w:rFonts w:hint="eastAsia"/>
        </w:rPr>
        <w:t>　　图5 纯纸型壁纸产品图片</w:t>
      </w:r>
      <w:r>
        <w:rPr>
          <w:rFonts w:hint="eastAsia"/>
        </w:rPr>
        <w:br/>
      </w:r>
      <w:r>
        <w:rPr>
          <w:rFonts w:hint="eastAsia"/>
        </w:rPr>
        <w:t>　　图6 纤维型壁纸产品图片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全球产品类型墙纸消费量市场份额2023年Vs</w:t>
      </w:r>
      <w:r>
        <w:rPr>
          <w:rFonts w:hint="eastAsia"/>
        </w:rPr>
        <w:br/>
      </w:r>
      <w:r>
        <w:rPr>
          <w:rFonts w:hint="eastAsia"/>
        </w:rPr>
        <w:t>　　图9 娱乐场所产品图片</w:t>
      </w:r>
      <w:r>
        <w:rPr>
          <w:rFonts w:hint="eastAsia"/>
        </w:rPr>
        <w:br/>
      </w:r>
      <w:r>
        <w:rPr>
          <w:rFonts w:hint="eastAsia"/>
        </w:rPr>
        <w:t>　　图10 办公室产品图片</w:t>
      </w:r>
      <w:r>
        <w:rPr>
          <w:rFonts w:hint="eastAsia"/>
        </w:rPr>
        <w:br/>
      </w:r>
      <w:r>
        <w:rPr>
          <w:rFonts w:hint="eastAsia"/>
        </w:rPr>
        <w:t>　　图11 家庭产品图片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全球墙纸产量及增长率（2018-2023年）（百万卷）</w:t>
      </w:r>
      <w:r>
        <w:rPr>
          <w:rFonts w:hint="eastAsia"/>
        </w:rPr>
        <w:br/>
      </w:r>
      <w:r>
        <w:rPr>
          <w:rFonts w:hint="eastAsia"/>
        </w:rPr>
        <w:t>　　图14 全球墙纸产值及增长率（2018-2023年）（万元）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中国墙纸产量及发展趋势（2018-2023年）（百万卷）</w:t>
      </w:r>
      <w:r>
        <w:rPr>
          <w:rFonts w:hint="eastAsia"/>
        </w:rPr>
        <w:br/>
      </w:r>
      <w:r>
        <w:rPr>
          <w:rFonts w:hint="eastAsia"/>
        </w:rPr>
        <w:t>　　图16 中国墙纸产值及未来发展趋势（2018-2023年）（万元）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全球墙纸产能、产量、产能利用率及发展趋势（2018-2023年）（百万卷）</w:t>
      </w:r>
      <w:r>
        <w:rPr>
          <w:rFonts w:hint="eastAsia"/>
        </w:rPr>
        <w:br/>
      </w:r>
      <w:r>
        <w:rPr>
          <w:rFonts w:hint="eastAsia"/>
        </w:rPr>
        <w:t>　　图18 全球墙纸产量、市场需求量及发展趋势 （2018-2023年）（百万卷）</w:t>
      </w:r>
      <w:r>
        <w:rPr>
          <w:rFonts w:hint="eastAsia"/>
        </w:rPr>
        <w:br/>
      </w:r>
      <w:r>
        <w:rPr>
          <w:rFonts w:hint="eastAsia"/>
        </w:rPr>
        <w:t>　　图19 中国墙纸产能、产量、产能利用率及发展趋势（2018-2023年）（百万卷）</w:t>
      </w:r>
      <w:r>
        <w:rPr>
          <w:rFonts w:hint="eastAsia"/>
        </w:rPr>
        <w:br/>
      </w:r>
      <w:r>
        <w:rPr>
          <w:rFonts w:hint="eastAsia"/>
        </w:rPr>
        <w:t>　　图20 中国墙纸产量、市场需求量及发展趋势 （2018-2023年）（百万卷）</w:t>
      </w:r>
      <w:r>
        <w:rPr>
          <w:rFonts w:hint="eastAsia"/>
        </w:rPr>
        <w:br/>
      </w:r>
      <w:r>
        <w:rPr>
          <w:rFonts w:hint="eastAsia"/>
        </w:rPr>
        <w:t>　　图21 全球墙纸主要厂商2023年产量市场份额列表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全球墙纸主要厂商2023年产值市场份额列表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中国市场墙纸主要厂商2023年产量市场份额列表（2018-2023年）（万元）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中国墙纸主要厂商2023年产量市场份额列表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中国墙纸主要厂商2023年产值市场份额列表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2024年全球前五及前十大生产商墙纸市场份额</w:t>
      </w:r>
      <w:r>
        <w:rPr>
          <w:rFonts w:hint="eastAsia"/>
        </w:rPr>
        <w:br/>
      </w:r>
      <w:r>
        <w:rPr>
          <w:rFonts w:hint="eastAsia"/>
        </w:rPr>
        <w:t>　　图27 全球墙纸第一梯队、第二梯队和第三梯队生产商（品牌）及市场份额（2022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墙纸全球领先企业SWOT分析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全球主要地区墙纸消费量市场份额（2022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北美市场墙纸产量及增长率（2018-2023年） （百万卷）</w:t>
      </w:r>
      <w:r>
        <w:rPr>
          <w:rFonts w:hint="eastAsia"/>
        </w:rPr>
        <w:br/>
      </w:r>
      <w:r>
        <w:rPr>
          <w:rFonts w:hint="eastAsia"/>
        </w:rPr>
        <w:t>　　图31 北美市场墙纸产值及增长率（2018-2023年）（万元）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欧洲市场墙纸产量及增长率（2018-2023年） （百万卷）</w:t>
      </w:r>
      <w:r>
        <w:rPr>
          <w:rFonts w:hint="eastAsia"/>
        </w:rPr>
        <w:br/>
      </w:r>
      <w:r>
        <w:rPr>
          <w:rFonts w:hint="eastAsia"/>
        </w:rPr>
        <w:t>　　图33 欧洲市场墙纸产值及增长率（2018-2023年）（万元）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日本市场墙纸产量及增长率（2018-2023年） （百万卷）</w:t>
      </w:r>
      <w:r>
        <w:rPr>
          <w:rFonts w:hint="eastAsia"/>
        </w:rPr>
        <w:br/>
      </w:r>
      <w:r>
        <w:rPr>
          <w:rFonts w:hint="eastAsia"/>
        </w:rPr>
        <w:t>　　图35 日本市场墙纸产值及增长率（2018-2023年）（万元）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东南亚市场墙纸产量及增长率（2018-2023年） （百万卷）</w:t>
      </w:r>
      <w:r>
        <w:rPr>
          <w:rFonts w:hint="eastAsia"/>
        </w:rPr>
        <w:br/>
      </w:r>
      <w:r>
        <w:rPr>
          <w:rFonts w:hint="eastAsia"/>
        </w:rPr>
        <w:t>　　图37 东南亚市场墙纸产值及增长率（2018-2023年）（万元）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印度市场墙纸产量及增长率（2018-2023年） （百万卷）</w:t>
      </w:r>
      <w:r>
        <w:rPr>
          <w:rFonts w:hint="eastAsia"/>
        </w:rPr>
        <w:br/>
      </w:r>
      <w:r>
        <w:rPr>
          <w:rFonts w:hint="eastAsia"/>
        </w:rPr>
        <w:t>　　图39 印度市场墙纸产值及增长率（2018-2023年）（万元）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中国市场墙纸产量及增长率（2018-2023年） （百万卷）</w:t>
      </w:r>
      <w:r>
        <w:rPr>
          <w:rFonts w:hint="eastAsia"/>
        </w:rPr>
        <w:br/>
      </w:r>
      <w:r>
        <w:rPr>
          <w:rFonts w:hint="eastAsia"/>
        </w:rPr>
        <w:t>　　图41 中国市场墙纸产值及增长率（2018-2023年）（万元）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全球主要地区墙纸消费量市场份额（2022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全球主要地区墙纸消费量市场份额（2022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中国市场墙纸消费量、增长率及发展预测（2018-2023年）（百万卷）</w:t>
      </w:r>
      <w:r>
        <w:rPr>
          <w:rFonts w:hint="eastAsia"/>
        </w:rPr>
        <w:br/>
      </w:r>
      <w:r>
        <w:rPr>
          <w:rFonts w:hint="eastAsia"/>
        </w:rPr>
        <w:t>　　图45 北美市场墙纸消费量、增长率及发展预测（2018-2023年）（百万卷）</w:t>
      </w:r>
      <w:r>
        <w:rPr>
          <w:rFonts w:hint="eastAsia"/>
        </w:rPr>
        <w:br/>
      </w:r>
      <w:r>
        <w:rPr>
          <w:rFonts w:hint="eastAsia"/>
        </w:rPr>
        <w:t>　　图46 欧洲市场墙纸消费量、增长率及发展预测（2018-2023年）（百万卷）</w:t>
      </w:r>
      <w:r>
        <w:rPr>
          <w:rFonts w:hint="eastAsia"/>
        </w:rPr>
        <w:br/>
      </w:r>
      <w:r>
        <w:rPr>
          <w:rFonts w:hint="eastAsia"/>
        </w:rPr>
        <w:t>　　图47 日本市场墙纸消费量、增长率及发展预测（2018-2023年）（百万卷）</w:t>
      </w:r>
      <w:r>
        <w:rPr>
          <w:rFonts w:hint="eastAsia"/>
        </w:rPr>
        <w:br/>
      </w:r>
      <w:r>
        <w:rPr>
          <w:rFonts w:hint="eastAsia"/>
        </w:rPr>
        <w:t>　　图48 东南亚市场墙纸消费量、增长率及发展预测（2018-2023年）（百万卷）</w:t>
      </w:r>
      <w:r>
        <w:rPr>
          <w:rFonts w:hint="eastAsia"/>
        </w:rPr>
        <w:br/>
      </w:r>
      <w:r>
        <w:rPr>
          <w:rFonts w:hint="eastAsia"/>
        </w:rPr>
        <w:t>　　图49 印度市场墙纸消费量、增长率及发展预测（2018-2023年）（百万卷）</w:t>
      </w:r>
      <w:r>
        <w:rPr>
          <w:rFonts w:hint="eastAsia"/>
        </w:rPr>
        <w:br/>
      </w:r>
      <w:r>
        <w:rPr>
          <w:rFonts w:hint="eastAsia"/>
        </w:rPr>
        <w:t>　　图50 墙纸产业链图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墙纸产品价格走势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016bfc88d4470" w:history="1">
        <w:r>
          <w:rPr>
            <w:rStyle w:val="Hyperlink"/>
          </w:rPr>
          <w:t>2024-2030年全球与中国墙纸行业全面调研与发展趋势报告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016bfc88d4470" w:history="1">
        <w:r>
          <w:rPr>
            <w:rStyle w:val="Hyperlink"/>
          </w:rPr>
          <w:t>https://www.20087.com/3/28/QiangZhiWeiLaiFaZhanQuShi.html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57aad93a74d98" w:history="1">
      <w:r>
        <w:rPr>
          <w:rStyle w:val="Hyperlink"/>
        </w:rPr>
        <w:t>2024-2030年全球与中国墙纸行业全面调研与发展趋势报告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angZhiWeiLaiFaZhanQuShi.html" TargetMode="External" Id="Re42016bfc88d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angZhiWeiLaiFaZhanQuShi.html" TargetMode="External" Id="R5ab57aad93a7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2023-11-24T23:08:00Z</dcterms:created>
  <dcterms:modified xsi:type="dcterms:W3CDTF">2023-11-25T00:08:00Z</dcterms:modified>
  <dc:subject>2024-2030年全球与中国墙纸行业全面调研与发展趋势报告</dc:subject>
  <dc:title>2024-2030年全球与中国墙纸行业全面调研与发展趋势报告</dc:title>
  <cp:keywords>2024-2030年全球与中国墙纸行业全面调研与发展趋势报告</cp:keywords>
  <dc:description>2024-2030年全球与中国墙纸行业全面调研与发展趋势报告</dc:description>
</cp:coreProperties>
</file>