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ee865968ad488e" w:history="1">
              <w:r>
                <w:rPr>
                  <w:rStyle w:val="Hyperlink"/>
                </w:rPr>
                <w:t>全球与中国多糖面膜行业研究及前景趋势分析报告（2026-2032年）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ee865968ad488e" w:history="1">
              <w:r>
                <w:rPr>
                  <w:rStyle w:val="Hyperlink"/>
                </w:rPr>
                <w:t>全球与中国多糖面膜行业研究及前景趋势分析报告（2026-2032年）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ee865968ad488e" w:history="1">
                <w:r>
                  <w:rPr>
                    <w:rStyle w:val="Hyperlink"/>
                  </w:rPr>
                  <w:t>https://www.20087.com/3/28/DuoTangMianMoHangYeFaZhanQianJing.html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糖面膜是以透明质酸、银耳多糖、壳聚糖、β-葡聚糖、海藻多糖等天然或生物发酵多糖为核心成分的面部护理产品，形态包括贴片面膜、涂抹面膜、冻干面膜和生物纤维面膜。多糖类成分具有良好保湿、成膜、舒缓和屏障修护特性，部分多糖还具备抗氧化、抗刺激和促进皮肤微生态平衡的作用。当前多糖面膜受成分党、敏感肌护理和清洁美容趋势推动，在修护舒缓、补水保湿和术后护理场景中表现突出。行业从单纯营销概念转向配方体系、原料纯度、透皮技术和功效验证竞争，冻干技术、微囊包裹、生物纤维基材和低刺激防腐体系成为升级方向。监管趋严背景下，功效宣称、原料溯源、安全性评估和临床测试数据的重要性提升，具备原料控制能力和配方研发基础的品牌更具优势。</w:t>
      </w:r>
      <w:r>
        <w:rPr>
          <w:rFonts w:hint="eastAsia"/>
        </w:rPr>
        <w:br/>
      </w:r>
      <w:r>
        <w:rPr>
          <w:rFonts w:hint="eastAsia"/>
        </w:rPr>
        <w:t>　　未来，多糖面膜将向高纯度生物多糖、复配活性体系、精准修护和可持续配方方向发展。市场调研网指出，微生物发酵多糖、植物源多糖和海洋多糖将因批次稳定性、分子量和功能活性差异形成细分优势；多糖与神经酰胺、重组胶原蛋白、益生元和植物提取物的复配将增强屏障修护和抗炎舒缓效果。冻干面膜、无水配方、可降解膜布和精简配方将响应环保和敏感肌需求；家用美容仪与多糖精华的协同使用也可能拓展护理场景。品牌端将更注重原料透明度、功效证据和皮肤微生态研究，电商内容、皮肤科渠道和跨境市场将成为重要增长路径。长期看，多糖面膜将从“补水单品”升级为“屏障管理+微生态+绿色配方”的功能性护理品类，但原料成本、功效差异化、合规验证和消费者教育仍是关键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ee865968ad488e" w:history="1">
        <w:r>
          <w:rPr>
            <w:rStyle w:val="Hyperlink"/>
          </w:rPr>
          <w:t>全球与中国多糖面膜行业研究及前景趋势分析报告（2026-2032年）</w:t>
        </w:r>
      </w:hyperlink>
      <w:r>
        <w:rPr>
          <w:rFonts w:hint="eastAsia"/>
        </w:rPr>
        <w:t>》，2025年多糖面膜行业市场规模达 亿元，预计2032年市场规模将达 亿元，期间年均复合增长率（CAGR）达 %。报告基于权威数据和长期市场监测，全面分析了多糖面膜行业的市场规模、供需状况及竞争格局。报告梳理了多糖面膜技术现状与未来方向，预测了市场前景与趋势，并评估了重点企业的表现与地位。同时，报告揭示了多糖面膜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多糖面膜市场概述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按照不同产品类型，多糖面膜主要可以分为如下几个类别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全球不同产品类型多糖面膜销售额增长趋势2021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水洗式</w:t>
      </w:r>
      <w:r>
        <w:rPr>
          <w:rFonts w:hint="eastAsia"/>
        </w:rPr>
        <w:br/>
      </w:r>
      <w:r>
        <w:rPr>
          <w:rFonts w:hint="eastAsia"/>
        </w:rPr>
        <w:t>　　　　1.2.3 紧贴式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从不同应用，多糖面膜主要包括如下几个方面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全球不同应用多糖面膜销售额增长趋势2021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美容院</w:t>
      </w:r>
      <w:r>
        <w:rPr>
          <w:rFonts w:hint="eastAsia"/>
        </w:rPr>
        <w:br/>
      </w:r>
      <w:r>
        <w:rPr>
          <w:rFonts w:hint="eastAsia"/>
        </w:rPr>
        <w:t>　　　　1.3.3 水疗</w:t>
      </w:r>
      <w:r>
        <w:rPr>
          <w:rFonts w:hint="eastAsia"/>
        </w:rPr>
        <w:br/>
      </w:r>
      <w:r>
        <w:rPr>
          <w:rFonts w:hint="eastAsia"/>
        </w:rPr>
        <w:t>　　　　1.3.4 家用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多糖面膜行业背景、发展历史、现状及趋势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多糖面膜行业目前现状分析</w:t>
      </w:r>
      <w:r>
        <w:rPr>
          <w:rFonts w:hint="eastAsia"/>
        </w:rPr>
        <w:br/>
      </w:r>
      <w:r>
        <w:rPr>
          <w:rFonts w:hint="eastAsia"/>
        </w:rPr>
        <w:t>　　　　1.4.2 多糖面膜发展趋势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全球多糖面膜总体规模分析</w:t>
      </w:r>
      <w:r>
        <w:rPr>
          <w:rFonts w:hint="eastAsia"/>
        </w:rPr>
        <w:br/>
      </w:r>
      <w:r>
        <w:rPr>
          <w:rFonts w:hint="eastAsia"/>
        </w:rPr>
        <w:t>　　2.1 全球多糖面膜供需现状及预测（2021-2032）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全球多糖面膜产能、产量、产能利用率及发展趋势（2021-2032）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全球多糖面膜产量、需求量及发展趋势（2021-2032）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全球主要地区多糖面膜产量及发展趋势（2021-2032）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全球主要地区多糖面膜产量（2021-2026）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全球主要地区多糖面膜产量（2027-2032）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全球主要地区多糖面膜产量市场份额（2021-2032）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中国多糖面膜供需现状及预测（2021-2032）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中国多糖面膜产能、产量、产能利用率及发展趋势（2021-2032）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中国多糖面膜产量、市场需求量及发展趋势（2021-2032）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全球多糖面膜销量及销售额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全球市场多糖面膜销售额（2021-2032）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全球市场多糖面膜销量（2021-2032）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全球市场多糖面膜价格趋势（2021-2032）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全球多糖面膜主要地区分析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全球主要地区多糖面膜市场规模分析：2021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全球主要地区多糖面膜销售收入及市场份额（2021-2026）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全球主要地区多糖面膜销售收入预测（2027-2032）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全球主要地区多糖面膜销量分析：2021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全球主要地区多糖面膜销量及市场份额（2021-2026）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全球主要地区多糖面膜销量及市场份额预测（2027-2032）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北美市场多糖面膜销量、收入及增长率（2021-2032）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欧洲市场多糖面膜销量、收入及增长率（2021-2032）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中国市场多糖面膜销量、收入及增长率（2021-2032）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日本市场多糖面膜销量、收入及增长率（2021-2032）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东南亚市场多糖面膜销量、收入及增长率（2021-2032）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印度市场多糖面膜销量、收入及增长率（2021-2032）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全球市场主要厂商多糖面膜产能市场份额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全球市场主要厂商多糖面膜销量（2021-2026）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全球市场主要厂商多糖面膜销量（2021-2026）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全球市场主要厂商多糖面膜销售收入（2021-2026）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全球市场主要厂商多糖面膜销售价格（2021-2026）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2025年全球主要生产商多糖面膜收入排名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中国市场主要厂商多糖面膜销量（2021-2026）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中国市场主要厂商多糖面膜销量（2021-2026）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中国市场主要厂商多糖面膜销售收入（2021-2026）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2025年中国主要生产商多糖面膜收入排名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中国市场主要厂商多糖面膜销售价格（2021-2026）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全球主要厂商多糖面膜总部及产地分布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全球主要厂商成立时间及多糖面膜商业化日期</w:t>
      </w:r>
      <w:r>
        <w:rPr>
          <w:rFonts w:hint="eastAsia"/>
        </w:rPr>
        <w:br/>
      </w:r>
      <w:r>
        <w:rPr>
          <w:rFonts w:hint="eastAsia"/>
        </w:rPr>
        <w:t>　　4.6 全球主要厂商多糖面膜产品类型及应用</w:t>
      </w:r>
      <w:r>
        <w:rPr>
          <w:rFonts w:hint="eastAsia"/>
        </w:rPr>
        <w:br/>
      </w:r>
      <w:r>
        <w:rPr>
          <w:rFonts w:hint="eastAsia"/>
        </w:rPr>
        <w:t>　　4.7 多糖面膜行业集中度、竞争程度分析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多糖面膜行业集中度分析：2025年全球Top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全球多糖面膜第一梯队、第二梯队和第三梯队生产商（品牌）及市场份额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重点企业（1）基本信息、多糖面膜生产基地、销售区域、竞争对手及市场地位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多糖面膜产品规格、参数及市场应用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多糖面膜销量、收入、价格及毛利率（2021-2026）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重点企业（2）基本信息、多糖面膜生产基地、销售区域、竞争对手及市场地位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多糖面膜产品规格、参数及市场应用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多糖面膜销量、收入、价格及毛利率（2021-2026）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重点企业（3）基本信息、多糖面膜生产基地、销售区域、竞争对手及市场地位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多糖面膜产品规格、参数及市场应用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多糖面膜销量、收入、价格及毛利率（2021-2026）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重点企业（4）基本信息、多糖面膜生产基地、销售区域、竞争对手及市场地位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多糖面膜产品规格、参数及市场应用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多糖面膜销量、收入、价格及毛利率（2021-2026）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重点企业（5）基本信息、多糖面膜生产基地、销售区域、竞争对手及市场地位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多糖面膜产品规格、参数及市场应用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多糖面膜销量、收入、价格及毛利率（2021-2026）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重点企业（6）基本信息、多糖面膜生产基地、销售区域、竞争对手及市场地位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多糖面膜产品规格、参数及市场应用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多糖面膜销量、收入、价格及毛利率（2021-2026）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不同产品类型多糖面膜分析</w:t>
      </w:r>
      <w:r>
        <w:rPr>
          <w:rFonts w:hint="eastAsia"/>
        </w:rPr>
        <w:br/>
      </w:r>
      <w:r>
        <w:rPr>
          <w:rFonts w:hint="eastAsia"/>
        </w:rPr>
        <w:t>　　6.1 全球不同产品类型多糖面膜销量（2021-2032）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全球不同产品类型多糖面膜销量及市场份额（2021-2026）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全球不同产品类型多糖面膜销量预测（2027-2032）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全球不同产品类型多糖面膜收入（2021-2032）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全球不同产品类型多糖面膜收入及市场份额（2021-2026）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全球不同产品类型多糖面膜收入预测（2027-2032）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全球不同产品类型多糖面膜价格走势（2021-2032）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不同应用多糖面膜分析</w:t>
      </w:r>
      <w:r>
        <w:rPr>
          <w:rFonts w:hint="eastAsia"/>
        </w:rPr>
        <w:br/>
      </w:r>
      <w:r>
        <w:rPr>
          <w:rFonts w:hint="eastAsia"/>
        </w:rPr>
        <w:t>　　7.1 全球不同应用多糖面膜销量（2021-2032）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全球不同应用多糖面膜销量及市场份额（2021-2026）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全球不同应用多糖面膜销量预测（2027-2032）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全球不同应用多糖面膜收入（2021-2032）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全球不同应用多糖面膜收入及市场份额（2021-2026）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全球不同应用多糖面膜收入预测（2027-2032）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全球不同应用多糖面膜价格走势（2021-2032）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多糖面膜产业链分析</w:t>
      </w:r>
      <w:r>
        <w:rPr>
          <w:rFonts w:hint="eastAsia"/>
        </w:rPr>
        <w:br/>
      </w:r>
      <w:r>
        <w:rPr>
          <w:rFonts w:hint="eastAsia"/>
        </w:rPr>
        <w:t>　　8.2 多糖面膜工艺制造技术分析</w:t>
      </w:r>
      <w:r>
        <w:rPr>
          <w:rFonts w:hint="eastAsia"/>
        </w:rPr>
        <w:br/>
      </w:r>
      <w:r>
        <w:rPr>
          <w:rFonts w:hint="eastAsia"/>
        </w:rPr>
        <w:t>　　8.3 多糖面膜产业上游供应分析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多糖面膜下游客户分析</w:t>
      </w:r>
      <w:r>
        <w:rPr>
          <w:rFonts w:hint="eastAsia"/>
        </w:rPr>
        <w:br/>
      </w:r>
      <w:r>
        <w:rPr>
          <w:rFonts w:hint="eastAsia"/>
        </w:rPr>
        <w:t>　　8.5 多糖面膜销售渠道分析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多糖面膜行业发展机遇及主要驱动因素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多糖面膜行业发展面临的风险</w:t>
      </w:r>
      <w:r>
        <w:rPr>
          <w:rFonts w:hint="eastAsia"/>
        </w:rPr>
        <w:br/>
      </w:r>
      <w:r>
        <w:rPr>
          <w:rFonts w:hint="eastAsia"/>
        </w:rPr>
        <w:t>　　9.3 多糖面膜行业政策分析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全球不同产品类型多糖面膜销售额增长（CAGR）趋势2021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多糖面膜行业目前发展现状</w:t>
      </w:r>
      <w:r>
        <w:rPr>
          <w:rFonts w:hint="eastAsia"/>
        </w:rPr>
        <w:br/>
      </w:r>
      <w:r>
        <w:rPr>
          <w:rFonts w:hint="eastAsia"/>
        </w:rPr>
        <w:t>　　表 4： 多糖面膜发展趋势</w:t>
      </w:r>
      <w:r>
        <w:rPr>
          <w:rFonts w:hint="eastAsia"/>
        </w:rPr>
        <w:br/>
      </w:r>
      <w:r>
        <w:rPr>
          <w:rFonts w:hint="eastAsia"/>
        </w:rPr>
        <w:t>　　表 5： 全球主要地区多糖面膜产量增速（CAGR）：（2021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全球主要地区多糖面膜产量（2021-2026）&amp;（千件）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全球主要地区多糖面膜产量（2027-2032）&amp;（千件）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全球主要地区多糖面膜产量市场份额（2021-2026）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全球主要地区多糖面膜产量市场份额（2027-2032）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全球主要地区多糖面膜销售收入增速：（2021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全球主要地区多糖面膜销售收入（2021-2026）&amp;（百万美元）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全球主要地区多糖面膜销售收入市场份额（2021-2026）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全球主要地区多糖面膜收入（2027-2032）&amp;（百万美元）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全球主要地区多糖面膜收入市场份额（2027-2032）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全球主要地区多糖面膜销量（千件）：2021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全球主要地区多糖面膜销量（2021-2026）&amp;（千件）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全球主要地区多糖面膜销量市场份额（2021-2026）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全球主要地区多糖面膜销量（2027-2032）&amp;（千件）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全球主要地区多糖面膜销量份额（2027-2032）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全球市场主要厂商多糖面膜产能（2025-2026）&amp;（千件）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全球市场主要厂商多糖面膜销量（2021-2026）&amp;（千件）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全球市场主要厂商多糖面膜销量市场份额（2021-2026）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全球市场主要厂商多糖面膜销售收入（2021-2026）&amp;（百万美元）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全球市场主要厂商多糖面膜销售收入市场份额（2021-2026）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全球市场主要厂商多糖面膜销售价格（2021-2026）&amp;（美元/件）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2025年全球主要生产商多糖面膜收入排名（百万美元）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中国市场主要厂商多糖面膜销量（2021-2026）&amp;（千件）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中国市场主要厂商多糖面膜销量市场份额（2021-2026）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中国市场主要厂商多糖面膜销售收入（2021-2026）&amp;（百万美元）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中国市场主要厂商多糖面膜销售收入市场份额（2021-2026）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2025年中国主要生产商多糖面膜收入排名（百万美元）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中国市场主要厂商多糖面膜销售价格（2021-2026）&amp;（美元/件）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全球主要厂商多糖面膜总部及产地分布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全球主要厂商成立时间及多糖面膜商业化日期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全球主要厂商多糖面膜产品类型及应用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2025年全球多糖面膜主要厂商市场地位（第一梯队、第二梯队和第三梯队）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全球多糖面膜市场投资、并购等现状分析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多糖面膜生产基地、销售区域、竞争对手及市场地位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多糖面膜产品规格、参数及市场应用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多糖面膜销量（千件）、收入（百万美元）、价格（美元/件）及毛利率（2021-2026）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多糖面膜生产基地、销售区域、竞争对手及市场地位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多糖面膜产品规格、参数及市场应用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多糖面膜销量（千件）、收入（百万美元）、价格（美元/件）及毛利率（2021-2026）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多糖面膜生产基地、销售区域、竞争对手及市场地位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多糖面膜产品规格、参数及市场应用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多糖面膜销量（千件）、收入（百万美元）、价格（美元/件）及毛利率（2021-2026）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多糖面膜生产基地、销售区域、竞争对手及市场地位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多糖面膜产品规格、参数及市场应用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多糖面膜销量（千件）、收入（百万美元）、价格（美元/件）及毛利率（2021-2026）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多糖面膜生产基地、销售区域、竞争对手及市场地位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多糖面膜产品规格、参数及市场应用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多糖面膜销量（千件）、收入（百万美元）、价格（美元/件）及毛利率（2021-2026）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多糖面膜生产基地、销售区域、竞争对手及市场地位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多糖面膜产品规格、参数及市场应用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多糖面膜销量（千件）、收入（百万美元）、价格（美元/件）及毛利率（2021-2026）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全球不同产品类型多糖面膜销量（2021-2026）&amp;（千件）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全球不同产品类型多糖面膜销量市场份额（2021-2026）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全球不同产品类型多糖面膜销量预测（2027-2032）&amp;（千件）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全球市场不同产品类型多糖面膜销量市场份额预测（2027-2032）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全球不同产品类型多糖面膜收入（2021-2026）&amp;（百万美元）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全球不同产品类型多糖面膜收入市场份额（2021-2026）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全球不同产品类型多糖面膜收入预测（2027-2032）&amp;（百万美元）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全球不同产品类型多糖面膜收入市场份额预测（2027-2032）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全球不同应用多糖面膜销量（2021-2026）&amp;（千件）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77： 全球不同应用多糖面膜销量市场份额（2021-2026）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全球不同应用多糖面膜销量预测（2027-2032）&amp;（千件）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79： 全球市场不同应用多糖面膜销量市场份额预测（2027-2032）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全球不同应用多糖面膜收入（2021-2026）&amp;（百万美元）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全球不同应用多糖面膜收入市场份额（2021-2026）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全球不同应用多糖面膜收入预测（2027-2032）&amp;（百万美元）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全球不同应用多糖面膜收入市场份额预测（2027-2032）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多糖面膜上游原料供应商及联系方式列表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多糖面膜典型客户列表</w:t>
      </w:r>
      <w:r>
        <w:rPr>
          <w:rFonts w:hint="eastAsia"/>
        </w:rPr>
        <w:br/>
      </w:r>
      <w:r>
        <w:rPr>
          <w:rFonts w:hint="eastAsia"/>
        </w:rPr>
        <w:t>　　表 86： 多糖面膜主要销售模式及销售渠道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多糖面膜行业发展机遇及主要驱动因素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多糖面膜行业发展面临的风险</w:t>
      </w:r>
      <w:r>
        <w:rPr>
          <w:rFonts w:hint="eastAsia"/>
        </w:rPr>
        <w:br/>
      </w:r>
      <w:r>
        <w:rPr>
          <w:rFonts w:hint="eastAsia"/>
        </w:rPr>
        <w:t>　　表 89： 多糖面膜行业政策分析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多糖面膜产品图片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全球不同产品类型多糖面膜销售额2021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全球不同产品类型多糖面膜市场份额2025 &amp; 2032</w:t>
      </w:r>
      <w:r>
        <w:rPr>
          <w:rFonts w:hint="eastAsia"/>
        </w:rPr>
        <w:br/>
      </w:r>
      <w:r>
        <w:rPr>
          <w:rFonts w:hint="eastAsia"/>
        </w:rPr>
        <w:t>　　图 4： 水洗式产品图片</w:t>
      </w:r>
      <w:r>
        <w:rPr>
          <w:rFonts w:hint="eastAsia"/>
        </w:rPr>
        <w:br/>
      </w:r>
      <w:r>
        <w:rPr>
          <w:rFonts w:hint="eastAsia"/>
        </w:rPr>
        <w:t>　　图 5： 紧贴式产品图片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全球不同应用多糖面膜市场份额2025 &amp; 2032</w:t>
      </w:r>
      <w:r>
        <w:rPr>
          <w:rFonts w:hint="eastAsia"/>
        </w:rPr>
        <w:br/>
      </w:r>
      <w:r>
        <w:rPr>
          <w:rFonts w:hint="eastAsia"/>
        </w:rPr>
        <w:t>　　图 9： 美容院</w:t>
      </w:r>
      <w:r>
        <w:rPr>
          <w:rFonts w:hint="eastAsia"/>
        </w:rPr>
        <w:br/>
      </w:r>
      <w:r>
        <w:rPr>
          <w:rFonts w:hint="eastAsia"/>
        </w:rPr>
        <w:t>　　图 10： 水疗</w:t>
      </w:r>
      <w:r>
        <w:rPr>
          <w:rFonts w:hint="eastAsia"/>
        </w:rPr>
        <w:br/>
      </w:r>
      <w:r>
        <w:rPr>
          <w:rFonts w:hint="eastAsia"/>
        </w:rPr>
        <w:t>　　图 11： 家用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全球多糖面膜产能、产量、产能利用率及发展趋势（2021-2032）&amp;（千件）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全球多糖面膜产量、需求量及发展趋势（2021-2032）&amp;（千件）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全球主要地区多糖面膜产量（2021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全球主要地区多糖面膜产量市场份额（2021-2032）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中国多糖面膜产能、产量、产能利用率及发展趋势（2021-2032）&amp;（千件）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中国多糖面膜产量、市场需求量及发展趋势（2021-2032）&amp;（千件）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全球多糖面膜市场销售额及增长率：（2021-2032）&amp;（百万美元）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全球市场多糖面膜市场规模：2021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全球市场多糖面膜销量及增长率（2021-2032）&amp;（千件）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全球市场多糖面膜价格趋势（2021-2032）&amp;（美元/件）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全球主要地区多糖面膜销售收入（2021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全球主要地区多糖面膜销售收入市场份额（2021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北美市场多糖面膜销量及增长率（2021-2032）&amp;（千件）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北美市场多糖面膜收入及增长率（2021-2032）&amp;（百万美元）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欧洲市场多糖面膜销量及增长率（2021-2032）&amp;（千件）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欧洲市场多糖面膜收入及增长率（2021-2032）&amp;（百万美元）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中国市场多糖面膜销量及增长率（2021-2032）&amp;（千件）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中国市场多糖面膜收入及增长率（2021-2032）&amp;（百万美元）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日本市场多糖面膜销量及增长率（2021-2032）&amp;（千件）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日本市场多糖面膜收入及增长率（2021-2032）&amp;（百万美元）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东南亚市场多糖面膜销量及增长率（2021-2032）&amp;（千件）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东南亚市场多糖面膜收入及增长率（2021-2032）&amp;（百万美元）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印度市场多糖面膜销量及增长率（2021-2032）&amp;（千件）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印度市场多糖面膜收入及增长率（2021-2032）&amp;（百万美元）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2025年全球市场主要厂商多糖面膜销量市场份额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2025年全球市场主要厂商多糖面膜收入市场份额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2025年中国市场主要厂商多糖面膜销量市场份额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2025年中国市场主要厂商多糖面膜收入市场份额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2025年全球前五大生产商多糖面膜市场份额</w:t>
      </w:r>
      <w:r>
        <w:rPr>
          <w:rFonts w:hint="eastAsia"/>
        </w:rPr>
        <w:br/>
      </w:r>
      <w:r>
        <w:rPr>
          <w:rFonts w:hint="eastAsia"/>
        </w:rPr>
        <w:t>　　图 42： 2025年全球多糖面膜第一梯队、第二梯队和第三梯队厂商及市场份额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全球不同产品类型多糖面膜价格走势（2021-2032）&amp;（美元/件）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全球不同应用多糖面膜价格走势（2021-2032）&amp;（美元/件）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多糖面膜产业链</w:t>
      </w:r>
      <w:r>
        <w:rPr>
          <w:rFonts w:hint="eastAsia"/>
        </w:rPr>
        <w:br/>
      </w:r>
      <w:r>
        <w:rPr>
          <w:rFonts w:hint="eastAsia"/>
        </w:rPr>
        <w:t>　　图 46： 多糖面膜中国企业SWOT分析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ee865968ad488e" w:history="1">
        <w:r>
          <w:rPr>
            <w:rStyle w:val="Hyperlink"/>
          </w:rPr>
          <w:t>全球与中国多糖面膜行业研究及前景趋势分析报告（2026-2032年）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ee865968ad488e" w:history="1">
        <w:r>
          <w:rPr>
            <w:rStyle w:val="Hyperlink"/>
          </w:rPr>
          <w:t>https://www.20087.com/3/28/DuoTangMianMoHangYeFaZhanQianJing.html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热点：银耳多糖在护肤品中的作用与功效、多糖面膜纸、淀粉属于多糖吗、多糖面膜什么意思、壳聚糖面膜、多糖补水面膜、面膜排行榜10强第一名、多糖面膜和抗糖面膜、多肽面膜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4a5c360f9e410e" w:history="1">
      <w:r>
        <w:rPr>
          <w:rStyle w:val="Hyperlink"/>
        </w:rPr>
        <w:t>全球与中国多糖面膜行业研究及前景趋势分析报告（2026-2032年）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8/DuoTangMianMoHangYeFaZhanQianJing.html" TargetMode="External" Id="R2dee865968ad48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8/DuoTangMianMoHangYeFaZhanQianJing.html" TargetMode="External" Id="Ra54a5c360f9e41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2026-09-21T02:33:12Z</dcterms:created>
  <dcterms:modified xsi:type="dcterms:W3CDTF">2026-09-21T03:33:12Z</dcterms:modified>
  <dc:subject>全球与中国多糖面膜行业研究及前景趋势分析报告（2026-2032年）</dc:subject>
  <dc:title>全球与中国多糖面膜行业研究及前景趋势分析报告（2026-2032年）</dc:title>
  <cp:keywords>全球与中国多糖面膜行业研究及前景趋势分析报告（2026-2032年）</cp:keywords>
  <dc:description>全球与中国多糖面膜行业研究及前景趋势分析报告（2026-2032年）</dc:description>
</cp:coreProperties>
</file>