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fd0775f4d42c6" w:history="1">
              <w:r>
                <w:rPr>
                  <w:rStyle w:val="Hyperlink"/>
                </w:rPr>
                <w:t>2025-2031年中国婴儿指甲钳行业现状调研与行业前景分析报告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fd0775f4d42c6" w:history="1">
              <w:r>
                <w:rPr>
                  <w:rStyle w:val="Hyperlink"/>
                </w:rPr>
                <w:t>2025-2031年中国婴儿指甲钳行业现状调研与行业前景分析报告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fd0775f4d42c6" w:history="1">
                <w:r>
                  <w:rPr>
                    <w:rStyle w:val="Hyperlink"/>
                  </w:rPr>
                  <w:t>https://www.20087.com/3/58/YingErZhiJiaQianShiChangQianJing.html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指甲钳是一种专门为婴幼儿设计的指甲修剪工具，具有安全、小巧等特点。目前，婴儿指甲钳不仅在形状上进行了优化，以提高使用时的舒适度和准确性，还在材质上选择了更安全、无刺激性的材料。此外，一些高端产品还配备了LED照明灯和放大镜等辅助功能，使父母在光线不足的情况下也能轻松完成指甲修剪任务。</w:t>
      </w:r>
      <w:r>
        <w:rPr>
          <w:rFonts w:hint="eastAsia"/>
        </w:rPr>
        <w:br/>
      </w:r>
      <w:r>
        <w:rPr>
          <w:rFonts w:hint="eastAsia"/>
        </w:rPr>
        <w:t>　　未来，婴儿指甲钳将朝着更加人性化和智能化的方向发展。通过采用更柔和、更安全的材料，提高产品的使用安全性。同时，随着智能技术的应用，智能婴儿指甲钳将能够实现自动感应和保护机制，避免误伤婴儿。此外，随着个性化需求的增加，定制化和多彩设计的婴儿指甲钳将成为市场的新趋势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fd0775f4d42c6" w:history="1">
        <w:r>
          <w:rPr>
            <w:rStyle w:val="Hyperlink"/>
          </w:rPr>
          <w:t>2025-2031年中国婴儿指甲钳行业现状调研与行业前景分析报告</w:t>
        </w:r>
      </w:hyperlink>
      <w:r>
        <w:rPr>
          <w:rFonts w:hint="eastAsia"/>
        </w:rPr>
        <w:t>》基于权威数据资源与长期监测数据，全面分析了婴儿指甲钳行业现状、市场需求、市场规模及产业链结构。婴儿指甲钳报告探讨了价格变动、细分市场特征以及市场前景，并对未来发展趋势进行了科学预测。同时，婴儿指甲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婴儿指甲钳行业发展概述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一、婴儿指甲钳行业定义及分类</w:t>
      </w:r>
      <w:r>
        <w:rPr>
          <w:rFonts w:hint="eastAsia"/>
        </w:rPr>
        <w:br/>
      </w:r>
      <w:r>
        <w:rPr>
          <w:rFonts w:hint="eastAsia"/>
        </w:rPr>
        <w:t>　　　　二、婴儿指甲钳行业经济特性</w:t>
      </w:r>
      <w:r>
        <w:rPr>
          <w:rFonts w:hint="eastAsia"/>
        </w:rPr>
        <w:br/>
      </w:r>
      <w:r>
        <w:rPr>
          <w:rFonts w:hint="eastAsia"/>
        </w:rPr>
        <w:t>　　　　三、婴儿指甲钳行业产业链简介</w:t>
      </w:r>
      <w:r>
        <w:rPr>
          <w:rFonts w:hint="eastAsia"/>
        </w:rPr>
        <w:br/>
      </w:r>
      <w:r>
        <w:rPr>
          <w:rFonts w:hint="eastAsia"/>
        </w:rPr>
        <w:t>　　第二节 婴儿指甲钳行业发展成熟度</w:t>
      </w:r>
      <w:r>
        <w:rPr>
          <w:rFonts w:hint="eastAsia"/>
        </w:rPr>
        <w:br/>
      </w:r>
      <w:r>
        <w:rPr>
          <w:rFonts w:hint="eastAsia"/>
        </w:rPr>
        <w:t>　　　　一、婴儿指甲钳行业发展周期分析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2024-2025年婴儿指甲钳行业相关产业动态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2024-2025年婴儿指甲钳行业发展环境分析</w:t>
      </w:r>
      <w:r>
        <w:rPr>
          <w:rFonts w:hint="eastAsia"/>
        </w:rPr>
        <w:br/>
      </w:r>
      <w:r>
        <w:rPr>
          <w:rFonts w:hint="eastAsia"/>
        </w:rPr>
        <w:t>　　第一节 婴儿指甲钳行业环境分析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婴儿指甲钳行业相关政策、法规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2024-2025年婴儿指甲钳行业技术发展现状及趋势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当前我国婴儿指甲钳技术发展现状</w:t>
      </w:r>
      <w:r>
        <w:rPr>
          <w:rFonts w:hint="eastAsia"/>
        </w:rPr>
        <w:br/>
      </w:r>
      <w:r>
        <w:rPr>
          <w:rFonts w:hint="eastAsia"/>
        </w:rPr>
        <w:t>　　第二节 中外婴儿指甲钳技术差距及产生差距的主要原因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提高我国婴儿指甲钳技术的对策</w:t>
      </w:r>
      <w:r>
        <w:rPr>
          <w:rFonts w:hint="eastAsia"/>
        </w:rPr>
        <w:br/>
      </w:r>
      <w:r>
        <w:rPr>
          <w:rFonts w:hint="eastAsia"/>
        </w:rPr>
        <w:t>　　第四节 我国婴儿指甲钳产品研发、设计发展趋势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中国婴儿指甲钳市场发展调研</w:t>
      </w:r>
      <w:r>
        <w:rPr>
          <w:rFonts w:hint="eastAsia"/>
        </w:rPr>
        <w:br/>
      </w:r>
      <w:r>
        <w:rPr>
          <w:rFonts w:hint="eastAsia"/>
        </w:rPr>
        <w:t>　　第一节 婴儿指甲钳市场现状分析及预测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一、2019-2024年中国婴儿指甲钳市场规模分析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二、2025-2031年中国婴儿指甲钳市场规模预测</w:t>
      </w:r>
      <w:r>
        <w:rPr>
          <w:rFonts w:hint="eastAsia"/>
        </w:rPr>
        <w:br/>
      </w:r>
      <w:r>
        <w:rPr>
          <w:rFonts w:hint="eastAsia"/>
        </w:rPr>
        <w:t>　　第二节 婴儿指甲钳行业产能分析及预测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一、2019-2024年中国婴儿指甲钳行业产能分析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二、2025-2031年中国婴儿指甲钳行业产能预测</w:t>
      </w:r>
      <w:r>
        <w:rPr>
          <w:rFonts w:hint="eastAsia"/>
        </w:rPr>
        <w:br/>
      </w:r>
      <w:r>
        <w:rPr>
          <w:rFonts w:hint="eastAsia"/>
        </w:rPr>
        <w:t>　　第三节 婴儿指甲钳行业产量分析及预测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一、2019-2024年中国婴儿指甲钳行业产量分析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二、2025-2031年中国婴儿指甲钳行业产量预测</w:t>
      </w:r>
      <w:r>
        <w:rPr>
          <w:rFonts w:hint="eastAsia"/>
        </w:rPr>
        <w:br/>
      </w:r>
      <w:r>
        <w:rPr>
          <w:rFonts w:hint="eastAsia"/>
        </w:rPr>
        <w:t>　　第四节 婴儿指甲钳市场需求分析及预测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一、2019-2024年中国婴儿指甲钳市场需求分析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二、2025-2031年中国婴儿指甲钳市场需求预测</w:t>
      </w:r>
      <w:r>
        <w:rPr>
          <w:rFonts w:hint="eastAsia"/>
        </w:rPr>
        <w:br/>
      </w:r>
      <w:r>
        <w:rPr>
          <w:rFonts w:hint="eastAsia"/>
        </w:rPr>
        <w:t>　　第五节 婴儿指甲钳进出口数据分析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一、2019-2024年中国婴儿指甲钳进出口数据分析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二、2025-2031年国内婴儿指甲钳进出口情况预测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2019-2024年中国婴儿指甲钳行业总体发展状况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中国婴儿指甲钳行业规模情况分析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一、婴儿指甲钳行业单位规模情况分析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二、婴儿指甲钳行业人员规模状况分析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三、婴儿指甲钳行业资产规模状况分析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四、婴儿指甲钳行业市场规模状况分析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五、婴儿指甲钳行业敏感性分析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中国婴儿指甲钳行业财务能力分析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一、婴儿指甲钳行业盈利能力分析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二、婴儿指甲钳行业偿债能力分析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三、婴儿指甲钳行业营运能力分析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四、婴儿指甲钳行业发展能力分析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中国婴儿指甲钳行业重点区域发展分析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一、中国婴儿指甲钳行业重点区域市场结构变化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二、重点地区（一）婴儿指甲钳行业发展分析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三、重点地区（二）婴儿指甲钳行业发展分析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四、重点地区（三）婴儿指甲钳行业发展分析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五、重点地区（四）婴儿指甲钳行业发展分析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六、重点地区（五）婴儿指甲钳行业发展分析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婴儿指甲钳行业产品价格分析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三、主要婴儿指甲钳品牌产品价位分析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五、价格在婴儿指甲钳行业竞争中的重要性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2025年中国婴儿指甲钳行业上下游行业发展分析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婴儿指甲钳上游行业分析</w:t>
      </w:r>
      <w:r>
        <w:rPr>
          <w:rFonts w:hint="eastAsia"/>
        </w:rPr>
        <w:br/>
      </w:r>
      <w:r>
        <w:rPr>
          <w:rFonts w:hint="eastAsia"/>
        </w:rPr>
        <w:t>　　　　一、婴儿指甲钳产品成本构成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四、上游供给对婴儿指甲钳行业的影响</w:t>
      </w:r>
      <w:r>
        <w:rPr>
          <w:rFonts w:hint="eastAsia"/>
        </w:rPr>
        <w:br/>
      </w:r>
      <w:r>
        <w:rPr>
          <w:rFonts w:hint="eastAsia"/>
        </w:rPr>
        <w:t>　　第二节 婴儿指甲钳下游行业分析</w:t>
      </w:r>
      <w:r>
        <w:rPr>
          <w:rFonts w:hint="eastAsia"/>
        </w:rPr>
        <w:br/>
      </w:r>
      <w:r>
        <w:rPr>
          <w:rFonts w:hint="eastAsia"/>
        </w:rPr>
        <w:t>　　　　一、婴儿指甲钳下游行业分布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四、下游需求对婴儿指甲钳行业的影响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婴儿指甲钳行业重点企业发展调研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婴儿指甲钳重点企业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2025年中国婴儿指甲钳产业市场竞争格局分析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2025年中国婴儿指甲钳产业竞争现状分析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一、婴儿指甲钳竞争力分析</w:t>
      </w:r>
      <w:r>
        <w:rPr>
          <w:rFonts w:hint="eastAsia"/>
        </w:rPr>
        <w:br/>
      </w:r>
      <w:r>
        <w:rPr>
          <w:rFonts w:hint="eastAsia"/>
        </w:rPr>
        <w:t>　　　　二、婴儿指甲钳技术竞争分析</w:t>
      </w:r>
      <w:r>
        <w:rPr>
          <w:rFonts w:hint="eastAsia"/>
        </w:rPr>
        <w:br/>
      </w:r>
      <w:r>
        <w:rPr>
          <w:rFonts w:hint="eastAsia"/>
        </w:rPr>
        <w:t>　　　　三、婴儿指甲钳价格竞争分析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2025年中国婴儿指甲钳产业集中度分析</w:t>
      </w:r>
      <w:r>
        <w:rPr>
          <w:rFonts w:hint="eastAsia"/>
        </w:rPr>
        <w:br/>
      </w:r>
      <w:r>
        <w:rPr>
          <w:rFonts w:hint="eastAsia"/>
        </w:rPr>
        <w:t>　　　　一、婴儿指甲钳市场集中度分析</w:t>
      </w:r>
      <w:r>
        <w:rPr>
          <w:rFonts w:hint="eastAsia"/>
        </w:rPr>
        <w:br/>
      </w:r>
      <w:r>
        <w:rPr>
          <w:rFonts w:hint="eastAsia"/>
        </w:rPr>
        <w:t>　　　　二、婴儿指甲钳企业集中度分析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2025-2031年提高婴儿指甲钳企业竞争力的策略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婴儿指甲钳行业投资风险预警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2025年影响婴儿指甲钳行业发展的主要因素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一、影响婴儿指甲钳行业运行的有利因素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二、影响婴儿指甲钳行业运行的稳定因素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三、影响婴儿指甲钳行业运行的不利因素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四、我国婴儿指甲钳行业发展面临的挑战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五、我国婴儿指甲钳行业发展面临的机遇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对婴儿指甲钳行业投资风险预警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一、2025-2031年婴儿指甲钳行业市场风险及控制策略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二、2025-2031年婴儿指甲钳行业政策风险及控制策略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三、2025-2031年婴儿指甲钳行业经营风险及控制策略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四、2025-2031年婴儿指甲钳同业竞争风险及控制策略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五、2025-2031年婴儿指甲钳行业其他风险及控制策略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婴儿指甲钳行业发展趋势与投资规划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2025-2031年婴儿指甲钳市场发展潜力分析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2025-2031年婴儿指甲钳行业发展趋势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2025-2031年婴儿指甲钳行业投资前景研究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对我国婴儿指甲钳品牌的战略思考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二、婴儿指甲钳实施品牌战略的意义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三、婴儿指甲钳企业品牌的现状分析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四、我国婴儿指甲钳企业的品牌战略</w:t>
      </w:r>
      <w:r>
        <w:rPr>
          <w:rFonts w:hint="eastAsia"/>
        </w:rPr>
        <w:br/>
      </w:r>
      <w:r>
        <w:rPr>
          <w:rFonts w:hint="eastAsia"/>
        </w:rPr>
        <w:t>　　　　五、婴儿指甲钳品牌战略管理的策略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婴儿指甲钳产业链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2019-2024年中国婴儿指甲钳市场需求量及增速统计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2019-2024年中国婴儿指甲钳行业市场规模及增长情况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**地区婴儿指甲钳行业市场需求情况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婴儿指甲钳重点企业（二）成长能力情况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2025-2031年中国婴儿指甲钳行业产量预测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2025-2031年中国婴儿指甲钳市场需求量预测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2025-2031年中国婴儿指甲钳行业市场规模预测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2025-2031年中国婴儿指甲钳市场前景分析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2025-2031年中国婴儿指甲钳行业发展趋势预测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fd0775f4d42c6" w:history="1">
        <w:r>
          <w:rPr>
            <w:rStyle w:val="Hyperlink"/>
          </w:rPr>
          <w:t>2025-2031年中国婴儿指甲钳行业现状调研与行业前景分析报告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fd0775f4d42c6" w:history="1">
        <w:r>
          <w:rPr>
            <w:rStyle w:val="Hyperlink"/>
          </w:rPr>
          <w:t>https://www.20087.com/3/58/YingErZhiJiaQianShiChangQianJing.html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指甲钳有必要买吗、婴儿指甲钳有必要买吗、婴儿指甲钳和成人的有什么区别、婴儿指甲钳和成人的有什么区别、宝宝指甲钳可以共用吗、婴儿指甲钳剪到肉出血、宝宝指甲、婴儿指甲钳可以托运吗、婴儿指甲刀哪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8b98baa641ff" w:history="1">
      <w:r>
        <w:rPr>
          <w:rStyle w:val="Hyperlink"/>
        </w:rPr>
        <w:t>2025-2031年中国婴儿指甲钳行业现状调研与行业前景分析报告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gErZhiJiaQianShiChangQianJing.html" TargetMode="External" Id="R666fd0775f4d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gErZhiJiaQianShiChangQianJing.html" TargetMode="External" Id="R9f368b98baa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2024-12-10T07:17:00Z</dcterms:created>
  <dcterms:modified xsi:type="dcterms:W3CDTF">2024-12-10T08:17:00Z</dcterms:modified>
  <dc:subject>2025-2031年中国婴儿指甲钳行业现状调研与行业前景分析报告</dc:subject>
  <dc:title>2025-2031年中国婴儿指甲钳行业现状调研与行业前景分析报告</dc:title>
  <cp:keywords>2025-2031年中国婴儿指甲钳行业现状调研与行业前景分析报告</cp:keywords>
  <dc:description>2025-2031年中国婴儿指甲钳行业现状调研与行业前景分析报告</dc:description>
</cp:coreProperties>
</file>