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5683ae2648ce" w:history="1">
              <w:r>
                <w:rPr>
                  <w:rStyle w:val="Hyperlink"/>
                </w:rPr>
                <w:t>2025-2031年全球与中国婴儿沐浴用品行业研究分析及发展趋势报告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5683ae2648ce" w:history="1">
              <w:r>
                <w:rPr>
                  <w:rStyle w:val="Hyperlink"/>
                </w:rPr>
                <w:t>2025-2031年全球与中国婴儿沐浴用品行业研究分析及发展趋势报告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5683ae2648ce" w:history="1">
                <w:r>
                  <w:rPr>
                    <w:rStyle w:val="Hyperlink"/>
                  </w:rPr>
                  <w:t>https://www.20087.com/3/78/YingErMuYuYongPinFaZhanQuShi.html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沐浴用品是一种专为婴幼儿设计的个人护理产品，因其温和无刺激的特性而受到家长的青睐。近年来，随着消费者对婴儿健康和个人护理产品安全性的关注增加，婴儿沐浴用品不仅在配方安全性上有了显著提升，还在产品多样性方面进行了优化。目前，婴儿沐浴用品不仅能够提供温和清洁的效果，还在满足不同皮肤类型和护理需求方面取得了进展。</w:t>
      </w:r>
      <w:r>
        <w:rPr>
          <w:rFonts w:hint="eastAsia"/>
        </w:rPr>
        <w:br/>
      </w:r>
      <w:r>
        <w:rPr>
          <w:rFonts w:hint="eastAsia"/>
        </w:rPr>
        <w:t>　　未来，婴儿沐浴用品将朝着更加天然、安全和个性化化的方向发展。随着对天然成分的偏好增加，婴儿沐浴用品将更多采用植物来源的成分，减少化学添加剂的使用，提高产品的安全性。同时，随着个性化护理需求的增长，婴儿沐浴用品将提供更多定制化服务，如针对敏感肌肤或特定肤质的产品，以满足不同消费者的需求。此外，随着对环保包装的关注，婴儿沐浴用品将更多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5683ae2648ce" w:history="1">
        <w:r>
          <w:rPr>
            <w:rStyle w:val="Hyperlink"/>
          </w:rPr>
          <w:t>2025-2031年全球与中国婴儿沐浴用品行业研究分析及发展趋势报告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婴儿沐浴用品行业的市场规模、需求变化、产业链动态及区域发展格局。报告重点解读了婴儿沐浴用品行业竞争态势与重点企业的市场表现，并通过科学研判行业趋势与前景，揭示了婴儿沐浴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婴儿沐浴用品市场概述</w:t>
      </w:r>
      <w:r>
        <w:rPr>
          <w:rFonts w:hint="eastAsia"/>
        </w:rPr>
        <w:br/>
      </w:r>
      <w:r>
        <w:rPr>
          <w:rFonts w:hint="eastAsia"/>
        </w:rPr>
        <w:t>　　第一节 婴儿沐浴用品产品定义及统计范围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按照不同产品类型，婴儿沐浴用品主要可以分为如下几个类别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一、不同产品类型婴儿沐浴用品增长趋势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从不同应用，婴儿沐浴用品主要包括如下几个方面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全球与中国婴儿沐浴用品发展现状及趋势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一、全球婴儿沐浴用品发展现状及未来趋势（2020-2025年）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二、中国婴儿沐浴用品发展现状及未来趋势（2020-2025年）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全球婴儿沐浴用品供需现状及2025-2031年预测（2020-2025年）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一、全球婴儿沐浴用品产能、产量、产能利用率及发展趋势（2020-2025年）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二、全球婴儿沐浴用品产量、表观消费量及发展趋势（2020-2025年）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中国婴儿沐浴用品供需现状及2025-2031年预测（2020-2025年）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一、中国婴儿沐浴用品产能、产量、产能利用率及2025-2031年趋势（2020-2025年）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二、中国婴儿沐浴用品产量、表观消费量及发展趋势（2020-2025年）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三、中国婴儿沐浴用品产量、市场需求量及发展趋势（2020-2025年）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中国及欧美日等婴儿沐浴用品行业政策分析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全球与中国主要厂商婴儿沐浴用品产量、产值及竞争分析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全球婴儿沐浴用品主要厂商列表（2020-2025年）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一、全球婴儿沐浴用品主要厂商产量列表（2020-2025年）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二、全球婴儿沐浴用品主要厂商产值列表（2020-2025年）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三、2025年全球主要生产商婴儿沐浴用品收入排名</w:t>
      </w:r>
      <w:r>
        <w:rPr>
          <w:rFonts w:hint="eastAsia"/>
        </w:rPr>
        <w:br/>
      </w:r>
      <w:r>
        <w:rPr>
          <w:rFonts w:hint="eastAsia"/>
        </w:rPr>
        <w:t>　　　　四、全球婴儿沐浴用品主要厂商产品价格列表（2020-2025年）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中国婴儿沐浴用品主要厂商产量、产值及市场份额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一、中国婴儿沐浴用品主要厂商产量列表（2020-2025年）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二、中国婴儿沐浴用品主要厂商产值列表（2020-2025年）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婴儿沐浴用品厂商产地分布及商业化日期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婴儿沐浴用品行业集中度、竞争程度分析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一、婴儿沐浴用品行业集中度分析：全球Top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二、全球婴儿沐浴用品第一梯队、第二梯队和第三梯队生产商（品牌）及市场份额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全球领先婴儿沐浴用品企业SWOT分析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全球主要婴儿沐浴用品企业采访及观点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全球主要婴儿沐浴用品生产地区分析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全球主要地区婴儿沐浴用品市场规模分析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一、全球主要地区婴儿沐浴用品产量及市场份额（2020-2025年）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二、全球主要地区婴儿沐浴用品产量及市场份额预测（2025-2031年）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三、全球主要地区婴儿沐浴用品产值及市场份额（2020-2025年）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四、全球主要地区婴儿沐浴用品产值及市场份额预测（2025-2031年）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北美市场婴儿沐浴用品产量、产值及增长率（2020-2025年）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欧洲市场婴儿沐浴用品产量、产值及增长率（2020-2025年）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中国市场婴儿沐浴用品产量、产值及增长率（2020-2025年）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日本市场婴儿沐浴用品产量、产值及增长率（2020-2025年）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东南亚市场婴儿沐浴用品产量、产值及增长率（2020-2025年）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印度市场婴儿沐浴用品产量、产值及增长率（2020-2025年）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全球主要地区婴儿沐浴用品消费展望（2025-2031年）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全球主要地区婴儿沐浴用品消费量及增长率（2020-2025年）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全球主要地区婴儿沐浴用品消费量预测（2025-2031年）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全球婴儿沐浴用品行业重点企业调研分析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婴儿沐浴用品重点企业（一）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一、重点企业（一）基本信息、婴儿沐浴用品生产基地、销售区域、竞争对手及市场地位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三、重点企业（一）婴儿沐浴用品产能、产量、产值、价格及毛利率统计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婴儿沐浴用品重点企业（二）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一、重点企业（二）基本信息、婴儿沐浴用品生产基地、销售区域、竞争对手及市场地位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三、重点企业（二）婴儿沐浴用品产能、产量、产值、价格及毛利率统计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婴儿沐浴用品重点企业（三）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一、重点企业（三）基本信息、婴儿沐浴用品生产基地、销售区域、竞争对手及市场地位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三、重点企业（三）婴儿沐浴用品产能、产量、产值、价格及毛利率统计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婴儿沐浴用品重点企业（四）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一、重点企业（四）基本信息、婴儿沐浴用品生产基地、销售区域、竞争对手及市场地位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三、重点企业（四）婴儿沐浴用品产能、产量、产值、价格及毛利率统计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婴儿沐浴用品重点企业（五）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一、重点企业（五）基本信息、婴儿沐浴用品生产基地、销售区域、竞争对手及市场地位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三、重点企业（五）婴儿沐浴用品产能、产量、产值、价格及毛利率统计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婴儿沐浴用品重点企业（六）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一、重点企业（六）基本信息、婴儿沐浴用品生产基地、销售区域、竞争对手及市场地位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三、重点企业（六）婴儿沐浴用品产能、产量、产值、价格及毛利率统计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婴儿沐浴用品重点企业（七）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一、重点企业（七）基本信息、婴儿沐浴用品生产基地、销售区域、竞争对手及市场地位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三、重点企业（七）婴儿沐浴用品产能、产量、产值、价格及毛利率统计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不同类型婴儿沐浴用品市场分析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全球不同类型婴儿沐浴用品产量（2020-2031年）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一、全球不同类型婴儿沐浴用品产量及市场份额（2020-2025年）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二、全球不同类型婴儿沐浴用品产量预测（2025-2031年）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全球不同类型婴儿沐浴用品产值（2020-2031年）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一、全球不同类型婴儿沐浴用品产值及市场份额（2020-2025年）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二、全球不同类型婴儿沐浴用品产值预测（2025-2031年）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全球不同类型婴儿沐浴用品价格走势（2020-2025年）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不同价格区间婴儿沐浴用品市场份额对比（2020-2025年）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中国不同类型婴儿沐浴用品产量（2020-2031年）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一、中国不同类型婴儿沐浴用品产量及市场份额（2020-2025年）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二、中国不同类型婴儿沐浴用品产量预测（2025-2031年）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中国不同类型婴儿沐浴用品产值（2020-2031年）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一、中国不同类型婴儿沐浴用品产值及市场份额（2020-2025年）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二、中国不同类型婴儿沐浴用品产值预测（2025-2031年）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婴儿沐浴用品上游原料及下游主要应用分析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婴儿沐浴用品产业链分析</w:t>
      </w:r>
      <w:r>
        <w:rPr>
          <w:rFonts w:hint="eastAsia"/>
        </w:rPr>
        <w:br/>
      </w:r>
      <w:r>
        <w:rPr>
          <w:rFonts w:hint="eastAsia"/>
        </w:rPr>
        <w:t>　　第二节 婴儿沐浴用品产业上游供应分析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全球不同应用婴儿沐浴用品消费量、市场份额及增长率（2020-2031年）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一、全球不同应用婴儿沐浴用品消费量（2020-2025年）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二、全球不同应用婴儿沐浴用品消费量预测（2025-2031年）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中国不同应用婴儿沐浴用品消费量、市场份额及增长率（2020-2031年）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一、中国不同应用婴儿沐浴用品消费量（2020-2025年）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二、中国不同应用婴儿沐浴用品消费量预测（2025-2031年）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中国婴儿沐浴用品产量、消费量、进出口分析及未来趋势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中国婴儿沐浴用品产量、消费量、进出口分析及未来趋势（2020-2031年）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中国婴儿沐浴用品进出口贸易趋势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中国婴儿沐浴用品主要进口来源</w:t>
      </w:r>
      <w:r>
        <w:rPr>
          <w:rFonts w:hint="eastAsia"/>
        </w:rPr>
        <w:br/>
      </w:r>
      <w:r>
        <w:rPr>
          <w:rFonts w:hint="eastAsia"/>
        </w:rPr>
        <w:t>　　第四节 中国婴儿沐浴用品主要出口目的地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中国婴儿沐浴用品未来发展的有利因素、不利因素分析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中国婴儿沐浴用品主要生产消费地区分布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中国婴儿沐浴用品生产地区分布</w:t>
      </w:r>
      <w:r>
        <w:rPr>
          <w:rFonts w:hint="eastAsia"/>
        </w:rPr>
        <w:br/>
      </w:r>
      <w:r>
        <w:rPr>
          <w:rFonts w:hint="eastAsia"/>
        </w:rPr>
        <w:t>　　第二节 中国婴儿沐浴用品消费地区分布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影响中国婴儿沐浴用品供需的主要因素分析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婴儿沐浴用品技术及相关行业技术发展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婴儿沐浴用品进出口贸易现状及趋势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婴儿沐浴用品下游行业需求变化因素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婴儿沐浴用品行业、产品及技术发展趋势（2025-2031年）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婴儿沐浴用品行业及市场环境发展趋势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婴儿沐浴用品产品及技术发展趋势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婴儿沐浴用品产品价格走势</w:t>
      </w:r>
      <w:r>
        <w:rPr>
          <w:rFonts w:hint="eastAsia"/>
        </w:rPr>
        <w:br/>
      </w:r>
      <w:r>
        <w:rPr>
          <w:rFonts w:hint="eastAsia"/>
        </w:rPr>
        <w:t>　　第四节 婴儿沐浴用品市场消费形态、消费者偏好（2025-2031年）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婴儿沐浴用品销售渠道分析及建议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国内婴儿沐浴用品销售渠道</w:t>
      </w:r>
      <w:r>
        <w:rPr>
          <w:rFonts w:hint="eastAsia"/>
        </w:rPr>
        <w:br/>
      </w:r>
      <w:r>
        <w:rPr>
          <w:rFonts w:hint="eastAsia"/>
        </w:rPr>
        <w:t>　　第二节 海外市场婴儿沐浴用品销售渠道</w:t>
      </w:r>
      <w:r>
        <w:rPr>
          <w:rFonts w:hint="eastAsia"/>
        </w:rPr>
        <w:br/>
      </w:r>
      <w:r>
        <w:rPr>
          <w:rFonts w:hint="eastAsia"/>
        </w:rPr>
        <w:t>　　第三节 婴儿沐浴用品销售/营销策略建议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按照不同产品类型，婴儿沐浴用品主要可以分为如下几个类别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不同种类婴儿沐浴用品增长趋势</w:t>
      </w:r>
      <w:r>
        <w:rPr>
          <w:rFonts w:hint="eastAsia"/>
        </w:rPr>
        <w:br/>
      </w:r>
      <w:r>
        <w:rPr>
          <w:rFonts w:hint="eastAsia"/>
        </w:rPr>
        <w:t>　　表 按不同应用，婴儿沐浴用品主要包括如下几个方面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不同应用婴儿沐浴用品消费量增长趋势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中国及欧美日等地区婴儿沐浴用品相关政策分析</w:t>
      </w:r>
      <w:r>
        <w:rPr>
          <w:rFonts w:hint="eastAsia"/>
        </w:rPr>
        <w:br/>
      </w:r>
      <w:r>
        <w:rPr>
          <w:rFonts w:hint="eastAsia"/>
        </w:rPr>
        <w:t>　　表 全球婴儿沐浴用品主要厂商产量列表（2020-2025年）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全球婴儿沐浴用品主要厂商产量市场份额列表（2020-2025年）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全球婴儿沐浴用品主要厂商产值列表（2020-2025年）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全球婴儿沐浴用品主要厂商产值、市场份额列表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2025年全球主要生产商婴儿沐浴用品收入排名</w:t>
      </w:r>
      <w:r>
        <w:rPr>
          <w:rFonts w:hint="eastAsia"/>
        </w:rPr>
        <w:br/>
      </w:r>
      <w:r>
        <w:rPr>
          <w:rFonts w:hint="eastAsia"/>
        </w:rPr>
        <w:t>　　表 全球婴儿沐浴用品主要厂商产品价格列表（2020-2025年）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中国婴儿沐浴用品主要厂商产品价格列表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中国婴儿沐浴用品主要厂商产量市场份额列表（2020-2025年）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中国婴儿沐浴用品主要厂商产值列表（2020-2025年）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中国婴儿沐浴用品主要厂商产值市场份额列表（2020-2025年）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全球主要婴儿沐浴用品厂商产地分布及商业化日期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全球主要婴儿沐浴用品企业采访及观点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全球主要地区婴儿沐浴用品产值对比</w:t>
      </w:r>
      <w:r>
        <w:rPr>
          <w:rFonts w:hint="eastAsia"/>
        </w:rPr>
        <w:br/>
      </w:r>
      <w:r>
        <w:rPr>
          <w:rFonts w:hint="eastAsia"/>
        </w:rPr>
        <w:t>　　表 全球主要地区婴儿沐浴用品产量市场份额列表（2020-2025年）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全球主要地区婴儿沐浴用品产量列表（2025-2031年）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全球主要地区婴儿沐浴用品产量份额（2025-2031年）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全球主要地区婴儿沐浴用品产值列表（2020-2025年）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全球主要地区婴儿沐浴用品产值份额列表（2020-2025年）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全球主要地区婴儿沐浴用品消费量列表（2020-2025年）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全球主要地区婴儿沐浴用品消费量市场份额列表（2020-2025年）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重点企业（一）婴儿沐浴用品产能、产量、产值、价格及毛利率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重点企业（一）婴儿沐浴用品产品规格及价格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重点企业（二）婴儿沐浴用品产能、产量、产值、价格及毛利率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重点企业（二）婴儿沐浴用品产品规格及价格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重点企业（三）婴儿沐浴用品产能、产量、产值、价格及毛利率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重点企业（三）婴儿沐浴用品产品规格及价格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重点企业（四）婴儿沐浴用品产能、产量、产值、价格及毛利率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重点企业（四）婴儿沐浴用品产品规格及价格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重点企业（五）婴儿沐浴用品产能、产量、产值、价格及毛利率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重点企业（五）婴儿沐浴用品产品规格及价格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重点企业（六）婴儿沐浴用品产能、产量、产值、价格及毛利率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重点企业（六）婴儿沐浴用品产品规格及价格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重点企业（七）婴儿沐浴用品产品规格、参数及市场应用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重点企业（七）婴儿沐浴用品产能、产量、产值、价格及毛利率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重点企业（七）婴儿沐浴用品产品规格及价格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全球不同产品类型婴儿沐浴用品产量（2020-2025年）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全球不同产品类型婴儿沐浴用品产量市场份额（2020-2025年）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全球不同产品类型婴儿沐浴用品产量预测（2025-2031年）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全球不同产品类型婴儿沐浴用品产量市场份额预测（2025-2031年）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全球不同类型婴儿沐浴用品产值（2020-2025年）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全球不同类型婴儿沐浴用品产值市场份额（2020-2025年）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全球不同类型婴儿沐浴用品产值预测（2025-2031年）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全球不同类型婴儿沐浴用品产值市场份额预测（2025-2031年）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全球不同价格区间婴儿沐浴用品市场份额对比（2020-2025年）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婴儿沐浴用品上游原料供应商及联系方式列表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全球不同应用婴儿沐浴用品消费量（2020-2025年）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全球不同应用婴儿沐浴用品消费量市场份额（2020-2025年）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全球不同应用婴儿沐浴用品消费量预测（2025-2031年）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全球不同应用婴儿沐浴用品消费量市场份额预测（2025-2031年）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中国不同应用婴儿沐浴用品消费量（2020-2025年）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中国不同应用婴儿沐浴用品消费量市场份额（2020-2025年）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中国不同应用婴儿沐浴用品消费量预测（2025-2031年）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中国不同应用婴儿沐浴用品消费量市场份额预测（2025-2031年）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中国婴儿沐浴用品产量、消费量、进出口（2020-2025年）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中国婴儿沐浴用品产量、消费量、进出口预测（2025-2031年）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中国市场婴儿沐浴用品进出口贸易趋势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中国市场婴儿沐浴用品主要进口来源</w:t>
      </w:r>
      <w:r>
        <w:rPr>
          <w:rFonts w:hint="eastAsia"/>
        </w:rPr>
        <w:br/>
      </w:r>
      <w:r>
        <w:rPr>
          <w:rFonts w:hint="eastAsia"/>
        </w:rPr>
        <w:t>　　表 中国市场婴儿沐浴用品主要出口目的地</w:t>
      </w:r>
      <w:r>
        <w:rPr>
          <w:rFonts w:hint="eastAsia"/>
        </w:rPr>
        <w:br/>
      </w:r>
      <w:r>
        <w:rPr>
          <w:rFonts w:hint="eastAsia"/>
        </w:rPr>
        <w:t>　　表 中国婴儿沐浴用品市场未来发展的有利因素、不利因素分析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中国婴儿沐浴用品生产地区分布</w:t>
      </w:r>
      <w:r>
        <w:rPr>
          <w:rFonts w:hint="eastAsia"/>
        </w:rPr>
        <w:br/>
      </w:r>
      <w:r>
        <w:rPr>
          <w:rFonts w:hint="eastAsia"/>
        </w:rPr>
        <w:t>　　表 中国婴儿沐浴用品消费地区分布</w:t>
      </w:r>
      <w:r>
        <w:rPr>
          <w:rFonts w:hint="eastAsia"/>
        </w:rPr>
        <w:br/>
      </w:r>
      <w:r>
        <w:rPr>
          <w:rFonts w:hint="eastAsia"/>
        </w:rPr>
        <w:t>　　表 婴儿沐浴用品行业及市场环境发展趋势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婴儿沐浴用品产品及技术发展趋势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国内婴儿沐浴用品主要销售模式及销售渠道趋势（2020-2025年）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欧美日等地区婴儿沐浴用品主要销售模式及销售渠道趋势（2020-2025年）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婴儿沐浴用品产品市场定位及目标消费者分析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婴儿沐浴用品产品图片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2025年全球不同产品类型婴儿沐浴用品产量市场份额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全球不同类型婴儿沐浴用品消费量市场份额对比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全球婴儿沐浴用品产量及增长率（2020-2025年）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全球婴儿沐浴用品产值及增长率（2020-2025年）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中国婴儿沐浴用品产量及发展趋势（2020-2025年）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中国婴儿沐浴用品产值及未来发展趋势（2020-2025年）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全球婴儿沐浴用品产能、产量、产能利用率及发展趋势（2020-2025年）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全球婴儿沐浴用品产量、市场需求量及发展趋势（2020-2025年）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中国婴儿沐浴用品产能、产量、产能利用率及发展趋势（2020-2025年）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中国婴儿沐浴用品产量、市场需求量及发展趋势（2020-2025年）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全球婴儿沐浴用品主要厂商2025年产量市场份额列表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全球婴儿沐浴用品主要厂商2025年产值市场份额列表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中国市场婴儿沐浴用品主要厂商产量市场份额列表（2020-2025年）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中国婴儿沐浴用品主要厂商2025年产量市场份额列表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中国婴儿沐浴用品主要厂商2025年产值市场份额列表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2025年全球前五及前十大生产商婴儿沐浴用品市场份额</w:t>
      </w:r>
      <w:r>
        <w:rPr>
          <w:rFonts w:hint="eastAsia"/>
        </w:rPr>
        <w:br/>
      </w:r>
      <w:r>
        <w:rPr>
          <w:rFonts w:hint="eastAsia"/>
        </w:rPr>
        <w:t>　　图 全球婴儿沐浴用品第一梯队、第二梯队和第三梯队生产商（品牌）及市场份额（2020-2025年）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婴儿沐浴用品全球领先企业SWOT分析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全球主要地区婴儿沐浴用品消费量市场份额对比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北美市场婴儿沐浴用品产量及增长率（2020-2025年）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北美市场婴儿沐浴用品产值及增长率（2020-2025年）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欧洲市场婴儿沐浴用品产量及增长率（2020-2025年）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欧洲市场婴儿沐浴用品产值及增长率（2020-2025年）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中国市场婴儿沐浴用品产量及增长率（2020-2025年）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中国市场婴儿沐浴用品产值及增长率（2020-2025年）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日本市场婴儿沐浴用品产量及增长率（2020-2025年）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日本市场婴儿沐浴用品产值及增长率（2020-2025年）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东南亚市场婴儿沐浴用品产量及增长率（2020-2025年）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东南亚市场婴儿沐浴用品产值及增长率（2020-2025年）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印度市场婴儿沐浴用品产量及增长率（2020-2025年）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印度市场婴儿沐浴用品产值及增长率（2020-2025年）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全球主要地区婴儿沐浴用品消费量市场份额（2020-2025年）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全球主要地区婴儿沐浴用品消费量市场份额预测（2025-2031年）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印度市场婴儿沐浴用品消费量、增长率及发展预测（2020-2025年）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婴儿沐浴用品产业链分析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婴儿沐浴用品产品价格走势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5683ae2648ce" w:history="1">
        <w:r>
          <w:rPr>
            <w:rStyle w:val="Hyperlink"/>
          </w:rPr>
          <w:t>2025-2031年全球与中国婴儿沐浴用品行业研究分析及发展趋势报告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5683ae2648ce" w:history="1">
        <w:r>
          <w:rPr>
            <w:rStyle w:val="Hyperlink"/>
          </w:rPr>
          <w:t>https://www.20087.com/3/78/YingErMuYuYongPinFaZhanQuShi.html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热点：婴儿抚触和洗澡顺序、婴儿沐浴用品排行、婴儿沐浴露十大名牌、婴儿沐浴用品十大品牌、浴室用品有哪些、婴儿沐浴用品什么好、怎样给婴儿洗澡、婴儿沐浴用品排行榜、婴儿洗澡必备用品有哪些东西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b58dbcb2749ad" w:history="1">
      <w:r>
        <w:rPr>
          <w:rStyle w:val="Hyperlink"/>
        </w:rPr>
        <w:t>2025-2031年全球与中国婴儿沐浴用品行业研究分析及发展趋势报告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ngErMuYuYongPinFaZhanQuShi.html" TargetMode="External" Id="R0abc5683ae26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ngErMuYuYongPinFaZhanQuShi.html" TargetMode="External" Id="R295b58dbcb27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2024-12-23T03:10:00Z</dcterms:created>
  <dcterms:modified xsi:type="dcterms:W3CDTF">2024-12-23T04:10:00Z</dcterms:modified>
  <dc:subject>2025-2031年全球与中国婴儿沐浴用品行业研究分析及发展趋势报告</dc:subject>
  <dc:title>2025-2031年全球与中国婴儿沐浴用品行业研究分析及发展趋势报告</dc:title>
  <cp:keywords>2025-2031年全球与中国婴儿沐浴用品行业研究分析及发展趋势报告</cp:keywords>
  <dc:description>2025-2031年全球与中国婴儿沐浴用品行业研究分析及发展趋势报告</dc:description>
</cp:coreProperties>
</file>