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c2c5578ef438d" w:history="1">
              <w:r>
                <w:rPr>
                  <w:rStyle w:val="Hyperlink"/>
                </w:rPr>
                <w:t>2025-2031年中国婴儿爽身粉市场调查研究与前景趋势分析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c2c5578ef438d" w:history="1">
              <w:r>
                <w:rPr>
                  <w:rStyle w:val="Hyperlink"/>
                </w:rPr>
                <w:t>2025-2031年中国婴儿爽身粉市场调查研究与前景趋势分析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c2c5578ef438d" w:history="1">
                <w:r>
                  <w:rPr>
                    <w:rStyle w:val="Hyperlink"/>
                  </w:rPr>
                  <w:t>https://www.20087.com/3/58/YingErShuangShenFenFaZhanQianJing.html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是婴幼儿护理用品之一，长期以来因其吸湿、防痱的功效受到家长青睐。近年来，随着消费者对婴儿护肤安全性的高度关注，爽身粉成分的安全性成为行业焦点。目前，市场上的婴儿爽身粉正逐步减少滑石粉的使用，转而采用玉米淀粉、燕麦粉等天然成分，以降低潜在的健康风险。</w:t>
      </w:r>
      <w:r>
        <w:rPr>
          <w:rFonts w:hint="eastAsia"/>
        </w:rPr>
        <w:br/>
      </w:r>
      <w:r>
        <w:rPr>
          <w:rFonts w:hint="eastAsia"/>
        </w:rPr>
        <w:t>　　未来，婴儿爽身粉的发展将更加注重成分安全、产品创新和品牌信誉。成分安全方面，将采用更多经科学研究证实对人体无害的天然成分，如植物提取物和矿物质，确保产品的温和性和安全性。产品创新则意味着开发更多功能型爽身粉，如添加保湿、舒缓等额外护肤成分，满足不同肤质宝宝的需求。品牌信誉的建立，通过透明的产品信息、严格的质量控制和积极的消费者沟通，增强消费者对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c2c5578ef438d" w:history="1">
        <w:r>
          <w:rPr>
            <w:rStyle w:val="Hyperlink"/>
          </w:rPr>
          <w:t>2025-2031年中国婴儿爽身粉市场调查研究与前景趋势分析</w:t>
        </w:r>
      </w:hyperlink>
      <w:r>
        <w:rPr>
          <w:rFonts w:hint="eastAsia"/>
        </w:rPr>
        <w:t>》深入剖析了婴儿爽身粉产业链的整体状况。婴儿爽身粉报告基于详实数据，全面分析了婴儿爽身粉市场规模与需求，探讨了价格走势，客观展现了行业现状，并对婴儿爽身粉市场前景及发展趋势进行了科学预测。同时，婴儿爽身粉报告聚焦于婴儿爽身粉重点企业，评估了市场竞争格局、集中度以及品牌影响力，对不同细分市场进行了深入研究。婴儿爽身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婴儿爽身粉行业概述</w:t>
      </w:r>
      <w:r>
        <w:rPr>
          <w:rFonts w:hint="eastAsia"/>
        </w:rPr>
        <w:br/>
      </w:r>
      <w:r>
        <w:rPr>
          <w:rFonts w:hint="eastAsia"/>
        </w:rPr>
        <w:t>　　第一节 婴儿爽身粉定义与分类</w:t>
      </w:r>
      <w:r>
        <w:rPr>
          <w:rFonts w:hint="eastAsia"/>
        </w:rPr>
        <w:br/>
      </w:r>
      <w:r>
        <w:rPr>
          <w:rFonts w:hint="eastAsia"/>
        </w:rPr>
        <w:t>　　第二节 婴儿爽身粉应用领域</w:t>
      </w:r>
      <w:r>
        <w:rPr>
          <w:rFonts w:hint="eastAsia"/>
        </w:rPr>
        <w:br/>
      </w:r>
      <w:r>
        <w:rPr>
          <w:rFonts w:hint="eastAsia"/>
        </w:rPr>
        <w:t>　　第三节 婴儿爽身粉行业经济指标分析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一、婴儿爽身粉行业赢利性评估</w:t>
      </w:r>
      <w:r>
        <w:rPr>
          <w:rFonts w:hint="eastAsia"/>
        </w:rPr>
        <w:br/>
      </w:r>
      <w:r>
        <w:rPr>
          <w:rFonts w:hint="eastAsia"/>
        </w:rPr>
        <w:t>　　　　二、婴儿爽身粉行业成长速度分析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三、婴儿爽身粉附加值提升空间探讨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四、婴儿爽身粉行业进入壁垒分析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五、婴儿爽身粉行业风险性评估</w:t>
      </w:r>
      <w:r>
        <w:rPr>
          <w:rFonts w:hint="eastAsia"/>
        </w:rPr>
        <w:br/>
      </w:r>
      <w:r>
        <w:rPr>
          <w:rFonts w:hint="eastAsia"/>
        </w:rPr>
        <w:t>　　　　六、婴儿爽身粉行业周期性分析</w:t>
      </w:r>
      <w:r>
        <w:rPr>
          <w:rFonts w:hint="eastAsia"/>
        </w:rPr>
        <w:br/>
      </w:r>
      <w:r>
        <w:rPr>
          <w:rFonts w:hint="eastAsia"/>
        </w:rPr>
        <w:t>　　　　七、婴儿爽身粉行业竞争程度指标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八、婴儿爽身粉行业成熟度综合分析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婴儿爽身粉产业链及经营模式分析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三、婴儿爽身粉销售模式与渠道策略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全球婴儿爽身粉市场发展分析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2024-2025年全球婴儿爽身粉行业发展分析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一、全球婴儿爽身粉行业市场规模与趋势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二、全球婴儿爽身粉行业发展特点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三、全球婴儿爽身粉行业竞争格局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主要国家与地区婴儿爽身粉市场分析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2025-2031年全球婴儿爽身粉行业发展趋势与前景预测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一、婴儿爽身粉技术发展趋势</w:t>
      </w:r>
      <w:r>
        <w:rPr>
          <w:rFonts w:hint="eastAsia"/>
        </w:rPr>
        <w:br/>
      </w:r>
      <w:r>
        <w:rPr>
          <w:rFonts w:hint="eastAsia"/>
        </w:rPr>
        <w:t>　　　　二、婴儿爽身粉行业发展趋势</w:t>
      </w:r>
      <w:r>
        <w:rPr>
          <w:rFonts w:hint="eastAsia"/>
        </w:rPr>
        <w:br/>
      </w:r>
      <w:r>
        <w:rPr>
          <w:rFonts w:hint="eastAsia"/>
        </w:rPr>
        <w:t>　　　　三、婴儿爽身粉行业发展潜力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中国婴儿爽身粉行业市场分析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2024-2025年婴儿爽身粉产能与投资动态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一、国内婴儿爽身粉产能现状与利用效率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二、婴儿爽身粉产能扩张与投资动态分析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婴儿爽身粉行业产量情况分析与趋势预测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一、2019-2024年婴儿爽身粉行业产量与增长趋势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1、2019-2024年婴儿爽身粉产量及增长趋势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2、2019-2024年婴儿爽身粉细分产品产量及份额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二、婴儿爽身粉产量影响因素分析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三、2025-2031年婴儿爽身粉产量预测</w:t>
      </w:r>
      <w:r>
        <w:rPr>
          <w:rFonts w:hint="eastAsia"/>
        </w:rPr>
        <w:br/>
      </w:r>
      <w:r>
        <w:rPr>
          <w:rFonts w:hint="eastAsia"/>
        </w:rPr>
        <w:t>　　第三节 2025-2031年婴儿爽身粉市场需求与销售分析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一、2024-2025年婴儿爽身粉行业需求现状</w:t>
      </w:r>
      <w:r>
        <w:rPr>
          <w:rFonts w:hint="eastAsia"/>
        </w:rPr>
        <w:br/>
      </w:r>
      <w:r>
        <w:rPr>
          <w:rFonts w:hint="eastAsia"/>
        </w:rPr>
        <w:t>　　　　二、婴儿爽身粉客户群体与需求特点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三、2019-2024年婴儿爽身粉行业销售规模分析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四、2025-2031年婴儿爽身粉市场增长潜力与规模预测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中国婴儿爽身粉细分市场分析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一、2024-2025年婴儿爽身粉主要细分产品市场现状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2024-2025年婴儿爽身粉行业技术发展现状及趋势分析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婴儿爽身粉行业技术发展现状分析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国内外婴儿爽身粉行业技术差异与原因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婴儿爽身粉行业技术发展方向、趋势预测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提升婴儿爽身粉行业技术能力策略建议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婴儿爽身粉价格机制与竞争策略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一、2019-2024年婴儿爽身粉市场价格走势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婴儿爽身粉定价策略与方法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2025-2031年婴儿爽身粉价格竞争态势与趋势预测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中国婴儿爽身粉行业重点区域市场研究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2024-2025年重点区域婴儿爽身粉市场发展概况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二、2019-2024年婴儿爽身粉市场需求规模情况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二、2019-2024年婴儿爽身粉市场需求规模情况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二、2019-2024年婴儿爽身粉市场需求规模情况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二、2019-2024年婴儿爽身粉市场需求规模情况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二、2019-2024年婴儿爽身粉市场需求规模情况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2019-2024年中国婴儿爽身粉行业进出口情况分析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婴儿爽身粉行业进口规模与来源分析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一、2019-2024年婴儿爽身粉进口规模分析</w:t>
      </w:r>
      <w:r>
        <w:rPr>
          <w:rFonts w:hint="eastAsia"/>
        </w:rPr>
        <w:br/>
      </w:r>
      <w:r>
        <w:rPr>
          <w:rFonts w:hint="eastAsia"/>
        </w:rPr>
        <w:t>　　　　二、婴儿爽身粉主要进口来源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婴儿爽身粉行业出口规模与目的地分析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一、2019-2024年婴儿爽身粉出口规模分析</w:t>
      </w:r>
      <w:r>
        <w:rPr>
          <w:rFonts w:hint="eastAsia"/>
        </w:rPr>
        <w:br/>
      </w:r>
      <w:r>
        <w:rPr>
          <w:rFonts w:hint="eastAsia"/>
        </w:rPr>
        <w:t>　　　　二、婴儿爽身粉主要出口目的地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2019-2024年中国婴儿爽身粉总体规模与财务指标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中国婴儿爽身粉行业总体规模分析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一、婴儿爽身粉企业数量与结构</w:t>
      </w:r>
      <w:r>
        <w:rPr>
          <w:rFonts w:hint="eastAsia"/>
        </w:rPr>
        <w:br/>
      </w:r>
      <w:r>
        <w:rPr>
          <w:rFonts w:hint="eastAsia"/>
        </w:rPr>
        <w:t>　　　　二、婴儿爽身粉从业人员规模</w:t>
      </w:r>
      <w:r>
        <w:rPr>
          <w:rFonts w:hint="eastAsia"/>
        </w:rPr>
        <w:br/>
      </w:r>
      <w:r>
        <w:rPr>
          <w:rFonts w:hint="eastAsia"/>
        </w:rPr>
        <w:t>　　　　三、婴儿爽身粉行业资产状况</w:t>
      </w:r>
      <w:r>
        <w:rPr>
          <w:rFonts w:hint="eastAsia"/>
        </w:rPr>
        <w:br/>
      </w:r>
      <w:r>
        <w:rPr>
          <w:rFonts w:hint="eastAsia"/>
        </w:rPr>
        <w:t>　　第二节 中国婴儿爽身粉行业财务指标总体分析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婴儿爽身粉行业重点企业经营状况分析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婴儿爽身粉领先企业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婴儿爽身粉标杆企业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婴儿爽身粉代表企业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婴儿爽身粉龙头企业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中国婴儿爽身粉行业竞争格局分析</w:t>
      </w:r>
      <w:r>
        <w:rPr>
          <w:rFonts w:hint="eastAsia"/>
        </w:rPr>
        <w:br/>
      </w:r>
      <w:r>
        <w:rPr>
          <w:rFonts w:hint="eastAsia"/>
        </w:rPr>
        <w:t>　　第一节 婴儿爽身粉行业竞争格局总览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2024-2025年婴儿爽身粉行业竞争力分析</w:t>
      </w:r>
      <w:r>
        <w:rPr>
          <w:rFonts w:hint="eastAsia"/>
        </w:rPr>
        <w:br/>
      </w:r>
      <w:r>
        <w:rPr>
          <w:rFonts w:hint="eastAsia"/>
        </w:rPr>
        <w:t>　　　　一、婴儿爽身粉供应商议价能力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四、婴儿爽身粉替代品威胁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2019-2024年婴儿爽身粉行业企业并购活动分析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2024-2025年婴儿爽身粉行业会展与招投标活动分析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一、婴儿爽身粉行业会展活动及其市场影响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2025年中国婴儿爽身粉企业发展策略分析</w:t>
      </w:r>
      <w:r>
        <w:rPr>
          <w:rFonts w:hint="eastAsia"/>
        </w:rPr>
        <w:br/>
      </w:r>
      <w:r>
        <w:rPr>
          <w:rFonts w:hint="eastAsia"/>
        </w:rPr>
        <w:t>　　第一节 婴儿爽身粉市场策略分析</w:t>
      </w:r>
      <w:r>
        <w:rPr>
          <w:rFonts w:hint="eastAsia"/>
        </w:rPr>
        <w:br/>
      </w:r>
      <w:r>
        <w:rPr>
          <w:rFonts w:hint="eastAsia"/>
        </w:rPr>
        <w:t>　　　　一、婴儿爽身粉市场定位与拓展策略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二、婴儿爽身粉市场细分与目标客户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婴儿爽身粉销售策略分析</w:t>
      </w:r>
      <w:r>
        <w:rPr>
          <w:rFonts w:hint="eastAsia"/>
        </w:rPr>
        <w:br/>
      </w:r>
      <w:r>
        <w:rPr>
          <w:rFonts w:hint="eastAsia"/>
        </w:rPr>
        <w:t>　　　　一、婴儿爽身粉销售渠道与网络建设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提高婴儿爽身粉企业竞争力建议</w:t>
      </w:r>
      <w:r>
        <w:rPr>
          <w:rFonts w:hint="eastAsia"/>
        </w:rPr>
        <w:br/>
      </w:r>
      <w:r>
        <w:rPr>
          <w:rFonts w:hint="eastAsia"/>
        </w:rPr>
        <w:t>　　　　一、婴儿爽身粉技术创新与管理优化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婴儿爽身粉品牌战略思考</w:t>
      </w:r>
      <w:r>
        <w:rPr>
          <w:rFonts w:hint="eastAsia"/>
        </w:rPr>
        <w:br/>
      </w:r>
      <w:r>
        <w:rPr>
          <w:rFonts w:hint="eastAsia"/>
        </w:rPr>
        <w:t>　　　　一、婴儿爽身粉品牌建设与维护</w:t>
      </w:r>
      <w:r>
        <w:rPr>
          <w:rFonts w:hint="eastAsia"/>
        </w:rPr>
        <w:br/>
      </w:r>
      <w:r>
        <w:rPr>
          <w:rFonts w:hint="eastAsia"/>
        </w:rPr>
        <w:t>　　　　二、婴儿爽身粉品牌影响力与市场竞争力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中国婴儿爽身粉行业风险与对策</w:t>
      </w:r>
      <w:r>
        <w:rPr>
          <w:rFonts w:hint="eastAsia"/>
        </w:rPr>
        <w:br/>
      </w:r>
      <w:r>
        <w:rPr>
          <w:rFonts w:hint="eastAsia"/>
        </w:rPr>
        <w:t>　　第一节 婴儿爽身粉行业SWOT分析</w:t>
      </w:r>
      <w:r>
        <w:rPr>
          <w:rFonts w:hint="eastAsia"/>
        </w:rPr>
        <w:br/>
      </w:r>
      <w:r>
        <w:rPr>
          <w:rFonts w:hint="eastAsia"/>
        </w:rPr>
        <w:t>　　　　一、婴儿爽身粉行业优势分析</w:t>
      </w:r>
      <w:r>
        <w:rPr>
          <w:rFonts w:hint="eastAsia"/>
        </w:rPr>
        <w:br/>
      </w:r>
      <w:r>
        <w:rPr>
          <w:rFonts w:hint="eastAsia"/>
        </w:rPr>
        <w:t>　　　　二、婴儿爽身粉行业劣势分析</w:t>
      </w:r>
      <w:r>
        <w:rPr>
          <w:rFonts w:hint="eastAsia"/>
        </w:rPr>
        <w:br/>
      </w:r>
      <w:r>
        <w:rPr>
          <w:rFonts w:hint="eastAsia"/>
        </w:rPr>
        <w:t>　　　　三、婴儿爽身粉市场机会探索</w:t>
      </w:r>
      <w:r>
        <w:rPr>
          <w:rFonts w:hint="eastAsia"/>
        </w:rPr>
        <w:br/>
      </w:r>
      <w:r>
        <w:rPr>
          <w:rFonts w:hint="eastAsia"/>
        </w:rPr>
        <w:t>　　　　四、婴儿爽身粉市场威胁评估</w:t>
      </w:r>
      <w:r>
        <w:rPr>
          <w:rFonts w:hint="eastAsia"/>
        </w:rPr>
        <w:br/>
      </w:r>
      <w:r>
        <w:rPr>
          <w:rFonts w:hint="eastAsia"/>
        </w:rPr>
        <w:t>　　第二节 婴儿爽身粉行业风险及对策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2025-2031年中国婴儿爽身粉行业前景与发展趋势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婴儿爽身粉行业发展环境分析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2025-2031年婴儿爽身粉行业发展趋势与方向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一、婴儿爽身粉行业发展方向预测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二、婴儿爽身粉发展趋势分析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2025-2031年婴儿爽身粉行业发展潜力与机遇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一、婴儿爽身粉市场发展潜力评估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二、婴儿爽身粉新兴市场与机遇探索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婴儿爽身粉行业研究结论与建议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婴儿爽身粉行业发展建议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婴儿爽身粉重点企业经营情况分析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2025年婴儿爽身粉市场前景分析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2025-2031年中国婴儿爽身粉市场需求预测</w:t>
      </w:r>
      <w:r>
        <w:rPr>
          <w:rFonts w:hint="eastAsia"/>
        </w:rPr>
        <w:br/>
      </w:r>
      <w:r>
        <w:rPr>
          <w:rFonts w:hint="eastAsia"/>
        </w:rPr>
        <w:t>　　图表 2025年婴儿爽身粉发展趋势预测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c2c5578ef438d" w:history="1">
        <w:r>
          <w:rPr>
            <w:rStyle w:val="Hyperlink"/>
          </w:rPr>
          <w:t>2025-2031年中国婴儿爽身粉市场调查研究与前景趋势分析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c2c5578ef438d" w:history="1">
        <w:r>
          <w:rPr>
            <w:rStyle w:val="Hyperlink"/>
          </w:rPr>
          <w:t>https://www.20087.com/3/58/YingErShuangShenFenFaZhanQianJing.html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身上擦的粉叫什么、婴儿爽身粉十大名牌排行榜、国产婴儿爽身粉十大排名、婴儿爽身粉对身体有害吗、中国十大品牌婴儿奶粉、婴儿爽身粉含滑石粉好还是玉米粉好、断奶奶瓶新生儿可以用吗、婴儿爽身粉和爽身露哪个好、爽身粉哪个品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73c35b3064737" w:history="1">
      <w:r>
        <w:rPr>
          <w:rStyle w:val="Hyperlink"/>
        </w:rPr>
        <w:t>2025-2031年中国婴儿爽身粉市场调查研究与前景趋势分析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ngErShuangShenFenFaZhanQianJing.html" TargetMode="External" Id="R09bc2c5578ef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ngErShuangShenFenFaZhanQianJing.html" TargetMode="External" Id="Rc9773c35b306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2025-01-10T06:24:00Z</dcterms:created>
  <dcterms:modified xsi:type="dcterms:W3CDTF">2025-01-10T07:24:00Z</dcterms:modified>
  <dc:subject>2025-2031年中国婴儿爽身粉市场调查研究与前景趋势分析</dc:subject>
  <dc:title>2025-2031年中国婴儿爽身粉市场调查研究与前景趋势分析</dc:title>
  <cp:keywords>2025-2031年中国婴儿爽身粉市场调查研究与前景趋势分析</cp:keywords>
  <dc:description>2025-2031年中国婴儿爽身粉市场调查研究与前景趋势分析</dc:description>
</cp:coreProperties>
</file>