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c35d6b4274558" w:history="1">
              <w:r>
                <w:rPr>
                  <w:rStyle w:val="Hyperlink"/>
                </w:rPr>
                <w:t>2025-2031年全球与中国宠物吹风机行业研究及前景趋势分析报告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c35d6b4274558" w:history="1">
              <w:r>
                <w:rPr>
                  <w:rStyle w:val="Hyperlink"/>
                </w:rPr>
                <w:t>2025-2031年全球与中国宠物吹风机行业研究及前景趋势分析报告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c35d6b4274558" w:history="1">
                <w:r>
                  <w:rPr>
                    <w:rStyle w:val="Hyperlink"/>
                  </w:rPr>
                  <w:t>https://www.20087.com/3/28/ChongWuChuiFengJiDeFaZhanQuShi.html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吹风机作为专业宠物美容护理工具，近年来随着宠物经济的蓬勃发展，市场需求持续增长。目前市场上的宠物吹风机产品类型多样，包括常规手持式、壁挂式、立式等，功率、风速、温度调节、噪音控制等性能指标不断提升，以满足不同体型、毛发类型的宠物吹干需求。同时，人性化设计如静音技术、负离子功能、防过热保护、宠物安抚灯光等逐渐成为产品标配，旨在提升宠物吹风体验，降低应激反应。此外，部分高端产品还具备智能感应、远程控制、语音交互等智能化功能，以满足宠物主人对便捷、安全、个性化的需求。</w:t>
      </w:r>
      <w:r>
        <w:rPr>
          <w:rFonts w:hint="eastAsia"/>
        </w:rPr>
        <w:br/>
      </w:r>
      <w:r>
        <w:rPr>
          <w:rFonts w:hint="eastAsia"/>
        </w:rPr>
        <w:t>　　宠物吹风机行业未来发展趋势包括：一是技术集成与智能化升级，将融合物联网、人工智能、大数据等技术，实现远程控制、智能温控、风速自适应、吹风效果预测等功能，提升用户体验与吹风效果；二是细分市场与个性化服务，针对不同宠物品种、毛发特质、用户需求，开发定制化吹风机产品，如针对长毛犬的专业吹风机、针对猫咪的低噪音吹风机等；三是环保节能与可持续发展，采用高效节能电机、热回收技术等，降低能耗，同时，研发可回收、易拆卸、环保材料制成的吹风机，响应绿色消费趋势；四是跨界合作与服务创新，与宠物美容培训机构、宠物医院、宠物用品店等进行深度合作，提供吹风机租赁、维修保养、吹风技巧培训等增值服务，构建宠物美容护理生态体系；五是品牌建设与国际竞争，通过提升品牌形象、加强技术研发、拓展海外市场，提升在全球宠物吹风机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c35d6b4274558" w:history="1">
        <w:r>
          <w:rPr>
            <w:rStyle w:val="Hyperlink"/>
          </w:rPr>
          <w:t>2025-2031年全球与中国宠物吹风机行业研究及前景趋势分析报告</w:t>
        </w:r>
      </w:hyperlink>
      <w:r>
        <w:rPr>
          <w:rFonts w:hint="eastAsia"/>
        </w:rPr>
        <w:t>》系统分析了宠物吹风机行业的市场规模、市场需求及价格波动，深入探讨了宠物吹风机产业链关键环节及各细分市场特点。报告基于权威数据，科学预测了宠物吹风机市场前景与发展趋势，同时评估了宠物吹风机重点企业的经营状况，包括品牌影响力、市场集中度及竞争格局。通过SWOT分析，报告揭示了宠物吹风机行业面临的风险与机遇，为宠物吹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中国宠物吹风机概述</w:t>
      </w:r>
      <w:r>
        <w:rPr>
          <w:rFonts w:hint="eastAsia"/>
        </w:rPr>
        <w:br/>
      </w:r>
      <w:r>
        <w:rPr>
          <w:rFonts w:hint="eastAsia"/>
        </w:rPr>
        <w:t>　　第一节 宠物吹风机行业定义</w:t>
      </w:r>
      <w:r>
        <w:rPr>
          <w:rFonts w:hint="eastAsia"/>
        </w:rPr>
        <w:br/>
      </w:r>
      <w:r>
        <w:rPr>
          <w:rFonts w:hint="eastAsia"/>
        </w:rPr>
        <w:t>　　第二节 宠物吹风机行业发展特性</w:t>
      </w:r>
      <w:r>
        <w:rPr>
          <w:rFonts w:hint="eastAsia"/>
        </w:rPr>
        <w:br/>
      </w:r>
      <w:r>
        <w:rPr>
          <w:rFonts w:hint="eastAsia"/>
        </w:rPr>
        <w:t>　　第三节 宠物吹风机产业链分析</w:t>
      </w:r>
      <w:r>
        <w:rPr>
          <w:rFonts w:hint="eastAsia"/>
        </w:rPr>
        <w:br/>
      </w:r>
      <w:r>
        <w:rPr>
          <w:rFonts w:hint="eastAsia"/>
        </w:rPr>
        <w:t>　　第四节 宠物吹风机行业生命周期分析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2024-2025年国外主要宠物吹风机市场发展概况</w:t>
      </w:r>
      <w:r>
        <w:rPr>
          <w:rFonts w:hint="eastAsia"/>
        </w:rPr>
        <w:br/>
      </w:r>
      <w:r>
        <w:rPr>
          <w:rFonts w:hint="eastAsia"/>
        </w:rPr>
        <w:t>　　第一节 全球宠物吹风机市场发展分析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欧洲地区主要国家宠物吹风机市场概况</w:t>
      </w:r>
      <w:r>
        <w:rPr>
          <w:rFonts w:hint="eastAsia"/>
        </w:rPr>
        <w:br/>
      </w:r>
      <w:r>
        <w:rPr>
          <w:rFonts w:hint="eastAsia"/>
        </w:rPr>
        <w:t>　　第三节 北美地区宠物吹风机市场概况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亚洲地区主要国家宠物吹风机市场概况</w:t>
      </w:r>
      <w:r>
        <w:rPr>
          <w:rFonts w:hint="eastAsia"/>
        </w:rPr>
        <w:br/>
      </w:r>
      <w:r>
        <w:rPr>
          <w:rFonts w:hint="eastAsia"/>
        </w:rPr>
        <w:t>　　第五节 全球宠物吹风机市场发展预测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2024-2025年中国宠物吹风机发展环境分析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宠物吹风机行业相关政策、标准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宠物吹风机行业相关发展规划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中国宠物吹风机技术发展分析</w:t>
      </w:r>
      <w:r>
        <w:rPr>
          <w:rFonts w:hint="eastAsia"/>
        </w:rPr>
        <w:br/>
      </w:r>
      <w:r>
        <w:rPr>
          <w:rFonts w:hint="eastAsia"/>
        </w:rPr>
        <w:t>　　第一节 当前宠物吹风机技术发展现状分析</w:t>
      </w:r>
      <w:r>
        <w:rPr>
          <w:rFonts w:hint="eastAsia"/>
        </w:rPr>
        <w:br/>
      </w:r>
      <w:r>
        <w:rPr>
          <w:rFonts w:hint="eastAsia"/>
        </w:rPr>
        <w:t>　　第二节 宠物吹风机生产中需注意的问题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宠物吹风机行业主要技术发展趋势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2024-2025年宠物吹风机市场特性分析</w:t>
      </w:r>
      <w:r>
        <w:rPr>
          <w:rFonts w:hint="eastAsia"/>
        </w:rPr>
        <w:br/>
      </w:r>
      <w:r>
        <w:rPr>
          <w:rFonts w:hint="eastAsia"/>
        </w:rPr>
        <w:t>　　第一节 宠物吹风机行业集中度分析</w:t>
      </w:r>
      <w:r>
        <w:rPr>
          <w:rFonts w:hint="eastAsia"/>
        </w:rPr>
        <w:br/>
      </w:r>
      <w:r>
        <w:rPr>
          <w:rFonts w:hint="eastAsia"/>
        </w:rPr>
        <w:t>　　第二节 宠物吹风机行业SWOT分析</w:t>
      </w:r>
      <w:r>
        <w:rPr>
          <w:rFonts w:hint="eastAsia"/>
        </w:rPr>
        <w:br/>
      </w:r>
      <w:r>
        <w:rPr>
          <w:rFonts w:hint="eastAsia"/>
        </w:rPr>
        <w:t>　　　　一、宠物吹风机行业优势</w:t>
      </w:r>
      <w:r>
        <w:rPr>
          <w:rFonts w:hint="eastAsia"/>
        </w:rPr>
        <w:br/>
      </w:r>
      <w:r>
        <w:rPr>
          <w:rFonts w:hint="eastAsia"/>
        </w:rPr>
        <w:t>　　　　二、宠物吹风机行业劣势</w:t>
      </w:r>
      <w:r>
        <w:rPr>
          <w:rFonts w:hint="eastAsia"/>
        </w:rPr>
        <w:br/>
      </w:r>
      <w:r>
        <w:rPr>
          <w:rFonts w:hint="eastAsia"/>
        </w:rPr>
        <w:t>　　　　三、宠物吹风机行业机会</w:t>
      </w:r>
      <w:r>
        <w:rPr>
          <w:rFonts w:hint="eastAsia"/>
        </w:rPr>
        <w:br/>
      </w:r>
      <w:r>
        <w:rPr>
          <w:rFonts w:hint="eastAsia"/>
        </w:rPr>
        <w:t>　　　　四、宠物吹风机行业风险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中国宠物吹风机发展现状</w:t>
      </w:r>
      <w:r>
        <w:rPr>
          <w:rFonts w:hint="eastAsia"/>
        </w:rPr>
        <w:br/>
      </w:r>
      <w:r>
        <w:rPr>
          <w:rFonts w:hint="eastAsia"/>
        </w:rPr>
        <w:t>　　第一节 中国宠物吹风机市场现状分析</w:t>
      </w:r>
      <w:r>
        <w:rPr>
          <w:rFonts w:hint="eastAsia"/>
        </w:rPr>
        <w:br/>
      </w:r>
      <w:r>
        <w:rPr>
          <w:rFonts w:hint="eastAsia"/>
        </w:rPr>
        <w:t>　　第二节 中国宠物吹风机行业产量情况分析及预测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一、宠物吹风机总体产能规模</w:t>
      </w:r>
      <w:r>
        <w:rPr>
          <w:rFonts w:hint="eastAsia"/>
        </w:rPr>
        <w:br/>
      </w:r>
      <w:r>
        <w:rPr>
          <w:rFonts w:hint="eastAsia"/>
        </w:rPr>
        <w:t>　　　　二、宠物吹风机生产区域分布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三、2019-2024年中国宠物吹风机产量统计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四、2025-2031年中国宠物吹风机产量预测</w:t>
      </w:r>
      <w:r>
        <w:rPr>
          <w:rFonts w:hint="eastAsia"/>
        </w:rPr>
        <w:br/>
      </w:r>
      <w:r>
        <w:rPr>
          <w:rFonts w:hint="eastAsia"/>
        </w:rPr>
        <w:t>　　第三节 中国宠物吹风机市场需求分析及预测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一、中国宠物吹风机市场需求特点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二、2019-2024年中国宠物吹风机市场需求量统计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三、2025-2031年中国宠物吹风机市场需求量预测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中国宠物吹风机价格趋势分析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一、2019-2024年中国宠物吹风机市场价格趋势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2019-2024年宠物吹风机行业经济运行状况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2019-2024年中国宠物吹风机行业盈利能力分析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2019-2024年中国宠物吹风机行业发展能力分析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2019-2024年宠物吹风机行业偿债能力分析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2019-2024年宠物吹风机制造企业数量分析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中国宠物吹风机行业重点地区发展分析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**地区宠物吹风机市场发展分析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**地区宠物吹风机市场发展分析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**地区宠物吹风机市场发展分析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**地区宠物吹风机市场发展分析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**地区宠物吹风机市场发展分析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2019-2024年中国宠物吹风机进出口分析</w:t>
      </w:r>
      <w:r>
        <w:rPr>
          <w:rFonts w:hint="eastAsia"/>
        </w:rPr>
        <w:br/>
      </w:r>
      <w:r>
        <w:rPr>
          <w:rFonts w:hint="eastAsia"/>
        </w:rPr>
        <w:t>　　第一节 宠物吹风机进口情况分析</w:t>
      </w:r>
      <w:r>
        <w:rPr>
          <w:rFonts w:hint="eastAsia"/>
        </w:rPr>
        <w:br/>
      </w:r>
      <w:r>
        <w:rPr>
          <w:rFonts w:hint="eastAsia"/>
        </w:rPr>
        <w:t>　　第二节 宠物吹风机出口情况分析</w:t>
      </w:r>
      <w:r>
        <w:rPr>
          <w:rFonts w:hint="eastAsia"/>
        </w:rPr>
        <w:br/>
      </w:r>
      <w:r>
        <w:rPr>
          <w:rFonts w:hint="eastAsia"/>
        </w:rPr>
        <w:t>　　第三节 影响宠物吹风机进出口因素分析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宠物吹风机行业重点企业竞争力分析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宠物吹风机行业企业经营策略研究分析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宠物吹风机企业多样化经营策略分析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一、宠物吹风机企业多样化经营情况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二、现行宠物吹风机行业多样化经营的方向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大型宠物吹风机企业集团未来发展策略分析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对中小宠物吹风机企业生产经营的建议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宠物吹风机行业投资风险预警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影响宠物吹风机行业发展的主要因素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一、2025年影响宠物吹风机行业运行的有利因素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二、2025年影响宠物吹风机行业运行的稳定因素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三、2025年影响宠物吹风机行业运行的不利因素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四、2025年我国宠物吹风机行业发展面临的挑战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五、2025年我国宠物吹风机行业发展面临的机遇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宠物吹风机行业投资风险预警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一、宠物吹风机行业市场风险预测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二、宠物吹风机行业政策风险预测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三、宠物吹风机行业经营风险预测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四、宠物吹风机行业技术风险预测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五、宠物吹风机行业竞争风险预测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六、宠物吹风机行业其他风险预测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宠物吹风机投资建议</w:t>
      </w:r>
      <w:r>
        <w:rPr>
          <w:rFonts w:hint="eastAsia"/>
        </w:rPr>
        <w:br/>
      </w:r>
      <w:r>
        <w:rPr>
          <w:rFonts w:hint="eastAsia"/>
        </w:rPr>
        <w:t>　　第一节 2025年宠物吹风机市场前景分析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2025年宠物吹风机发展趋势预测</w:t>
      </w:r>
      <w:r>
        <w:rPr>
          <w:rFonts w:hint="eastAsia"/>
        </w:rPr>
        <w:br/>
      </w:r>
      <w:r>
        <w:rPr>
          <w:rFonts w:hint="eastAsia"/>
        </w:rPr>
        <w:t>　　第三节 宠物吹风机行业投资进入壁垒分析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2025-2031年中国宠物吹风机行业产量预测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2019-2024年中国宠物吹风机行业市场需求及增长情况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2025-2031年中国宠物吹风机行业市场需求预测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**地区宠物吹风机行业市场需求情况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2019-2024年中国宠物吹风机行业出口情况分析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宠物吹风机重点企业经营情况分析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2025年宠物吹风机行业壁垒</w:t>
      </w:r>
      <w:r>
        <w:rPr>
          <w:rFonts w:hint="eastAsia"/>
        </w:rPr>
        <w:br/>
      </w:r>
      <w:r>
        <w:rPr>
          <w:rFonts w:hint="eastAsia"/>
        </w:rPr>
        <w:t>　　图表 2025年宠物吹风机市场前景分析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2025-2031年中国宠物吹风机市场规模预测</w:t>
      </w:r>
      <w:r>
        <w:rPr>
          <w:rFonts w:hint="eastAsia"/>
        </w:rPr>
        <w:br/>
      </w:r>
      <w:r>
        <w:rPr>
          <w:rFonts w:hint="eastAsia"/>
        </w:rPr>
        <w:t>　　图表 2025年宠物吹风机发展趋势预测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c35d6b4274558" w:history="1">
        <w:r>
          <w:rPr>
            <w:rStyle w:val="Hyperlink"/>
          </w:rPr>
          <w:t>2025-2031年全球与中国宠物吹风机行业研究及前景趋势分析报告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c35d6b4274558" w:history="1">
        <w:r>
          <w:rPr>
            <w:rStyle w:val="Hyperlink"/>
          </w:rPr>
          <w:t>https://www.20087.com/3/28/ChongWuChuiFengJiDeFaZhanQuShi.html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热点：吹风机市场调研报告、宠物吹风机推荐、宠物烘干箱、宠物吹风机使用方法、猫咪怕吹风机怎么办、遛十七宠物吹风机、给宠物吹毛家用吹风机可以不、玄蝶科技宠物吹风机、口碑最好的三款吹风机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6fdd726e543c2" w:history="1">
      <w:r>
        <w:rPr>
          <w:rStyle w:val="Hyperlink"/>
        </w:rPr>
        <w:t>2025-2031年全球与中国宠物吹风机行业研究及前景趋势分析报告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ongWuChuiFengJiDeFaZhanQuShi.html" TargetMode="External" Id="R3c8c35d6b427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ongWuChuiFengJiDeFaZhanQuShi.html" TargetMode="External" Id="R3666fdd726e5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2025-01-06T05:00:00Z</dcterms:created>
  <dcterms:modified xsi:type="dcterms:W3CDTF">2025-01-06T06:00:00Z</dcterms:modified>
  <dc:subject>2025-2031年全球与中国宠物吹风机行业研究及前景趋势分析报告</dc:subject>
  <dc:title>2025-2031年全球与中国宠物吹风机行业研究及前景趋势分析报告</dc:title>
  <cp:keywords>2025-2031年全球与中国宠物吹风机行业研究及前景趋势分析报告</cp:keywords>
  <dc:description>2025-2031年全球与中国宠物吹风机行业研究及前景趋势分析报告</dc:description>
</cp:coreProperties>
</file>