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9a431b6e4a0b" w:history="1">
              <w:r>
                <w:rPr>
                  <w:rStyle w:val="Hyperlink"/>
                </w:rPr>
                <w:t>2026-2032年中国室内脚垫行业发展研及市场前景预测报告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9a431b6e4a0b" w:history="1">
              <w:r>
                <w:rPr>
                  <w:rStyle w:val="Hyperlink"/>
                </w:rPr>
                <w:t>2026-2032年中国室内脚垫行业发展研及市场前景预测报告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9a431b6e4a0b" w:history="1">
                <w:r>
                  <w:rPr>
                    <w:rStyle w:val="Hyperlink"/>
                  </w:rPr>
                  <w:t>https://www.20087.com/3/68/ShiNeiJiaoDianDeFaZhanQianJing.html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脚垫是一类用于入口、走廊或功能区域的地面覆盖物，主要功能包括刮除鞋底污垢、吸水防滑、降低噪音及装饰空间，常见材质涵盖橡胶、乙烯基、尼龙、椰纤及复合织物。室内脚垫强调高耐磨性、快速干燥、抗菌防霉处理及符合室内环保标准（如低VOC释放）。高端脚垫采用分区设计——前段刮泥、中段吸水、后段精细清洁，提升整体清洁效率。然而，低价产品易出现边缘卷曲、褪色或异味问题；部分吸水材料干燥缓慢，滋生细菌；此外，定制尺寸与图案生产周期长，难以满足快装需求。</w:t>
      </w:r>
      <w:r>
        <w:rPr>
          <w:rFonts w:hint="eastAsia"/>
        </w:rPr>
        <w:br/>
      </w:r>
      <w:r>
        <w:rPr>
          <w:rFonts w:hint="eastAsia"/>
        </w:rPr>
        <w:t>　　未来，室内脚垫将聚焦于材料循环性、功能集成与智能维护提示。市场调研网指出，基材将全面转向再生橡胶、回收PET纤维或生物基聚合物，支持闭环回收。结构将发展模块化拼接系统，便于局部更换与图案组合。部分高端产品将嵌入湿度感应标签，提示清洗时机。同时，设计将强化与建筑BIM模型对接，实现精准尺寸预裁。随着绿色建筑认证（如LEED、WELL）对入口污染控制要求提升，室内脚垫将持续从“装饰配件”升级为“室内健康屏障”，在环保性、功能性与安装效率上实现系统性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e9a431b6e4a0b" w:history="1">
        <w:r>
          <w:rPr>
            <w:rStyle w:val="Hyperlink"/>
          </w:rPr>
          <w:t>2026-2032年中国室内脚垫行业发展研及市场前景预测报告</w:t>
        </w:r>
      </w:hyperlink>
      <w:r>
        <w:rPr>
          <w:rFonts w:hint="eastAsia"/>
        </w:rPr>
        <w:t>》，2025年室内脚垫行业市场规模达 亿元，预计2032年市场规模将达 亿元，期间年均复合增长率（CAGR）达 %。报告通过详实的数据分析，全面解析了室内脚垫行业的市场规模、需求动态及价格趋势，深入探讨了室内脚垫产业链上下游的协同关系与竞争格局变化。报告对室内脚垫细分市场进行精准划分，结合重点企业研究，揭示了品牌影响力与市场集中度的现状，为行业参与者提供了清晰的竞争态势洞察。同时，报告结合宏观经济环境、技术发展路径及消费者需求演变，科学预测了室内脚垫行业的未来发展方向，并针对潜在风险提出了切实可行的应对策略。报告为室内脚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室内脚垫市场概述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按照不同产品类型，室内脚垫主要可以分为如下几个类别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中国不同产品类型室内脚垫增长趋势2021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聚碳酸酯（PC）</w:t>
      </w:r>
      <w:r>
        <w:rPr>
          <w:rFonts w:hint="eastAsia"/>
        </w:rPr>
        <w:br/>
      </w:r>
      <w:r>
        <w:rPr>
          <w:rFonts w:hint="eastAsia"/>
        </w:rPr>
        <w:t>　　　　1.2.3 聚丙烯（PP）</w:t>
      </w:r>
      <w:r>
        <w:rPr>
          <w:rFonts w:hint="eastAsia"/>
        </w:rPr>
        <w:br/>
      </w:r>
      <w:r>
        <w:rPr>
          <w:rFonts w:hint="eastAsia"/>
        </w:rPr>
        <w:t>　　　　1.2.4 聚氯乙烯（PVC）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从不同应用，室内脚垫主要包括如下几个方面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中国不同应用室内脚垫增长趋势2021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中国室内脚垫发展现状及未来趋势（2021-2032）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中国市场室内脚垫收入及增长率（2021-2032）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中国市场室内脚垫销量及增长率（2021-2032）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中国市场主要室内脚垫厂商分析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中国市场主要厂商室内脚垫销量及市场占有率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中国市场主要厂商室内脚垫销量（2021-2026）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中国市场主要厂商室内脚垫销量市场份额（2021-2026）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中国市场主要厂商室内脚垫收入及市场占有率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中国市场主要厂商室内脚垫收入（2021-2026）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中国市场主要厂商室内脚垫收入市场份额（2021-2026）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2025年中国市场主要厂商室内脚垫收入排名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中国市场主要厂商室内脚垫价格（2021-2026）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中国市场主要厂商室内脚垫总部及产地分布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中国市场主要厂商成立时间及室内脚垫商业化日期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中国市场主要厂商室内脚垫产品类型及应用</w:t>
      </w:r>
      <w:r>
        <w:rPr>
          <w:rFonts w:hint="eastAsia"/>
        </w:rPr>
        <w:br/>
      </w:r>
      <w:r>
        <w:rPr>
          <w:rFonts w:hint="eastAsia"/>
        </w:rPr>
        <w:t>　　2.7 室内脚垫行业集中度、竞争程度分析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室内脚垫行业集中度分析：2025年中国Top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中国市场室内脚垫第一梯队、第二梯队和第三梯队厂商（品牌）及2025年市场份额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重点企业（21）在中国市场室内脚垫销量、收入、价格及毛利率（2021-2026）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不同产品类型室内脚垫分析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中国市场不同产品类型室内脚垫销量（2021-2032）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中国市场不同产品类型室内脚垫销量预测（2027-2032）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中国市场不同产品类型室内脚垫规模（2021-2032）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中国市场不同产品类型室内脚垫规模及市场份额（2021-2026）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中国市场不同产品类型室内脚垫规模预测（2027-2032）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中国市场不同产品类型室内脚垫价格走势（2021-2032）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不同应用室内脚垫分析</w:t>
      </w:r>
      <w:r>
        <w:rPr>
          <w:rFonts w:hint="eastAsia"/>
        </w:rPr>
        <w:br/>
      </w:r>
      <w:r>
        <w:rPr>
          <w:rFonts w:hint="eastAsia"/>
        </w:rPr>
        <w:t>　　5.1 中国市场不同应用室内脚垫销量（2021-2032）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中国市场不同应用室内脚垫销量预测（2027-2032）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中国市场不同应用室内脚垫规模（2021-2032）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中国市场不同应用室内脚垫规模及市场份额（2021-2026）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中国市场不同应用室内脚垫规模预测（2027-2032）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中国市场不同应用室内脚垫价格走势（2021-2032）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室内脚垫行业发展分析---发展趋势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室内脚垫行业发展分析---厂商壁垒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室内脚垫行业发展分析---驱动因素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室内脚垫行业发展分析---制约因素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室内脚垫中国企业SWOT分析</w:t>
      </w:r>
      <w:r>
        <w:rPr>
          <w:rFonts w:hint="eastAsia"/>
        </w:rPr>
        <w:br/>
      </w:r>
      <w:r>
        <w:rPr>
          <w:rFonts w:hint="eastAsia"/>
        </w:rPr>
        <w:t>　　6.6 室内脚垫行业发展分析---行业政策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室内脚垫行业产业链简介</w:t>
      </w:r>
      <w:r>
        <w:rPr>
          <w:rFonts w:hint="eastAsia"/>
        </w:rPr>
        <w:br/>
      </w:r>
      <w:r>
        <w:rPr>
          <w:rFonts w:hint="eastAsia"/>
        </w:rPr>
        <w:t>　　7.2 室内脚垫产业链分析-上游</w:t>
      </w:r>
      <w:r>
        <w:rPr>
          <w:rFonts w:hint="eastAsia"/>
        </w:rPr>
        <w:br/>
      </w:r>
      <w:r>
        <w:rPr>
          <w:rFonts w:hint="eastAsia"/>
        </w:rPr>
        <w:t>　　7.3 室内脚垫产业链分析-中游</w:t>
      </w:r>
      <w:r>
        <w:rPr>
          <w:rFonts w:hint="eastAsia"/>
        </w:rPr>
        <w:br/>
      </w:r>
      <w:r>
        <w:rPr>
          <w:rFonts w:hint="eastAsia"/>
        </w:rPr>
        <w:t>　　7.4 室内脚垫产业链分析-下游</w:t>
      </w:r>
      <w:r>
        <w:rPr>
          <w:rFonts w:hint="eastAsia"/>
        </w:rPr>
        <w:br/>
      </w:r>
      <w:r>
        <w:rPr>
          <w:rFonts w:hint="eastAsia"/>
        </w:rPr>
        <w:t>　　7.5 室内脚垫行业采购模式</w:t>
      </w:r>
      <w:r>
        <w:rPr>
          <w:rFonts w:hint="eastAsia"/>
        </w:rPr>
        <w:br/>
      </w:r>
      <w:r>
        <w:rPr>
          <w:rFonts w:hint="eastAsia"/>
        </w:rPr>
        <w:t>　　7.6 室内脚垫行业生产模式</w:t>
      </w:r>
      <w:r>
        <w:rPr>
          <w:rFonts w:hint="eastAsia"/>
        </w:rPr>
        <w:br/>
      </w:r>
      <w:r>
        <w:rPr>
          <w:rFonts w:hint="eastAsia"/>
        </w:rPr>
        <w:t>　　7.7 室内脚垫行业销售模式及销售渠道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中国本土室内脚垫产能、产量分析</w:t>
      </w:r>
      <w:r>
        <w:rPr>
          <w:rFonts w:hint="eastAsia"/>
        </w:rPr>
        <w:br/>
      </w:r>
      <w:r>
        <w:rPr>
          <w:rFonts w:hint="eastAsia"/>
        </w:rPr>
        <w:t>　　8.1 中国室内脚垫供需现状及预测（2021-2032）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中国室内脚垫产能、产量、产能利用率及发展趋势（2021-2032）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中国室内脚垫产量、市场需求量及发展趋势（2021-2032）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中国室内脚垫进出口分析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中国市场室内脚垫主要进口来源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中国市场室内脚垫主要出口目的地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中国市场主要厂商室内脚垫收入份额（2021-2026）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2025年中国主要生产商室内脚垫收入排名（万元）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中国市场主要厂商室内脚垫价格（2021-2026）&amp;（元/件）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中国市场主要厂商室内脚垫总部及产地分布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中国市场主要厂商成立时间及室内脚垫商业化日期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中国市场主要厂商室内脚垫产品类型及应用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2025年中国市场室内脚垫主要厂商市场地位（第一梯队、第二梯队和第三梯队）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室内脚垫市场投资、并购等现状分析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室内脚垫生产基地、总部、竞争对手及市场地位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室内脚垫产品规格、参数及市场应用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室内脚垫销量（千件）、收入（万元）、价格（元/件）及毛利率（2021-2026）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中国市场不同产品类型室内脚垫销量（2021-2026）&amp;（千件）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中国市场不同产品类型室内脚垫销量市场份额（2021-2026）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中国市场不同产品类型室内脚垫销量预测（2027-2032）&amp;（千件）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中国市场不同产品类型室内脚垫销量市场份额预测（2027-2032）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中国市场不同产品类型室内脚垫规模（2021-2026）&amp;（万元）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中国市场不同产品类型室内脚垫规模市场份额（2021-2026）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中国市场不同产品类型室内脚垫规模预测（2027-2032）&amp;（万元）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中国市场不同产品类型室内脚垫规模市场份额预测（2027-2032）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中国市场不同应用室内脚垫销量（2021-2026）&amp;（千件）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中国市场不同应用室内脚垫销量市场份额（2021-2026）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中国市场不同应用室内脚垫销量预测（2027-2032）&amp;（千件）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中国市场不同应用室内脚垫销量市场份额预测（2027-2032）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中国市场不同应用室内脚垫规模（2021-2026）&amp;（万元）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中国市场不同应用室内脚垫规模市场份额（2021-2026）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中国市场不同应用室内脚垫规模预测（2027-2032）&amp;（万元）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中国市场不同应用室内脚垫规模市场份额预测（2027-2032）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室内脚垫行业发展分析---发展趋势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室内脚垫行业发展分析---厂商壁垒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室内脚垫行业发展分析---驱动因素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室内脚垫行业发展分析---制约因素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室内脚垫行业相关重点政策一览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室内脚垫行业供应链分析</w:t>
      </w:r>
      <w:r>
        <w:rPr>
          <w:rFonts w:hint="eastAsia"/>
        </w:rPr>
        <w:br/>
      </w:r>
      <w:r>
        <w:rPr>
          <w:rFonts w:hint="eastAsia"/>
        </w:rPr>
        <w:t>　　表 141： 室内脚垫上游原料供应商</w:t>
      </w:r>
      <w:r>
        <w:rPr>
          <w:rFonts w:hint="eastAsia"/>
        </w:rPr>
        <w:br/>
      </w:r>
      <w:r>
        <w:rPr>
          <w:rFonts w:hint="eastAsia"/>
        </w:rPr>
        <w:t>　　表 142： 室内脚垫行业主要下游客户</w:t>
      </w:r>
      <w:r>
        <w:rPr>
          <w:rFonts w:hint="eastAsia"/>
        </w:rPr>
        <w:br/>
      </w:r>
      <w:r>
        <w:rPr>
          <w:rFonts w:hint="eastAsia"/>
        </w:rPr>
        <w:t>　　表 143： 室内脚垫典型经销商</w:t>
      </w:r>
      <w:r>
        <w:rPr>
          <w:rFonts w:hint="eastAsia"/>
        </w:rPr>
        <w:br/>
      </w:r>
      <w:r>
        <w:rPr>
          <w:rFonts w:hint="eastAsia"/>
        </w:rPr>
        <w:t>　　表 144： 中国室内脚垫产量、销量、进口量及出口量（2021-2026）&amp;（千件）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中国室内脚垫产量、销量、进口量及出口量预测（2027-2032）&amp;（千件）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中国市场室内脚垫主要进口来源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中国市场室内脚垫主要出口目的地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室内脚垫产品图片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中国不同产品类型室内脚垫市场规模市场份额2025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聚碳酸酯（PC）产品图片</w:t>
      </w:r>
      <w:r>
        <w:rPr>
          <w:rFonts w:hint="eastAsia"/>
        </w:rPr>
        <w:br/>
      </w:r>
      <w:r>
        <w:rPr>
          <w:rFonts w:hint="eastAsia"/>
        </w:rPr>
        <w:t>　　图 4： 聚丙烯（PP）产品图片</w:t>
      </w:r>
      <w:r>
        <w:rPr>
          <w:rFonts w:hint="eastAsia"/>
        </w:rPr>
        <w:br/>
      </w:r>
      <w:r>
        <w:rPr>
          <w:rFonts w:hint="eastAsia"/>
        </w:rPr>
        <w:t>　　图 5： 聚氯乙烯（PVC）产品图片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中国不同应用室内脚垫市场份额2025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中国市场室内脚垫市场规模，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中国市场室内脚垫收入及增长率（2021-2032）&amp;（万元）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中国市场室内脚垫销量及增长率（2021-2032）&amp;（千件）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2025年中国市场主要厂商室内脚垫销量市场份额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2025年中国市场主要厂商室内脚垫收入市场份额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2025年中国市场前五大厂商室内脚垫市场份额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2025年中国市场室内脚垫第一梯队、第二梯队和第三梯队厂商（品牌）及市场份额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中国市场不同产品类型室内脚垫价格走势（2021-2032）&amp;（元/件）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中国市场不同应用室内脚垫价格走势（2021-2032）&amp;（元/件）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室内脚垫中国企业SWOT分析</w:t>
      </w:r>
      <w:r>
        <w:rPr>
          <w:rFonts w:hint="eastAsia"/>
        </w:rPr>
        <w:br/>
      </w:r>
      <w:r>
        <w:rPr>
          <w:rFonts w:hint="eastAsia"/>
        </w:rPr>
        <w:t>　　图 20： 室内脚垫产业链</w:t>
      </w:r>
      <w:r>
        <w:rPr>
          <w:rFonts w:hint="eastAsia"/>
        </w:rPr>
        <w:br/>
      </w:r>
      <w:r>
        <w:rPr>
          <w:rFonts w:hint="eastAsia"/>
        </w:rPr>
        <w:t>　　图 21： 室内脚垫行业采购模式分析</w:t>
      </w:r>
      <w:r>
        <w:rPr>
          <w:rFonts w:hint="eastAsia"/>
        </w:rPr>
        <w:br/>
      </w:r>
      <w:r>
        <w:rPr>
          <w:rFonts w:hint="eastAsia"/>
        </w:rPr>
        <w:t>　　图 22： 室内脚垫行业生产模式分析</w:t>
      </w:r>
      <w:r>
        <w:rPr>
          <w:rFonts w:hint="eastAsia"/>
        </w:rPr>
        <w:br/>
      </w:r>
      <w:r>
        <w:rPr>
          <w:rFonts w:hint="eastAsia"/>
        </w:rPr>
        <w:t>　　图 23： 室内脚垫行业销售模式分析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中国室内脚垫产能、产量、产能利用率及发展趋势（2021-2032）&amp;（千件）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中国室内脚垫产量、市场需求量及发展趋势（2021-2032）&amp;（千件）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9a431b6e4a0b" w:history="1">
        <w:r>
          <w:rPr>
            <w:rStyle w:val="Hyperlink"/>
          </w:rPr>
          <w:t>2026-2032年中国室内脚垫行业发展研及市场前景预测报告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9a431b6e4a0b" w:history="1">
        <w:r>
          <w:rPr>
            <w:rStyle w:val="Hyperlink"/>
          </w:rPr>
          <w:t>https://www.20087.com/3/68/ShiNeiJiaoDianDeFaZhanQianJing.html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热点：椅子四个脚的脚垫、室内脚垫字朝向、门口脚垫图片大全、室内脚垫图片大全、门口地毯家用入户门垫、室内脚垫放门内还是门外、冬天用什么鞋垫最保暖、室内脚垫什么颜色好、入户地毯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df5093fea4990" w:history="1">
      <w:r>
        <w:rPr>
          <w:rStyle w:val="Hyperlink"/>
        </w:rPr>
        <w:t>2026-2032年中国室内脚垫行业发展研及市场前景预测报告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iNeiJiaoDianDeFaZhanQianJing.html" TargetMode="External" Id="R2f7e9a431b6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iNeiJiaoDianDeFaZhanQianJing.html" TargetMode="External" Id="R40cdf5093fea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2026-02-08T08:06:36Z</dcterms:created>
  <dcterms:modified xsi:type="dcterms:W3CDTF">2026-02-08T09:06:36Z</dcterms:modified>
  <dc:subject>2026-2032年中国室内脚垫行业发展研及市场前景预测报告</dc:subject>
  <dc:title>2026-2032年中国室内脚垫行业发展研及市场前景预测报告</dc:title>
  <cp:keywords>2026-2032年中国室内脚垫行业发展研及市场前景预测报告</cp:keywords>
  <dc:description>2026-2032年中国室内脚垫行业发展研及市场前景预测报告</dc:description>
</cp:coreProperties>
</file>