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76a977254011" w:history="1">
              <w:r>
                <w:rPr>
                  <w:rStyle w:val="Hyperlink"/>
                </w:rPr>
                <w:t>2025-2031年中国家庭清洁服务行业调研与前景分析报告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76a977254011" w:history="1">
              <w:r>
                <w:rPr>
                  <w:rStyle w:val="Hyperlink"/>
                </w:rPr>
                <w:t>2025-2031年中国家庭清洁服务行业调研与前景分析报告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76a977254011" w:history="1">
                <w:r>
                  <w:rPr>
                    <w:rStyle w:val="Hyperlink"/>
                  </w:rPr>
                  <w:t>https://www.20087.com/3/58/JiaTingQingJieFuWuDeQianJingQuShi.html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受益于城市化进程加快、居民收入水平提高以及家务劳动外包观念的普及，家庭清洁服务市场需求快速增长。目前，服务内容涵盖日常保洁、深度清洁、专项消毒等多个细分领域，服务形式包括按次上门、定期预约、长期托管等。平台型企业通过互联网整合供需资源，提升了服务匹配效率与用户体验。与此同时，服务质量参差不齐、人员流动性大等问题仍制约行业发展，部分企业正通过标准化培训、信用体系建设等方式提升整体服务水平。</w:t>
      </w:r>
      <w:r>
        <w:rPr>
          <w:rFonts w:hint="eastAsia"/>
        </w:rPr>
        <w:br/>
      </w:r>
      <w:r>
        <w:rPr>
          <w:rFonts w:hint="eastAsia"/>
        </w:rPr>
        <w:t>　　未来，家庭清洁服务将朝着专业化、智能化方向发展，服务提供商将不断提升人员素质与作业标准，推动行业规范化进程。随着AIoT技术的应用深入，智能调度系统、远程监控、客户反馈闭环机制等将提升运营效率和服务质量。同时，高端定制化服务、结合健康环境理念的绿色清洁方案将受到中高端用户青睐。行业可能出现进一步整合，形成若干全国性品牌，带动整个清洁服务产业向高质量发展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76a977254011" w:history="1">
        <w:r>
          <w:rPr>
            <w:rStyle w:val="Hyperlink"/>
          </w:rPr>
          <w:t>2025-2031年中国家庭清洁服务行业调研与前景分析报告</w:t>
        </w:r>
      </w:hyperlink>
      <w:r>
        <w:rPr>
          <w:rFonts w:hint="eastAsia"/>
        </w:rPr>
        <w:t>》从市场规模、需求变化及价格动态等维度，系统解析了家庭清洁服务行业的现状与发展趋势。报告深入分析了家庭清洁服务产业链各环节，科学预测了市场前景与技术发展方向，同时聚焦家庭清洁服务细分市场特点及重点企业的经营表现，揭示了家庭清洁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家庭清洁服务产业概述</w:t>
      </w:r>
      <w:r>
        <w:rPr>
          <w:rFonts w:hint="eastAsia"/>
        </w:rPr>
        <w:br/>
      </w:r>
      <w:r>
        <w:rPr>
          <w:rFonts w:hint="eastAsia"/>
        </w:rPr>
        <w:t>　　第一节 家庭清洁服务定义与分类</w:t>
      </w:r>
      <w:r>
        <w:rPr>
          <w:rFonts w:hint="eastAsia"/>
        </w:rPr>
        <w:br/>
      </w:r>
      <w:r>
        <w:rPr>
          <w:rFonts w:hint="eastAsia"/>
        </w:rPr>
        <w:t>　　第二节 家庭清洁服务产业链结构及关键环节剖析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家庭清洁服务市场规模的构成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一、家庭清洁服务客户群体特征与偏好分析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一、家庭清洁服务行业企业数量规模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二、家庭清洁服务行业偿债能力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三、家庭清洁服务行业营运能力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四、家庭清洁服务行业发展能力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三、主要家庭清洁服务企业渠道策略研究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家庭清洁服务行业客户分析与定位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家庭清洁服务市场与销售策略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二、家庭清洁服务市场前景分析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三、家庭清洁服务细分行业发展前景分析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一、家庭清洁服务发展趋势预测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二、家庭清洁服务市场规模预测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三、家庭清洁服务细分市场发展趋势预测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一、家庭清洁服务行业挑战</w:t>
      </w:r>
      <w:r>
        <w:rPr>
          <w:rFonts w:hint="eastAsia"/>
        </w:rPr>
        <w:br/>
      </w:r>
      <w:r>
        <w:rPr>
          <w:rFonts w:hint="eastAsia"/>
        </w:rPr>
        <w:t>　　　　二、家庭清洁服务行业机遇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(中:智:林)对家庭清洁服务企业和投资者的建议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家庭清洁服务行业现状</w:t>
      </w:r>
      <w:r>
        <w:rPr>
          <w:rFonts w:hint="eastAsia"/>
        </w:rPr>
        <w:br/>
      </w:r>
      <w:r>
        <w:rPr>
          <w:rFonts w:hint="eastAsia"/>
        </w:rPr>
        <w:t>　　图表 家庭清洁服务行业产业链调研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2019-2024年中国家庭清洁服务行业市场规模情况</w:t>
      </w:r>
      <w:r>
        <w:rPr>
          <w:rFonts w:hint="eastAsia"/>
        </w:rPr>
        <w:br/>
      </w:r>
      <w:r>
        <w:rPr>
          <w:rFonts w:hint="eastAsia"/>
        </w:rPr>
        <w:t>　　图表 家庭清洁服务行业动态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2019-2024年中国家庭清洁服务行业经营效益分析</w:t>
      </w:r>
      <w:r>
        <w:rPr>
          <w:rFonts w:hint="eastAsia"/>
        </w:rPr>
        <w:br/>
      </w:r>
      <w:r>
        <w:rPr>
          <w:rFonts w:hint="eastAsia"/>
        </w:rPr>
        <w:t>　　图表 家庭清洁服务行业竞争对手分析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**地区家庭清洁服务市场规模</w:t>
      </w:r>
      <w:r>
        <w:rPr>
          <w:rFonts w:hint="eastAsia"/>
        </w:rPr>
        <w:br/>
      </w:r>
      <w:r>
        <w:rPr>
          <w:rFonts w:hint="eastAsia"/>
        </w:rPr>
        <w:t>　　图表 **地区家庭清洁服务行业市场需求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**地区家庭清洁服务市场调研</w:t>
      </w:r>
      <w:r>
        <w:rPr>
          <w:rFonts w:hint="eastAsia"/>
        </w:rPr>
        <w:br/>
      </w:r>
      <w:r>
        <w:rPr>
          <w:rFonts w:hint="eastAsia"/>
        </w:rPr>
        <w:t>　　图表 **地区家庭清洁服务行业市场需求分析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**地区家庭清洁服务市场规模</w:t>
      </w:r>
      <w:r>
        <w:rPr>
          <w:rFonts w:hint="eastAsia"/>
        </w:rPr>
        <w:br/>
      </w:r>
      <w:r>
        <w:rPr>
          <w:rFonts w:hint="eastAsia"/>
        </w:rPr>
        <w:t>　　图表 **地区家庭清洁服务行业市场需求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**地区家庭清洁服务市场调研</w:t>
      </w:r>
      <w:r>
        <w:rPr>
          <w:rFonts w:hint="eastAsia"/>
        </w:rPr>
        <w:br/>
      </w:r>
      <w:r>
        <w:rPr>
          <w:rFonts w:hint="eastAsia"/>
        </w:rPr>
        <w:t>　　图表 **地区家庭清洁服务行业市场需求分析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家庭清洁服务重点企业（一）经营情况分析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家庭清洁服务重点企业（二）经营情况分析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76a977254011" w:history="1">
        <w:r>
          <w:rPr>
            <w:rStyle w:val="Hyperlink"/>
          </w:rPr>
          <w:t>2025-2031年中国家庭清洁服务行业调研与前景分析报告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76a977254011" w:history="1">
        <w:r>
          <w:rPr>
            <w:rStyle w:val="Hyperlink"/>
          </w:rPr>
          <w:t>https://www.20087.com/3/58/JiaTingQingJieFuWuDeQianJingQuShi.html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热点：家政服务平台保洁、家庭清洁服务价格、打扫卫生家政电话、家庭清洁服务公司、房屋清洁服务、家庭清洁服务没有固定的住所怎么办营业执照、保洁公司、家庭清洁服务收费、家政保洁上门清洁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5a4e4990449a9" w:history="1">
      <w:r>
        <w:rPr>
          <w:rStyle w:val="Hyperlink"/>
        </w:rPr>
        <w:t>2025-2031年中国家庭清洁服务行业调研与前景分析报告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TingQingJieFuWuDeQianJingQuShi.html" TargetMode="External" Id="R9c0d76a97725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TingQingJieFuWuDeQianJingQuShi.html" TargetMode="External" Id="R8355a4e49904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2025-06-08T06:53:39Z</dcterms:created>
  <dcterms:modified xsi:type="dcterms:W3CDTF">2025-06-08T07:53:39Z</dcterms:modified>
  <dc:subject>2025-2031年中国家庭清洁服务行业调研与前景分析报告</dc:subject>
  <dc:title>2025-2031年中国家庭清洁服务行业调研与前景分析报告</dc:title>
  <cp:keywords>2025-2031年中国家庭清洁服务行业调研与前景分析报告</cp:keywords>
  <dc:description>2025-2031年中国家庭清洁服务行业调研与前景分析报告</dc:description>
</cp:coreProperties>
</file>