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a235a94d84258" w:history="1">
              <w:r>
                <w:rPr>
                  <w:rStyle w:val="Hyperlink"/>
                </w:rPr>
                <w:t>2025-2031年全球与中国家用智能冰箱市场现状分析及发展前景报告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a235a94d84258" w:history="1">
              <w:r>
                <w:rPr>
                  <w:rStyle w:val="Hyperlink"/>
                </w:rPr>
                <w:t>2025-2031年全球与中国家用智能冰箱市场现状分析及发展前景报告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a235a94d84258" w:history="1">
                <w:r>
                  <w:rPr>
                    <w:rStyle w:val="Hyperlink"/>
                  </w:rPr>
                  <w:t>https://www.20087.com/3/28/JiaYongZhiNengBingXiangQianJing.html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冰箱是一种集成了智能控制系统的家电产品，因其能够提供便捷的食物存储和管理功能而受到市场的欢迎。近年来，随着智能家居概念的普及和技术的进步，家用智能冰箱的功能和设计也在不断优化。目前，家用智能冰箱不仅在制冷效率和保鲜技术方面表现出色，还通过采用先进的物联网技术和人机交互界面，提高了用户的使用体验。此外，随着消费者对健康饮食要求的提高，智能冰箱在食物管理和健康建议方面也有了新的突破。</w:t>
      </w:r>
      <w:r>
        <w:rPr>
          <w:rFonts w:hint="eastAsia"/>
        </w:rPr>
        <w:br/>
      </w:r>
      <w:r>
        <w:rPr>
          <w:rFonts w:hint="eastAsia"/>
        </w:rPr>
        <w:t>　　未来，家用智能冰箱的发展将更加注重个性化与智能化。随着人工智能技术的应用，未来的家用智能冰箱将能够集成更多智能功能，实现自动补货、健康饮食推荐等高级功能，提高用户的便利性和生活质量。同时，随着设计风格的多样化发展，开发具有更多创意元素的家用智能冰箱将是未来的重要方向，满足不同消费者的个性化需求。此外，为了适应快速变化的市场需求，设计更加环保、易于维护的家用智能冰箱将是未来的一个重要方向。然而，如何在保证产品功能的同时，提高其稳定性和降低生产成本，将是家用智能冰箱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a235a94d84258" w:history="1">
        <w:r>
          <w:rPr>
            <w:rStyle w:val="Hyperlink"/>
          </w:rPr>
          <w:t>2025-2031年全球与中国家用智能冰箱市场现状分析及发展前景报告</w:t>
        </w:r>
      </w:hyperlink>
      <w:r>
        <w:rPr>
          <w:rFonts w:hint="eastAsia"/>
        </w:rPr>
        <w:t>》基于深入的市场监测与调研，结合权威数据资源和一手资料，对家用智能冰箱行业的产业链、市场规模与需求、价格体系进行了全面分析。家用智能冰箱报告客观呈现了家用智能冰箱行业现状，科学预测了家用智能冰箱市场前景及发展趋势。同时，聚焦家用智能冰箱重点企业，深入剖析了竞争格局、市场集中度及品牌影响力。此外，家用智能冰箱报告还细分了市场领域，揭示了家用智能冰箱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按照不同产品类型，家用智能冰箱主要可以分为如下几个类别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全球不同产品类型家用智能冰箱销售额增长趋势2020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法式对开门冰箱</w:t>
      </w:r>
      <w:r>
        <w:rPr>
          <w:rFonts w:hint="eastAsia"/>
        </w:rPr>
        <w:br/>
      </w:r>
      <w:r>
        <w:rPr>
          <w:rFonts w:hint="eastAsia"/>
        </w:rPr>
        <w:t>　　　　1.2.3 对开门冰箱</w:t>
      </w:r>
      <w:r>
        <w:rPr>
          <w:rFonts w:hint="eastAsia"/>
        </w:rPr>
        <w:br/>
      </w:r>
      <w:r>
        <w:rPr>
          <w:rFonts w:hint="eastAsia"/>
        </w:rPr>
        <w:t>　　　　1.2.4 单开门冰箱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从不同应用，家用智能冰箱主要包括如下几个方面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全球不同应用家用智能冰箱销售额增长趋势2020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家用智能冰箱行业背景、发展历史、现状及趋势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家用智能冰箱行业目前现状分析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家用智能冰箱发展趋势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全球家用智能冰箱总体规模分析</w:t>
      </w:r>
      <w:r>
        <w:rPr>
          <w:rFonts w:hint="eastAsia"/>
        </w:rPr>
        <w:br/>
      </w:r>
      <w:r>
        <w:rPr>
          <w:rFonts w:hint="eastAsia"/>
        </w:rPr>
        <w:t>　　2.1 全球家用智能冰箱供需现状及预测（2020-2031）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全球家用智能冰箱产能、产量、产能利用率及发展趋势（2020-2031）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全球家用智能冰箱产量、需求量及发展趋势（2020-2031）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全球主要地区家用智能冰箱产量及发展趋势（2020-2031）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全球主要地区家用智能冰箱产量（2020-2025）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全球主要地区家用智能冰箱产量（2026-2031）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全球主要地区家用智能冰箱产量市场份额（2020-2031）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中国家用智能冰箱供需现状及预测（2020-2031）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中国家用智能冰箱产能、产量、产能利用率及发展趋势（2020-2031）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中国家用智能冰箱产量、市场需求量及发展趋势（2020-2031）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全球家用智能冰箱销量及销售额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全球市场家用智能冰箱销售额（2020-2031）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全球市场家用智能冰箱销量（2020-2031）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全球市场家用智能冰箱价格趋势（2020-2031）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全球家用智能冰箱主要地区分析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全球主要地区家用智能冰箱市场规模分析：2020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全球主要地区家用智能冰箱销售收入及市场份额（2020-2025年）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全球主要地区家用智能冰箱销售收入预测（2026-2031年）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全球主要地区家用智能冰箱销量分析：2020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全球主要地区家用智能冰箱销量及市场份额（2020-2025年）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全球主要地区家用智能冰箱销量及市场份额预测（2026-2031）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北美市场家用智能冰箱销量、收入及增长率（2020-2031）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欧洲市场家用智能冰箱销量、收入及增长率（2020-2031）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中国市场家用智能冰箱销量、收入及增长率（2020-2031）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日本市场家用智能冰箱销量、收入及增长率（2020-2031）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东南亚市场家用智能冰箱销量、收入及增长率（2020-2031）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印度市场家用智能冰箱销量、收入及增长率（2020-2031）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全球市场主要厂商家用智能冰箱产能市场份额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全球市场主要厂商家用智能冰箱销量（2020-2025）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全球市场主要厂商家用智能冰箱销量（2020-2025）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全球市场主要厂商家用智能冰箱销售收入（2020-2025）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全球市场主要厂商家用智能冰箱销售价格（2020-2025）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2024年全球主要生产商家用智能冰箱收入排名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中国市场主要厂商家用智能冰箱销量（2020-2025）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中国市场主要厂商家用智能冰箱销量（2020-2025）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中国市场主要厂商家用智能冰箱销售收入（2020-2025）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2024年中国主要生产商家用智能冰箱收入排名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中国市场主要厂商家用智能冰箱销售价格（2020-2025）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全球主要厂商家用智能冰箱总部及产地分布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全球主要厂商成立时间及家用智能冰箱商业化日期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全球主要厂商家用智能冰箱产品类型及应用</w:t>
      </w:r>
      <w:r>
        <w:rPr>
          <w:rFonts w:hint="eastAsia"/>
        </w:rPr>
        <w:br/>
      </w:r>
      <w:r>
        <w:rPr>
          <w:rFonts w:hint="eastAsia"/>
        </w:rPr>
        <w:t>　　4.7 家用智能冰箱行业集中度、竞争程度分析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家用智能冰箱行业集中度分析：2024年全球Top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全球家用智能冰箱第一梯队、第二梯队和第三梯队生产商（品牌）及市场份额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家用智能冰箱销量、收入、价格及毛利率（2020-2025）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不同产品类型家用智能冰箱分析</w:t>
      </w:r>
      <w:r>
        <w:rPr>
          <w:rFonts w:hint="eastAsia"/>
        </w:rPr>
        <w:br/>
      </w:r>
      <w:r>
        <w:rPr>
          <w:rFonts w:hint="eastAsia"/>
        </w:rPr>
        <w:t>　　6.1 全球不同产品类型家用智能冰箱销量（2020-2031）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全球不同产品类型家用智能冰箱销量及市场份额（2020-2025）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全球不同产品类型家用智能冰箱销量预测（2026-2031）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全球不同产品类型家用智能冰箱收入（2020-2031）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全球不同产品类型家用智能冰箱收入及市场份额（2020-2025）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全球不同产品类型家用智能冰箱收入预测（2026-2031）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全球不同产品类型家用智能冰箱价格走势（2020-2031）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不同应用家用智能冰箱分析</w:t>
      </w:r>
      <w:r>
        <w:rPr>
          <w:rFonts w:hint="eastAsia"/>
        </w:rPr>
        <w:br/>
      </w:r>
      <w:r>
        <w:rPr>
          <w:rFonts w:hint="eastAsia"/>
        </w:rPr>
        <w:t>　　7.1 全球不同应用家用智能冰箱销量（2020-2031）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全球不同应用家用智能冰箱销量及市场份额（2020-2025）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全球不同应用家用智能冰箱销量预测（2026-2031）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全球不同应用家用智能冰箱收入（2020-2031）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全球不同应用家用智能冰箱收入及市场份额（2020-2025）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全球不同应用家用智能冰箱收入预测（2026-2031）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全球不同应用家用智能冰箱价格走势（2020-2031）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家用智能冰箱产业链分析</w:t>
      </w:r>
      <w:r>
        <w:rPr>
          <w:rFonts w:hint="eastAsia"/>
        </w:rPr>
        <w:br/>
      </w:r>
      <w:r>
        <w:rPr>
          <w:rFonts w:hint="eastAsia"/>
        </w:rPr>
        <w:t>　　8.2 家用智能冰箱工艺制造技术分析</w:t>
      </w:r>
      <w:r>
        <w:rPr>
          <w:rFonts w:hint="eastAsia"/>
        </w:rPr>
        <w:br/>
      </w:r>
      <w:r>
        <w:rPr>
          <w:rFonts w:hint="eastAsia"/>
        </w:rPr>
        <w:t>　　8.3 家用智能冰箱产业上游供应分析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家用智能冰箱下游客户分析</w:t>
      </w:r>
      <w:r>
        <w:rPr>
          <w:rFonts w:hint="eastAsia"/>
        </w:rPr>
        <w:br/>
      </w:r>
      <w:r>
        <w:rPr>
          <w:rFonts w:hint="eastAsia"/>
        </w:rPr>
        <w:t>　　8.5 家用智能冰箱销售渠道分析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家用智能冰箱行业发展机遇及主要驱动因素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家用智能冰箱行业发展面临的风险</w:t>
      </w:r>
      <w:r>
        <w:rPr>
          <w:rFonts w:hint="eastAsia"/>
        </w:rPr>
        <w:br/>
      </w:r>
      <w:r>
        <w:rPr>
          <w:rFonts w:hint="eastAsia"/>
        </w:rPr>
        <w:t>　　9.3 家用智能冰箱行业政策分析</w:t>
      </w:r>
      <w:r>
        <w:rPr>
          <w:rFonts w:hint="eastAsia"/>
        </w:rPr>
        <w:br/>
      </w:r>
      <w:r>
        <w:rPr>
          <w:rFonts w:hint="eastAsia"/>
        </w:rPr>
        <w:t>　　9.4 家用智能冰箱中国企业SWOT分析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全球不同产品类型家用智能冰箱销售额增长（CAGR）趋势2020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家用智能冰箱行业目前发展现状</w:t>
      </w:r>
      <w:r>
        <w:rPr>
          <w:rFonts w:hint="eastAsia"/>
        </w:rPr>
        <w:br/>
      </w:r>
      <w:r>
        <w:rPr>
          <w:rFonts w:hint="eastAsia"/>
        </w:rPr>
        <w:t>　　表 4： 家用智能冰箱发展趋势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全球主要地区家用智能冰箱产量增速（CAGR）：（2020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全球主要地区家用智能冰箱产量（2020-2025）&amp;（千件）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全球主要地区家用智能冰箱产量（2026-2031）&amp;（千件）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全球主要地区家用智能冰箱产量市场份额（2020-2025）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全球主要地区家用智能冰箱产量（2026-2031）&amp;（千件）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全球主要地区家用智能冰箱销售收入增速：（2020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全球主要地区家用智能冰箱销售收入（2020-2025）&amp;（百万美元）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全球主要地区家用智能冰箱销售收入市场份额（2020-2025）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全球主要地区家用智能冰箱收入（2026-2031）&amp;（百万美元）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全球主要地区家用智能冰箱收入市场份额（2026-2031）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全球主要地区家用智能冰箱销量（千件）：2020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全球主要地区家用智能冰箱销量（2020-2025）&amp;（千件）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全球主要地区家用智能冰箱销量市场份额（2020-2025）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全球主要地区家用智能冰箱销量（2026-2031）&amp;（千件）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全球主要地区家用智能冰箱销量份额（2026-2031）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全球市场主要厂商家用智能冰箱产能（2024-2025）&amp;（千件）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全球市场主要厂商家用智能冰箱销量（2020-2025）&amp;（千件）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全球市场主要厂商家用智能冰箱销量市场份额（2020-2025）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全球市场主要厂商家用智能冰箱销售收入（2020-2025）&amp;（百万美元）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全球市场主要厂商家用智能冰箱销售收入市场份额（2020-2025）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全球市场主要厂商家用智能冰箱销售价格（2020-2025）&amp;（美元/件）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2024年全球主要生产商家用智能冰箱收入排名（百万美元）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中国市场主要厂商家用智能冰箱销量（2020-2025）&amp;（千件）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中国市场主要厂商家用智能冰箱销量市场份额（2020-2025）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中国市场主要厂商家用智能冰箱销售收入（2020-2025）&amp;（百万美元）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中国市场主要厂商家用智能冰箱销售收入市场份额（2020-2025）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2024年中国主要生产商家用智能冰箱收入排名（百万美元）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中国市场主要厂商家用智能冰箱销售价格（2020-2025）&amp;（美元/件）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全球主要厂商家用智能冰箱总部及产地分布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全球主要厂商成立时间及家用智能冰箱商业化日期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全球主要厂商家用智能冰箱产品类型及应用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2024年全球家用智能冰箱主要厂商市场地位（第一梯队、第二梯队和第三梯队）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全球家用智能冰箱市场投资、并购等现状分析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家用智能冰箱销量（千件）、收入（百万美元）、价格（美元/件）及毛利率（2020-2025）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全球不同产品类型家用智能冰箱销量（2020-2025年）&amp;（千件）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全球不同产品类型家用智能冰箱销量市场份额（2020-2025）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全球不同产品类型家用智能冰箱销量预测（2026-2031）&amp;（千件）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全球市场不同产品类型家用智能冰箱销量市场份额预测（2026-2031）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全球不同产品类型家用智能冰箱收入（2020-2025年）&amp;（百万美元）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全球不同产品类型家用智能冰箱收入市场份额（2020-2025）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全球不同产品类型家用智能冰箱收入预测（2026-2031）&amp;（百万美元）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全球不同产品类型家用智能冰箱收入市场份额预测（2026-2031）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全球不同应用家用智能冰箱销量（2020-2025年）&amp;（千件）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全球不同应用家用智能冰箱销量市场份额（2020-2025）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全球不同应用家用智能冰箱销量预测（2026-2031）&amp;（千件）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全球市场不同应用家用智能冰箱销量市场份额预测（2026-2031）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全球不同应用家用智能冰箱收入（2020-2025年）&amp;（百万美元）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全球不同应用家用智能冰箱收入市场份额（2020-2025）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全球不同应用家用智能冰箱收入预测（2026-2031）&amp;（百万美元）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全球不同应用家用智能冰箱收入市场份额预测（2026-2031）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家用智能冰箱上游原料供应商及联系方式列表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家用智能冰箱典型客户列表</w:t>
      </w:r>
      <w:r>
        <w:rPr>
          <w:rFonts w:hint="eastAsia"/>
        </w:rPr>
        <w:br/>
      </w:r>
      <w:r>
        <w:rPr>
          <w:rFonts w:hint="eastAsia"/>
        </w:rPr>
        <w:t>　　表 121： 家用智能冰箱主要销售模式及销售渠道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家用智能冰箱行业发展机遇及主要驱动因素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家用智能冰箱行业发展面临的风险</w:t>
      </w:r>
      <w:r>
        <w:rPr>
          <w:rFonts w:hint="eastAsia"/>
        </w:rPr>
        <w:br/>
      </w:r>
      <w:r>
        <w:rPr>
          <w:rFonts w:hint="eastAsia"/>
        </w:rPr>
        <w:t>　　表 124： 家用智能冰箱行业政策分析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家用智能冰箱产品图片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全球不同产品类型家用智能冰箱销售额2020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全球不同产品类型家用智能冰箱市场份额2024 &amp; 2031</w:t>
      </w:r>
      <w:r>
        <w:rPr>
          <w:rFonts w:hint="eastAsia"/>
        </w:rPr>
        <w:br/>
      </w:r>
      <w:r>
        <w:rPr>
          <w:rFonts w:hint="eastAsia"/>
        </w:rPr>
        <w:t>　　图 4： 法式对开门冰箱产品图片</w:t>
      </w:r>
      <w:r>
        <w:rPr>
          <w:rFonts w:hint="eastAsia"/>
        </w:rPr>
        <w:br/>
      </w:r>
      <w:r>
        <w:rPr>
          <w:rFonts w:hint="eastAsia"/>
        </w:rPr>
        <w:t>　　图 5： 对开门冰箱产品图片</w:t>
      </w:r>
      <w:r>
        <w:rPr>
          <w:rFonts w:hint="eastAsia"/>
        </w:rPr>
        <w:br/>
      </w:r>
      <w:r>
        <w:rPr>
          <w:rFonts w:hint="eastAsia"/>
        </w:rPr>
        <w:t>　　图 6： 单开门冰箱产品图片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全球不同应用家用智能冰箱市场份额2024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全球家用智能冰箱产能、产量、产能利用率及发展趋势（2020-2031）&amp;（千件）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全球家用智能冰箱产量、需求量及发展趋势（2020-2031）&amp;（千件）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全球主要地区家用智能冰箱产量（2020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全球主要地区家用智能冰箱产量市场份额（2020-2031）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中国家用智能冰箱产能、产量、产能利用率及发展趋势（2020-2031）&amp;（千件）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中国家用智能冰箱产量、市场需求量及发展趋势（2020-2031）&amp;（千件）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全球家用智能冰箱市场销售额及增长率：（2020-2031）&amp;（百万美元）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全球市场家用智能冰箱市场规模：2020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全球市场家用智能冰箱销量及增长率（2020-2031）&amp;（千件）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全球市场家用智能冰箱价格趋势（2020-2031）&amp;（美元/件）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全球主要地区家用智能冰箱销售收入（2020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全球主要地区家用智能冰箱销售收入市场份额（2020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北美市场家用智能冰箱销量及增长率（2020-2031）&amp;（千件）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北美市场家用智能冰箱收入及增长率（2020-2031）&amp;（百万美元）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欧洲市场家用智能冰箱销量及增长率（2020-2031）&amp;（千件）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欧洲市场家用智能冰箱收入及增长率（2020-2031）&amp;（百万美元）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中国市场家用智能冰箱销量及增长率（2020-2031）&amp;（千件）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中国市场家用智能冰箱收入及增长率（2020-2031）&amp;（百万美元）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日本市场家用智能冰箱销量及增长率（2020-2031）&amp;（千件）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日本市场家用智能冰箱收入及增长率（2020-2031）&amp;（百万美元）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东南亚市场家用智能冰箱销量及增长率（2020-2031）&amp;（千件）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东南亚市场家用智能冰箱收入及增长率（2020-2031）&amp;（百万美元）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印度市场家用智能冰箱销量及增长率（2020-2031）&amp;（千件）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印度市场家用智能冰箱收入及增长率（2020-2031）&amp;（百万美元）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2024年全球市场主要厂商家用智能冰箱销量市场份额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2024年全球市场主要厂商家用智能冰箱收入市场份额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2024年中国市场主要厂商家用智能冰箱销量市场份额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2024年中国市场主要厂商家用智能冰箱收入市场份额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2024年全球前五大生产商家用智能冰箱市场份额</w:t>
      </w:r>
      <w:r>
        <w:rPr>
          <w:rFonts w:hint="eastAsia"/>
        </w:rPr>
        <w:br/>
      </w:r>
      <w:r>
        <w:rPr>
          <w:rFonts w:hint="eastAsia"/>
        </w:rPr>
        <w:t>　　图 41： 2024年全球家用智能冰箱第一梯队、第二梯队和第三梯队厂商及市场份额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全球不同产品类型家用智能冰箱价格走势（2020-2031）&amp;（美元/件）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全球不同应用家用智能冰箱价格走势（2020-2031）&amp;（美元/件）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家用智能冰箱产业链</w:t>
      </w:r>
      <w:r>
        <w:rPr>
          <w:rFonts w:hint="eastAsia"/>
        </w:rPr>
        <w:br/>
      </w:r>
      <w:r>
        <w:rPr>
          <w:rFonts w:hint="eastAsia"/>
        </w:rPr>
        <w:t>　　图 45： 家用智能冰箱中国企业SWOT分析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a235a94d84258" w:history="1">
        <w:r>
          <w:rPr>
            <w:rStyle w:val="Hyperlink"/>
          </w:rPr>
          <w:t>2025-2031年全球与中国家用智能冰箱市场现状分析及发展前景报告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a235a94d84258" w:history="1">
        <w:r>
          <w:rPr>
            <w:rStyle w:val="Hyperlink"/>
          </w:rPr>
          <w:t>https://www.20087.com/3/28/JiaYongZhiNengBingXiangQianJing.html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52cf93b454118" w:history="1">
      <w:r>
        <w:rPr>
          <w:rStyle w:val="Hyperlink"/>
        </w:rPr>
        <w:t>2025-2031年全球与中国家用智能冰箱市场现状分析及发展前景报告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YongZhiNengBingXiangQianJing.html" TargetMode="External" Id="Rc13a235a94d8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YongZhiNengBingXiangQianJing.html" TargetMode="External" Id="R63652cf93b45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2025-01-04T04:54:37Z</dcterms:created>
  <dcterms:modified xsi:type="dcterms:W3CDTF">2025-01-04T05:54:37Z</dcterms:modified>
  <dc:subject>2025-2031年全球与中国家用智能冰箱市场现状分析及发展前景报告</dc:subject>
  <dc:title>2025-2031年全球与中国家用智能冰箱市场现状分析及发展前景报告</dc:title>
  <cp:keywords>2025-2031年全球与中国家用智能冰箱市场现状分析及发展前景报告</cp:keywords>
  <dc:description>2025-2031年全球与中国家用智能冰箱市场现状分析及发展前景报告</dc:description>
</cp:coreProperties>
</file>