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58e6b979694a17" w:history="1">
              <w:r>
                <w:rPr>
                  <w:rStyle w:val="Hyperlink"/>
                </w:rPr>
                <w:t>2025-2031年中国怀表发展现状与前景趋势分析报告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58e6b979694a17" w:history="1">
              <w:r>
                <w:rPr>
                  <w:rStyle w:val="Hyperlink"/>
                </w:rPr>
                <w:t>2025-2031年中国怀表发展现状与前景趋势分析报告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2985383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58e6b979694a17" w:history="1">
                <w:r>
                  <w:rPr>
                    <w:rStyle w:val="Hyperlink"/>
                  </w:rPr>
                  <w:t>https://www.20087.com/3/38/HuaiBiaoHangYeQianJingQuShi.html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怀表是一种经典的计时工具，虽然在现代社会的应用不如手表广泛，但在收藏界和时尚领域仍保持着一定的影响力。近年来，随着复古潮流的兴起，怀表再次成为时尚配饰的选择之一。许多制表商推出了兼具传统工艺与现代设计理念的怀表，以满足不同消费者的需求。此外，怀表的机械结构和精湛工艺也吸引了众多钟表爱好者的关注。</w:t>
      </w:r>
      <w:r>
        <w:rPr>
          <w:rFonts w:hint="eastAsia"/>
        </w:rPr>
        <w:br/>
      </w:r>
      <w:r>
        <w:rPr>
          <w:rFonts w:hint="eastAsia"/>
        </w:rPr>
        <w:t>　　未来，怀表的发展将更加注重个性化和艺术性。一方面，随着个性化需求的增长，怀表制造商将更加注重提供定制化服务，包括外观设计、材质选择等方面，以满足消费者的独特品味。另一方面，随着艺术市场的扩大，怀表将更加注重融入艺术元素，如雕刻、珐琅彩绘等，使其成为兼具实用性和观赏性的艺术品。此外，随着可持续发展理念的推广，采用环保材料和传统手工艺制作的怀表也将成为市场的一个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58e6b979694a17" w:history="1">
        <w:r>
          <w:rPr>
            <w:rStyle w:val="Hyperlink"/>
          </w:rPr>
          <w:t>2025-2031年中国怀表发展现状与前景趋势分析报告</w:t>
        </w:r>
      </w:hyperlink>
      <w:r>
        <w:rPr>
          <w:rFonts w:hint="eastAsia"/>
        </w:rPr>
        <w:t>》通过全面的行业调研，系统梳理了怀表产业链的各个环节，详细分析了怀表市场规模、需求变化及价格趋势。报告结合当前怀表行业现状，科学预测了市场前景与发展方向，并解读了重点企业的竞争格局、市场集中度及品牌表现。同时，报告对怀表细分市场进行了深入探讨，结合怀表技术现状与SWOT分析，揭示了怀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怀表行业界定</w:t>
      </w:r>
      <w:r>
        <w:rPr>
          <w:rFonts w:hint="eastAsia"/>
        </w:rPr>
        <w:br/>
      </w:r>
      <w:r>
        <w:rPr>
          <w:rFonts w:hint="eastAsia"/>
        </w:rPr>
        <w:t>　　第一节 怀表行业定义</w:t>
      </w:r>
      <w:r>
        <w:rPr>
          <w:rFonts w:hint="eastAsia"/>
        </w:rPr>
        <w:br/>
      </w:r>
      <w:r>
        <w:rPr>
          <w:rFonts w:hint="eastAsia"/>
        </w:rPr>
        <w:t>　　第二节 怀表行业特点分析</w:t>
      </w:r>
      <w:r>
        <w:rPr>
          <w:rFonts w:hint="eastAsia"/>
        </w:rPr>
        <w:br/>
      </w:r>
      <w:r>
        <w:rPr>
          <w:rFonts w:hint="eastAsia"/>
        </w:rPr>
        <w:t>　　第三节 怀表产业链分析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2024-2025年全球怀表行业市场运行形势分析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2024-2025年全球怀表行业发展概况</w:t>
      </w:r>
      <w:r>
        <w:rPr>
          <w:rFonts w:hint="eastAsia"/>
        </w:rPr>
        <w:br/>
      </w:r>
      <w:r>
        <w:rPr>
          <w:rFonts w:hint="eastAsia"/>
        </w:rPr>
        <w:t>　　第二节 全球怀表行业发展走势</w:t>
      </w:r>
      <w:r>
        <w:rPr>
          <w:rFonts w:hint="eastAsia"/>
        </w:rPr>
        <w:br/>
      </w:r>
      <w:r>
        <w:rPr>
          <w:rFonts w:hint="eastAsia"/>
        </w:rPr>
        <w:t>　　　　二、全球怀表行业市场分布情况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三、全球怀表行业发展趋势分析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全球怀表行业重点国家和区域分析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2024-2025年中国怀表行业发展环境分析</w:t>
      </w:r>
      <w:r>
        <w:rPr>
          <w:rFonts w:hint="eastAsia"/>
        </w:rPr>
        <w:br/>
      </w:r>
      <w:r>
        <w:rPr>
          <w:rFonts w:hint="eastAsia"/>
        </w:rPr>
        <w:t>　　第一节 怀表行业经济环境分析</w:t>
      </w:r>
      <w:r>
        <w:rPr>
          <w:rFonts w:hint="eastAsia"/>
        </w:rPr>
        <w:br/>
      </w:r>
      <w:r>
        <w:rPr>
          <w:rFonts w:hint="eastAsia"/>
        </w:rPr>
        <w:t>　　第二节 怀表行业政策环境分析</w:t>
      </w:r>
      <w:r>
        <w:rPr>
          <w:rFonts w:hint="eastAsia"/>
        </w:rPr>
        <w:br/>
      </w:r>
      <w:r>
        <w:rPr>
          <w:rFonts w:hint="eastAsia"/>
        </w:rPr>
        <w:t>　　　　一、怀表行业政策影响分析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二、相关怀表行业标准分析</w:t>
      </w:r>
      <w:r>
        <w:rPr>
          <w:rFonts w:hint="eastAsia"/>
        </w:rPr>
        <w:br/>
      </w:r>
      <w:r>
        <w:rPr>
          <w:rFonts w:hint="eastAsia"/>
        </w:rPr>
        <w:t>　　第三节 怀表行业社会环境分析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2024-2025年怀表行业技术发展现状及趋势分析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怀表行业技术发展现状分析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国内外怀表行业技术差异与原因</w:t>
      </w:r>
      <w:r>
        <w:rPr>
          <w:rFonts w:hint="eastAsia"/>
        </w:rPr>
        <w:br/>
      </w:r>
      <w:r>
        <w:rPr>
          <w:rFonts w:hint="eastAsia"/>
        </w:rPr>
        <w:t>　　第三节 怀表行业技术发展方向、趋势预测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提升怀表行业技术能力策略建议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2024-2025年中国怀表发展现状调研</w:t>
      </w:r>
      <w:r>
        <w:rPr>
          <w:rFonts w:hint="eastAsia"/>
        </w:rPr>
        <w:br/>
      </w:r>
      <w:r>
        <w:rPr>
          <w:rFonts w:hint="eastAsia"/>
        </w:rPr>
        <w:t>　　第一节 中国怀表市场现状分析</w:t>
      </w:r>
      <w:r>
        <w:rPr>
          <w:rFonts w:hint="eastAsia"/>
        </w:rPr>
        <w:br/>
      </w:r>
      <w:r>
        <w:rPr>
          <w:rFonts w:hint="eastAsia"/>
        </w:rPr>
        <w:t>　　第二节 中国怀表行业产量情况分析及预测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一、怀表总体产能规模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三、2019-2024年中国怀表产量统计</w:t>
      </w:r>
      <w:r>
        <w:rPr>
          <w:rFonts w:hint="eastAsia"/>
        </w:rPr>
        <w:br/>
      </w:r>
      <w:r>
        <w:rPr>
          <w:rFonts w:hint="eastAsia"/>
        </w:rPr>
        <w:t>　　　　二、怀表生产区域分布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三、2025-2031年中国怀表产量预测分析</w:t>
      </w:r>
      <w:r>
        <w:rPr>
          <w:rFonts w:hint="eastAsia"/>
        </w:rPr>
        <w:br/>
      </w:r>
      <w:r>
        <w:rPr>
          <w:rFonts w:hint="eastAsia"/>
        </w:rPr>
        <w:t>　　第三节 中国怀表市场需求分析及预测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一、中国怀表市场需求特点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二、2019-2024年中国怀表市场需求量统计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三、2025-2031年中国怀表市场需求量预测分析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怀表细分市场深度分析</w:t>
      </w:r>
      <w:r>
        <w:rPr>
          <w:rFonts w:hint="eastAsia"/>
        </w:rPr>
        <w:br/>
      </w:r>
      <w:r>
        <w:rPr>
          <w:rFonts w:hint="eastAsia"/>
        </w:rPr>
        <w:t>　　第一节 怀表细分市场（一）发展研究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怀表细分市场（二）发展研究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中国怀表行业进出口情况分析预测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2019-2024年中国怀表行业进出口情况分析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一、2019-2024年中国怀表行业进口分析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二、2019-2024年中国怀表行业出口分析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2025-2031年中国怀表行业进出口情况预测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一、2025-2031年中国怀表行业进口预测分析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二、2025-2031年中国怀表行业出口预测分析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影响怀表行业进出口变化的主要原因分析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2019-2024年中国怀表行业区域市场分析</w:t>
      </w:r>
      <w:r>
        <w:rPr>
          <w:rFonts w:hint="eastAsia"/>
        </w:rPr>
        <w:br/>
      </w:r>
      <w:r>
        <w:rPr>
          <w:rFonts w:hint="eastAsia"/>
        </w:rPr>
        <w:t>　　第一节 中国怀表行业区域市场结构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重点地区怀表行业调研分析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一、重点地区（一）怀表市场分析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二、重点地区（二）怀表市场分析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三、重点地区（三）怀表市场分析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四、重点地区（四）怀表市场分析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五、重点地区（五）怀表市场分析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怀表行业竞争格局分析</w:t>
      </w:r>
      <w:r>
        <w:rPr>
          <w:rFonts w:hint="eastAsia"/>
        </w:rPr>
        <w:br/>
      </w:r>
      <w:r>
        <w:rPr>
          <w:rFonts w:hint="eastAsia"/>
        </w:rPr>
        <w:t>　　第一节 怀表行业集中度分析</w:t>
      </w:r>
      <w:r>
        <w:rPr>
          <w:rFonts w:hint="eastAsia"/>
        </w:rPr>
        <w:br/>
      </w:r>
      <w:r>
        <w:rPr>
          <w:rFonts w:hint="eastAsia"/>
        </w:rPr>
        <w:t>　　　　一、怀表市场集中度分析</w:t>
      </w:r>
      <w:r>
        <w:rPr>
          <w:rFonts w:hint="eastAsia"/>
        </w:rPr>
        <w:br/>
      </w:r>
      <w:r>
        <w:rPr>
          <w:rFonts w:hint="eastAsia"/>
        </w:rPr>
        <w:t>　　　　二、怀表企业集中度分析</w:t>
      </w:r>
      <w:r>
        <w:rPr>
          <w:rFonts w:hint="eastAsia"/>
        </w:rPr>
        <w:br/>
      </w:r>
      <w:r>
        <w:rPr>
          <w:rFonts w:hint="eastAsia"/>
        </w:rPr>
        <w:t>　　　　三、怀表区域集中度分析</w:t>
      </w:r>
      <w:r>
        <w:rPr>
          <w:rFonts w:hint="eastAsia"/>
        </w:rPr>
        <w:br/>
      </w:r>
      <w:r>
        <w:rPr>
          <w:rFonts w:hint="eastAsia"/>
        </w:rPr>
        <w:t>　　第二节 怀表行业主要企业竞争力分析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怀表行业竞争格局分析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一、2024-2025年怀表行业竞争分析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二、2024-2025年中外怀表产品竞争分析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三、2019-2024年我国怀表市场竞争分析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四、2025-2031年国内主要怀表企业动向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怀表行业上、下游市场分析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怀表行业上游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怀表行业下游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怀表行业重点企业发展调研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怀表重点企业（一）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怀表重点企业（二）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怀表重点企业（三）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怀表重点企业（四）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怀表重点企业（五）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怀表重点企业（六）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2025年怀表企业管理策略建议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提高怀表企业竞争力的策略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一、提高中国怀表企业核心竞争力的对策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二、怀表企业提升竞争力的主要方向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三、影响怀表企业核心竞争力的因素及提升途径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四、提高怀表企业竞争力的策略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对我国怀表品牌的战略思考</w:t>
      </w:r>
      <w:r>
        <w:rPr>
          <w:rFonts w:hint="eastAsia"/>
        </w:rPr>
        <w:br/>
      </w:r>
      <w:r>
        <w:rPr>
          <w:rFonts w:hint="eastAsia"/>
        </w:rPr>
        <w:t>　　　　一、怀表实施品牌战略的意义</w:t>
      </w:r>
      <w:r>
        <w:rPr>
          <w:rFonts w:hint="eastAsia"/>
        </w:rPr>
        <w:br/>
      </w:r>
      <w:r>
        <w:rPr>
          <w:rFonts w:hint="eastAsia"/>
        </w:rPr>
        <w:t>　　　　二、怀表企业品牌的现状分析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三、我国怀表企业的品牌战略</w:t>
      </w:r>
      <w:r>
        <w:rPr>
          <w:rFonts w:hint="eastAsia"/>
        </w:rPr>
        <w:br/>
      </w:r>
      <w:r>
        <w:rPr>
          <w:rFonts w:hint="eastAsia"/>
        </w:rPr>
        <w:t>　　　　四、怀表品牌战略管理的策略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2025-2031年中国怀表行业前景与风险预测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2025年中国怀表市场前景分析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2025-2031年中国怀表发展趋势预测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2025-2031年中国怀表行业投资特性分析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一、2025-2031年中国怀表行业进入壁垒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二、2025-2031年中国怀表行业盈利模式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三、2025-2031年中国怀表行业盈利因素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2025-2031年中国怀表行业投资机会分析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一、2025-2031年中国怀表细分市场投资机会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二、2025-2031年中国怀表行业区域市场投资潜力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2025-2031年中国怀表行业投资风险分析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一、2025-2031年中国怀表行业市场竞争风险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二、2025-2031年中国怀表行业技术风险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三、2025-2031年中国怀表行业政策风险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四、2025-2031年中国怀表行业进入退出风险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怀表行业研究结论</w:t>
      </w:r>
      <w:r>
        <w:rPr>
          <w:rFonts w:hint="eastAsia"/>
        </w:rPr>
        <w:br/>
      </w:r>
      <w:r>
        <w:rPr>
          <w:rFonts w:hint="eastAsia"/>
        </w:rPr>
        <w:t>　　第二节 怀表行业投资价值评估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中.智.林.怀表行业投资建议</w:t>
      </w:r>
      <w:r>
        <w:rPr>
          <w:rFonts w:hint="eastAsia"/>
        </w:rPr>
        <w:br/>
      </w:r>
      <w:r>
        <w:rPr>
          <w:rFonts w:hint="eastAsia"/>
        </w:rPr>
        <w:t>　　　　一、怀表行业投资策略建议</w:t>
      </w:r>
      <w:r>
        <w:rPr>
          <w:rFonts w:hint="eastAsia"/>
        </w:rPr>
        <w:br/>
      </w:r>
      <w:r>
        <w:rPr>
          <w:rFonts w:hint="eastAsia"/>
        </w:rPr>
        <w:t>　　　　二、怀表行业投资方向建议</w:t>
      </w:r>
      <w:r>
        <w:rPr>
          <w:rFonts w:hint="eastAsia"/>
        </w:rPr>
        <w:br/>
      </w:r>
      <w:r>
        <w:rPr>
          <w:rFonts w:hint="eastAsia"/>
        </w:rPr>
        <w:t>　　　　三、怀表行业投资方式建议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2019-2024年中国怀表市场规模及增长情况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2019-2024年中国怀表行业产量及增长趋势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2025-2031年中国怀表行业产量预测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2019-2024年中国怀表行业市场需求及增长情况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2025-2031年中国怀表行业市场需求预测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2019-2024年中国怀表行业利润及增长情况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**地区怀表市场规模及增长情况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**地区怀表行业市场需求情况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**地区怀表市场规模及增长情况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**地区怀表行业市场需求情况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2019-2024年中国怀表行业出口情况分析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2019-2024年中国怀表行业产品市场价格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2025-2031年中国怀表行业产品市场价格走势预测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怀表重点企业经营情况分析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怀表重点企业经营情况分析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2025-2031年中国怀表市场规模预测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2025-2031年中国怀表行业利润预测</w:t>
      </w:r>
      <w:r>
        <w:rPr>
          <w:rFonts w:hint="eastAsia"/>
        </w:rPr>
        <w:br/>
      </w:r>
      <w:r>
        <w:rPr>
          <w:rFonts w:hint="eastAsia"/>
        </w:rPr>
        <w:t>　　图表 2025年怀表行业壁垒</w:t>
      </w:r>
      <w:r>
        <w:rPr>
          <w:rFonts w:hint="eastAsia"/>
        </w:rPr>
        <w:br/>
      </w:r>
      <w:r>
        <w:rPr>
          <w:rFonts w:hint="eastAsia"/>
        </w:rPr>
        <w:t>　　图表 2025年怀表市场前景分析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2025-2031年中国怀表市场需求预测</w:t>
      </w:r>
      <w:r>
        <w:rPr>
          <w:rFonts w:hint="eastAsia"/>
        </w:rPr>
        <w:br/>
      </w:r>
      <w:r>
        <w:rPr>
          <w:rFonts w:hint="eastAsia"/>
        </w:rPr>
        <w:t>　　图表 2025年怀表发展趋势预测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58e6b979694a17" w:history="1">
        <w:r>
          <w:rPr>
            <w:rStyle w:val="Hyperlink"/>
          </w:rPr>
          <w:t>2025-2031年中国怀表发展现状与前景趋势分析报告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2985383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58e6b979694a17" w:history="1">
        <w:r>
          <w:rPr>
            <w:rStyle w:val="Hyperlink"/>
          </w:rPr>
          <w:t>https://www.20087.com/3/38/HuaiBiaoHangYeQianJingQuShi.html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热点：怀表怎么佩戴、怀表怎么佩戴、江诗丹顿、怀表机芯保养、腕表排行榜前十名、怀表历史、怀表有什么特殊意义、怀表什么时候传入中国、怀表象征着什么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a21c7e1efd4a14" w:history="1">
      <w:r>
        <w:rPr>
          <w:rStyle w:val="Hyperlink"/>
        </w:rPr>
        <w:t>2025-2031年中国怀表发展现状与前景趋势分析报告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HuaiBiaoHangYeQianJingQuShi.html" TargetMode="External" Id="R3758e6b979694a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HuaiBiaoHangYeQianJingQuShi.html" TargetMode="External" Id="R32a21c7e1efd4a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2024-11-01T05:26:00Z</dcterms:created>
  <dcterms:modified xsi:type="dcterms:W3CDTF">2024-11-01T06:26:00Z</dcterms:modified>
  <dc:subject>2025-2031年中国怀表发展现状与前景趋势分析报告</dc:subject>
  <dc:title>2025-2031年中国怀表发展现状与前景趋势分析报告</dc:title>
  <cp:keywords>2025-2031年中国怀表发展现状与前景趋势分析报告</cp:keywords>
  <dc:description>2025-2031年中国怀表发展现状与前景趋势分析报告</dc:description>
</cp:coreProperties>
</file>