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90a1908348bc" w:history="1">
              <w:r>
                <w:rPr>
                  <w:rStyle w:val="Hyperlink"/>
                </w:rPr>
                <w:t>2024-2030年全球与中国户外卷帘市场调查研究及前景趋势预测报告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90a1908348bc" w:history="1">
              <w:r>
                <w:rPr>
                  <w:rStyle w:val="Hyperlink"/>
                </w:rPr>
                <w:t>2024-2030年全球与中国户外卷帘市场调查研究及前景趋势预测报告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590a1908348bc" w:history="1">
                <w:r>
                  <w:rPr>
                    <w:rStyle w:val="Hyperlink"/>
                  </w:rPr>
                  <w:t>https://www.20087.com/3/58/HuWaiJuanLianFaZhanQianJingFenXi.html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卷帘作为现代建筑遮阳系统的重要组成部分，以其良好的遮阳隔热、防紫外线、美化建筑外观等功能，被广泛应用于住宅、商业建筑及公共设施。随着人们对居住和办公环境舒适度要求的提高，户外卷帘市场呈现出多样化、智能化的发展趋势。目前，产品类型涵盖了手动、电动、智能遥控等多种操作方式，材质上也不断推陈出新，如防晒、防水、自洁功能的面料，满足了不同环境和审美的需求。</w:t>
      </w:r>
      <w:r>
        <w:rPr>
          <w:rFonts w:hint="eastAsia"/>
        </w:rPr>
        <w:br/>
      </w:r>
      <w:r>
        <w:rPr>
          <w:rFonts w:hint="eastAsia"/>
        </w:rPr>
        <w:t>　　未来，户外卷帘行业将更加注重智能化和可持续性。智能控制系统与物联网技术的融合，将使户外卷帘能够根据环境光线、温度自动调节，提升用户体验的同时节能减排。在材料研发上，生物基、可回收材料的应用将引领环保趋势。此外，随着个性化需求的增长，定制化设计服务将成为行业新的增长点，结合建筑美学，户外卷帘将不仅仅是功能性产品，更是建筑外观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90a1908348bc" w:history="1">
        <w:r>
          <w:rPr>
            <w:rStyle w:val="Hyperlink"/>
          </w:rPr>
          <w:t>2024-2030年全球与中国户外卷帘市场调查研究及前景趋势预测报告</w:t>
        </w:r>
      </w:hyperlink>
      <w:r>
        <w:rPr>
          <w:rFonts w:hint="eastAsia"/>
        </w:rPr>
        <w:t>》基于国家统计局及相关行业协会的详实数据，结合国内外户外卷帘行业研究资料及深入市场调研，系统分析了户外卷帘行业的市场规模、市场需求及产业链现状。报告重点探讨了户外卷帘行业整体运行情况及细分领域特点，科学预测了户外卷帘市场前景与发展趋势，揭示了户外卷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590a1908348bc" w:history="1">
        <w:r>
          <w:rPr>
            <w:rStyle w:val="Hyperlink"/>
          </w:rPr>
          <w:t>2024-2030年全球与中国户外卷帘市场调查研究及前景趋势预测报告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中国户外卷帘概述</w:t>
      </w:r>
      <w:r>
        <w:rPr>
          <w:rFonts w:hint="eastAsia"/>
        </w:rPr>
        <w:br/>
      </w:r>
      <w:r>
        <w:rPr>
          <w:rFonts w:hint="eastAsia"/>
        </w:rPr>
        <w:t>　　第一节 户外卷帘行业定义</w:t>
      </w:r>
      <w:r>
        <w:rPr>
          <w:rFonts w:hint="eastAsia"/>
        </w:rPr>
        <w:br/>
      </w:r>
      <w:r>
        <w:rPr>
          <w:rFonts w:hint="eastAsia"/>
        </w:rPr>
        <w:t>　　第二节 户外卷帘行业发展特性</w:t>
      </w:r>
      <w:r>
        <w:rPr>
          <w:rFonts w:hint="eastAsia"/>
        </w:rPr>
        <w:br/>
      </w:r>
      <w:r>
        <w:rPr>
          <w:rFonts w:hint="eastAsia"/>
        </w:rPr>
        <w:t>　　第三节 户外卷帘产业链分析</w:t>
      </w:r>
      <w:r>
        <w:rPr>
          <w:rFonts w:hint="eastAsia"/>
        </w:rPr>
        <w:br/>
      </w:r>
      <w:r>
        <w:rPr>
          <w:rFonts w:hint="eastAsia"/>
        </w:rPr>
        <w:t>　　第四节 户外卷帘行业生命周期分析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国外主要户外卷帘市场发展概况</w:t>
      </w:r>
      <w:r>
        <w:rPr>
          <w:rFonts w:hint="eastAsia"/>
        </w:rPr>
        <w:br/>
      </w:r>
      <w:r>
        <w:rPr>
          <w:rFonts w:hint="eastAsia"/>
        </w:rPr>
        <w:t>　　第一节 全球户外卷帘市场发展分析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欧洲地区主要国家户外卷帘市场概况</w:t>
      </w:r>
      <w:r>
        <w:rPr>
          <w:rFonts w:hint="eastAsia"/>
        </w:rPr>
        <w:br/>
      </w:r>
      <w:r>
        <w:rPr>
          <w:rFonts w:hint="eastAsia"/>
        </w:rPr>
        <w:t>　　第三节 北美地区户外卷帘市场概况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亚洲地区主要国家户外卷帘市场概况</w:t>
      </w:r>
      <w:r>
        <w:rPr>
          <w:rFonts w:hint="eastAsia"/>
        </w:rPr>
        <w:br/>
      </w:r>
      <w:r>
        <w:rPr>
          <w:rFonts w:hint="eastAsia"/>
        </w:rPr>
        <w:t>　　第五节 全球户外卷帘市场发展预测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中国户外卷帘发展环境分析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户外卷帘行业相关政策、标准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户外卷帘行业相关发展规划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中国户外卷帘技术发展分析</w:t>
      </w:r>
      <w:r>
        <w:rPr>
          <w:rFonts w:hint="eastAsia"/>
        </w:rPr>
        <w:br/>
      </w:r>
      <w:r>
        <w:rPr>
          <w:rFonts w:hint="eastAsia"/>
        </w:rPr>
        <w:t>　　第一节 当前户外卷帘技术发展现状分析</w:t>
      </w:r>
      <w:r>
        <w:rPr>
          <w:rFonts w:hint="eastAsia"/>
        </w:rPr>
        <w:br/>
      </w:r>
      <w:r>
        <w:rPr>
          <w:rFonts w:hint="eastAsia"/>
        </w:rPr>
        <w:t>　　第二节 户外卷帘生产中需注意的问题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户外卷帘行业主要技术发展趋势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户外卷帘市场特性分析</w:t>
      </w:r>
      <w:r>
        <w:rPr>
          <w:rFonts w:hint="eastAsia"/>
        </w:rPr>
        <w:br/>
      </w:r>
      <w:r>
        <w:rPr>
          <w:rFonts w:hint="eastAsia"/>
        </w:rPr>
        <w:t>　　第一节 户外卷帘行业集中度分析</w:t>
      </w:r>
      <w:r>
        <w:rPr>
          <w:rFonts w:hint="eastAsia"/>
        </w:rPr>
        <w:br/>
      </w:r>
      <w:r>
        <w:rPr>
          <w:rFonts w:hint="eastAsia"/>
        </w:rPr>
        <w:t>　　第二节 户外卷帘行业SWOT分析</w:t>
      </w:r>
      <w:r>
        <w:rPr>
          <w:rFonts w:hint="eastAsia"/>
        </w:rPr>
        <w:br/>
      </w:r>
      <w:r>
        <w:rPr>
          <w:rFonts w:hint="eastAsia"/>
        </w:rPr>
        <w:t>　　　　一、户外卷帘行业优势</w:t>
      </w:r>
      <w:r>
        <w:rPr>
          <w:rFonts w:hint="eastAsia"/>
        </w:rPr>
        <w:br/>
      </w:r>
      <w:r>
        <w:rPr>
          <w:rFonts w:hint="eastAsia"/>
        </w:rPr>
        <w:t>　　　　二、户外卷帘行业劣势</w:t>
      </w:r>
      <w:r>
        <w:rPr>
          <w:rFonts w:hint="eastAsia"/>
        </w:rPr>
        <w:br/>
      </w:r>
      <w:r>
        <w:rPr>
          <w:rFonts w:hint="eastAsia"/>
        </w:rPr>
        <w:t>　　　　三、户外卷帘行业机会</w:t>
      </w:r>
      <w:r>
        <w:rPr>
          <w:rFonts w:hint="eastAsia"/>
        </w:rPr>
        <w:br/>
      </w:r>
      <w:r>
        <w:rPr>
          <w:rFonts w:hint="eastAsia"/>
        </w:rPr>
        <w:t>　　　　四、户外卷帘行业风险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中国户外卷帘发展现状</w:t>
      </w:r>
      <w:r>
        <w:rPr>
          <w:rFonts w:hint="eastAsia"/>
        </w:rPr>
        <w:br/>
      </w:r>
      <w:r>
        <w:rPr>
          <w:rFonts w:hint="eastAsia"/>
        </w:rPr>
        <w:t>　　第一节 中国户外卷帘市场现状分析</w:t>
      </w:r>
      <w:r>
        <w:rPr>
          <w:rFonts w:hint="eastAsia"/>
        </w:rPr>
        <w:br/>
      </w:r>
      <w:r>
        <w:rPr>
          <w:rFonts w:hint="eastAsia"/>
        </w:rPr>
        <w:t>　　第二节 中国户外卷帘行业产量情况分析及预测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一、户外卷帘总体产能规模</w:t>
      </w:r>
      <w:r>
        <w:rPr>
          <w:rFonts w:hint="eastAsia"/>
        </w:rPr>
        <w:br/>
      </w:r>
      <w:r>
        <w:rPr>
          <w:rFonts w:hint="eastAsia"/>
        </w:rPr>
        <w:t>　　　　二、户外卷帘生产区域分布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三、2018-2023年中国户外卷帘产量统计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四、2024-2030年中国户外卷帘产量预测</w:t>
      </w:r>
      <w:r>
        <w:rPr>
          <w:rFonts w:hint="eastAsia"/>
        </w:rPr>
        <w:br/>
      </w:r>
      <w:r>
        <w:rPr>
          <w:rFonts w:hint="eastAsia"/>
        </w:rPr>
        <w:t>　　第三节 中国户外卷帘市场需求分析及预测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一、中国户外卷帘市场需求特点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中国户外卷帘价格趋势分析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一、2018-2023年中国户外卷帘市场价格趋势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2018-2023年户外卷帘行业经济运行状况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2018-2023年中国户外卷帘行业盈利能力分析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2018-2023年中国户外卷帘行业发展能力分析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2018-2023年户外卷帘行业偿债能力分析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2018-2023年户外卷帘制造企业数量分析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**地区户外卷帘市场发展分析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**地区户外卷帘市场发展分析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**地区户外卷帘市场发展分析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**地区户外卷帘市场发展分析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**地区户外卷帘市场发展分析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2018-2023年中国户外卷帘进出口分析</w:t>
      </w:r>
      <w:r>
        <w:rPr>
          <w:rFonts w:hint="eastAsia"/>
        </w:rPr>
        <w:br/>
      </w:r>
      <w:r>
        <w:rPr>
          <w:rFonts w:hint="eastAsia"/>
        </w:rPr>
        <w:t>　　第一节 户外卷帘进口情况分析</w:t>
      </w:r>
      <w:r>
        <w:rPr>
          <w:rFonts w:hint="eastAsia"/>
        </w:rPr>
        <w:br/>
      </w:r>
      <w:r>
        <w:rPr>
          <w:rFonts w:hint="eastAsia"/>
        </w:rPr>
        <w:t>　　第二节 户外卷帘出口情况分析</w:t>
      </w:r>
      <w:r>
        <w:rPr>
          <w:rFonts w:hint="eastAsia"/>
        </w:rPr>
        <w:br/>
      </w:r>
      <w:r>
        <w:rPr>
          <w:rFonts w:hint="eastAsia"/>
        </w:rPr>
        <w:t>　　第三节 影响户外卷帘进出口因素分析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户外卷帘行业投资风险预警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一、2023影响户外卷帘行业运行的有利因素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二、2023影响户外卷帘行业运行的稳定因素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三、2023影响户外卷帘行业运行的不利因素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四、2023我国户外卷帘行业发展面临的挑战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五、2023我国户外卷帘行业发展面临的机遇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一、户外卷帘行业市场风险预测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二、户外卷帘行业政策风险预测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三、户外卷帘行业经营风险预测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四、户外卷帘行业技术风险预测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五、户外卷帘行业竞争风险预测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六、户外卷帘行业其他风险预测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户外卷帘投资建议</w:t>
      </w:r>
      <w:r>
        <w:rPr>
          <w:rFonts w:hint="eastAsia"/>
        </w:rPr>
        <w:br/>
      </w:r>
      <w:r>
        <w:rPr>
          <w:rFonts w:hint="eastAsia"/>
        </w:rPr>
        <w:t>　　第一节 2024年户外卷帘市场前景分析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2024年户外卷帘发展趋势预测</w:t>
      </w:r>
      <w:r>
        <w:rPr>
          <w:rFonts w:hint="eastAsia"/>
        </w:rPr>
        <w:br/>
      </w:r>
      <w:r>
        <w:rPr>
          <w:rFonts w:hint="eastAsia"/>
        </w:rPr>
        <w:t>　　第三节 户外卷帘行业投资进入壁垒分析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户外卷帘行业历程</w:t>
      </w:r>
      <w:r>
        <w:rPr>
          <w:rFonts w:hint="eastAsia"/>
        </w:rPr>
        <w:br/>
      </w:r>
      <w:r>
        <w:rPr>
          <w:rFonts w:hint="eastAsia"/>
        </w:rPr>
        <w:t>　　图表 户外卷帘行业生命周期</w:t>
      </w:r>
      <w:r>
        <w:rPr>
          <w:rFonts w:hint="eastAsia"/>
        </w:rPr>
        <w:br/>
      </w:r>
      <w:r>
        <w:rPr>
          <w:rFonts w:hint="eastAsia"/>
        </w:rPr>
        <w:t>　　图表 户外卷帘行业产业链分析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2018-2023年中国户外卷帘进口数量分析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2018-2023年中国户外卷帘进口金额分析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2018-2023年中国户外卷帘出口数量分析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2018-2023年中国户外卷帘出口金额分析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2024-2030年中国户外卷帘市场需求量预测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2024-2030年中国户外卷帘市场前景分析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2024-2030年中国户外卷帘行业发展趋势预测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90a1908348bc" w:history="1">
        <w:r>
          <w:rPr>
            <w:rStyle w:val="Hyperlink"/>
          </w:rPr>
          <w:t>2024-2030年全球与中国户外卷帘市场调查研究及前景趋势预测报告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590a1908348bc" w:history="1">
        <w:r>
          <w:rPr>
            <w:rStyle w:val="Hyperlink"/>
          </w:rPr>
          <w:t>https://www.20087.com/3/58/HuWaiJuanLianFaZhanQianJingFenXi.html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热点：防风卷帘窗多少钱一平、户外卷帘窗、卷帘窗帘、户外卷帘窗帘怎么拆卸、户外电动卷帘后装修的怎么办、户外卷帘天幕安装视频教程、卷帘遮阳帘、户外卷帘门哪一种好、电动卷帘可以分为户外卷帘和是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fb1c47714697" w:history="1">
      <w:r>
        <w:rPr>
          <w:rStyle w:val="Hyperlink"/>
        </w:rPr>
        <w:t>2024-2030年全球与中国户外卷帘市场调查研究及前景趋势预测报告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WaiJuanLianFaZhanQianJingFenXi.html" TargetMode="External" Id="Raf4590a1908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WaiJuanLianFaZhanQianJingFenXi.html" TargetMode="External" Id="R51e3fb1c477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2024-01-24T07:36:10Z</dcterms:created>
  <dcterms:modified xsi:type="dcterms:W3CDTF">2024-01-24T08:36:10Z</dcterms:modified>
  <dc:subject>2024-2030年全球与中国户外卷帘市场调查研究及前景趋势预测报告</dc:subject>
  <dc:title>2024-2030年全球与中国户外卷帘市场调查研究及前景趋势预测报告</dc:title>
  <cp:keywords>2024-2030年全球与中国户外卷帘市场调查研究及前景趋势预测报告</cp:keywords>
  <dc:description>2024-2030年全球与中国户外卷帘市场调查研究及前景趋势预测报告</dc:description>
</cp:coreProperties>
</file>