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b50f6f5804aa2" w:history="1">
              <w:r>
                <w:rPr>
                  <w:rStyle w:val="Hyperlink"/>
                </w:rPr>
                <w:t>2025-2031年全球与中国户外炊具行业调研及发展趋势研究报告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b50f6f5804aa2" w:history="1">
              <w:r>
                <w:rPr>
                  <w:rStyle w:val="Hyperlink"/>
                </w:rPr>
                <w:t>2025-2031年全球与中国户外炊具行业调研及发展趋势研究报告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b50f6f5804aa2" w:history="1">
                <w:r>
                  <w:rPr>
                    <w:rStyle w:val="Hyperlink"/>
                  </w:rPr>
                  <w:t>https://www.20087.com/3/78/HuWaiChuiJuHangYeFaZhanQuShi.html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炊具市场近年来呈现出明显的增长趋势。随着人们生活水平的提高和休闲生活方式的普及，户外活动如野营、徒步旅行等越来越受欢迎。市场上出现了各种类型的户外炊具，包括便携式烧烤炉、露营灶具、多功能炊具套装等。这些产品不仅轻便耐用，还具有良好的便携性和易用性，满足了户外爱好者的需求。此外，随着技术的进步，户外炊具的设计越来越注重安全性和环保性。</w:t>
      </w:r>
      <w:r>
        <w:rPr>
          <w:rFonts w:hint="eastAsia"/>
        </w:rPr>
        <w:br/>
      </w:r>
      <w:r>
        <w:rPr>
          <w:rFonts w:hint="eastAsia"/>
        </w:rPr>
        <w:t>　　未来，户外炊具市场预计将持续增长。技术创新将是推动市场发展的重要因素，例如通过采用更高效的燃烧技术和环保燃料来减少对环境的影响。随着消费者对户外体验的需求增加，户外炊具将朝着更加多功能和智能化的方向发展，例如集成温度控制功能的便携式烤炉。此外，随着消费者对户外活动安全性的重视，户外炊具制造商将更加注重产品的安全性和耐用性。最后，随着可持续发展理念的普及，使用可再生材料制成的户外炊具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b50f6f5804aa2" w:history="1">
        <w:r>
          <w:rPr>
            <w:rStyle w:val="Hyperlink"/>
          </w:rPr>
          <w:t>2025-2031年全球与中国户外炊具行业调研及发展趋势研究报告</w:t>
        </w:r>
      </w:hyperlink>
      <w:r>
        <w:rPr>
          <w:rFonts w:hint="eastAsia"/>
        </w:rPr>
        <w:t>》系统分析了户外炊具行业的市场规模、市场需求及价格波动，深入探讨了户外炊具产业链关键环节及各细分市场特点。报告基于权威数据，科学预测了户外炊具市场前景与发展趋势，同时评估了户外炊具重点企业的经营状况，包括品牌影响力、市场集中度及竞争格局。通过SWOT分析，报告揭示了户外炊具行业面临的风险与机遇，为户外炊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户外炊具市场概述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按照不同分类，户外炊具主要可以分为如下几个类别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不同分类户外炊具增长趋势2020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从不同应用，户外炊具主要包括如下几个方面</w:t>
      </w:r>
      <w:r>
        <w:rPr>
          <w:rFonts w:hint="eastAsia"/>
        </w:rPr>
        <w:br/>
      </w:r>
      <w:r>
        <w:rPr>
          <w:rFonts w:hint="eastAsia"/>
        </w:rPr>
        <w:t>　　1.4 户外炊具行业背景、发展历史、现状及趋势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户外炊具行业目前现状分析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户外炊具发展趋势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全球户外炊具总体规模分析</w:t>
      </w:r>
      <w:r>
        <w:rPr>
          <w:rFonts w:hint="eastAsia"/>
        </w:rPr>
        <w:br/>
      </w:r>
      <w:r>
        <w:rPr>
          <w:rFonts w:hint="eastAsia"/>
        </w:rPr>
        <w:t>　　2.1 全球户外炊具供需现状及预测（2020-2031）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全球户外炊具产量、需求量及发展趋势（2020-2031）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全球主要地区户外炊具产量及发展趋势（2020-2031）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中国户外炊具供需现状及预测（2020-2031）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中国户外炊具产能、产量、产能利用率及发展趋势（2020-2031）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中国户外炊具产量、市场需求量及发展趋势（2020-2031）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全球户外炊具销量及销售额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全球市场户外炊具销售额（2020-2031）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全球市场户外炊具销量（2020-2031）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全球市场户外炊具价格趋势（2020-2031）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全球市场主要厂商户外炊具产能、产量及市场份额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全球市场主要厂商户外炊具销量（2020-2025）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全球市场主要厂商户外炊具销售收入（2020-2025）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2025年全球主要生产商户外炊具收入排名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全球市场主要厂商户外炊具销售价格（2020-2025）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中国市场主要厂商户外炊具销量（2020-2025）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中国市场主要厂商户外炊具销售收入（2020-2025）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2025年中国主要生产商户外炊具收入排名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中国市场主要厂商户外炊具销售价格（2020-2025）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全球主要厂商户外炊具产地分布及商业化日期</w:t>
      </w:r>
      <w:r>
        <w:rPr>
          <w:rFonts w:hint="eastAsia"/>
        </w:rPr>
        <w:br/>
      </w:r>
      <w:r>
        <w:rPr>
          <w:rFonts w:hint="eastAsia"/>
        </w:rPr>
        <w:t>　　3.5 户外炊具行业集中度、竞争程度分析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户外炊具行业集中度分析：全球Top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全球户外炊具第一梯队、第二梯队和第三梯队生产商（品牌）及市场份额（2024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全球户外炊具主要地区分析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全球主要地区户外炊具市场规模分析：2020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全球主要地区户外炊具销售收入及市场份额（2020-2025年）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全球主要地区户外炊具销售收入预测（2025-2031年）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全球主要地区户外炊具销量分析：2020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全球主要地区户外炊具销量及市场份额（2020-2025年）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全球主要地区户外炊具销量及市场份额预测（2025-2031）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全球户外炊具主要生产商分析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不同分类户外炊具分析</w:t>
      </w:r>
      <w:r>
        <w:rPr>
          <w:rFonts w:hint="eastAsia"/>
        </w:rPr>
        <w:br/>
      </w:r>
      <w:r>
        <w:rPr>
          <w:rFonts w:hint="eastAsia"/>
        </w:rPr>
        <w:t>　　6.1 全球不同分类户外炊具销量（2020-2031）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全球不同分类户外炊具销量及市场份额（2020-2025）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全球不同分类户外炊具销量预测（2025-2031）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全球不同分类户外炊具收入（2020-2031）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全球不同分类户外炊具收入及市场份额（2020-2025）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全球不同分类户外炊具收入预测（2025-2031）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全球不同分类户外炊具价格走势（2020-2031）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中国不同分类户外炊具销量（2020-2031）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中国不同分类户外炊具销量及市场份额（2020-2025）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中国不同分类户外炊具销量预测（2025-2031）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中国不同分类户外炊具收入（2020-2031）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中国不同分类户外炊具收入及市场份额（2020-2025）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中国不同分类户外炊具收入预测（2025-2031）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不同应用户外炊具分析</w:t>
      </w:r>
      <w:r>
        <w:rPr>
          <w:rFonts w:hint="eastAsia"/>
        </w:rPr>
        <w:br/>
      </w:r>
      <w:r>
        <w:rPr>
          <w:rFonts w:hint="eastAsia"/>
        </w:rPr>
        <w:t>　　7.1 全球不同应用户外炊具销量（2020-2031）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全球不同应用户外炊具销量预测（2025-2031）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全球不同应用户外炊具收入（2020-2031）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全球不同应用户外炊具收入预测（2025-2031）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全球不同应用户外炊具价格走势（2020-2031）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中国不同应用户外炊具销量（2020-2031）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中国不同应用户外炊具销量及市场份额（2020-2025）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中国不同应用户外炊具销量预测（2025-2031）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中国不同应用户外炊具收入（2020-2031）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中国不同应用户外炊具收入及市场份额（2020-2025）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中国不同应用户外炊具收入预测（2025-2031）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户外炊具产业链分析</w:t>
      </w:r>
      <w:r>
        <w:rPr>
          <w:rFonts w:hint="eastAsia"/>
        </w:rPr>
        <w:br/>
      </w:r>
      <w:r>
        <w:rPr>
          <w:rFonts w:hint="eastAsia"/>
        </w:rPr>
        <w:t>　　8.2 户外炊具产业上游供应分析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户外炊具下游典型客户</w:t>
      </w:r>
      <w:r>
        <w:rPr>
          <w:rFonts w:hint="eastAsia"/>
        </w:rPr>
        <w:br/>
      </w:r>
      <w:r>
        <w:rPr>
          <w:rFonts w:hint="eastAsia"/>
        </w:rPr>
        <w:t>　　8.4 户外炊具销售渠道分析及建议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中国市场户外炊具产量、销量、进出口分析及未来趋势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中国市场户外炊具产量、销量、进出口分析及未来趋势（2020-2031）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中国市场户外炊具进出口贸易趋势</w:t>
      </w:r>
      <w:r>
        <w:rPr>
          <w:rFonts w:hint="eastAsia"/>
        </w:rPr>
        <w:br/>
      </w:r>
      <w:r>
        <w:rPr>
          <w:rFonts w:hint="eastAsia"/>
        </w:rPr>
        <w:t>　　9.3 中国市场户外炊具主要进口来源</w:t>
      </w:r>
      <w:r>
        <w:rPr>
          <w:rFonts w:hint="eastAsia"/>
        </w:rPr>
        <w:br/>
      </w:r>
      <w:r>
        <w:rPr>
          <w:rFonts w:hint="eastAsia"/>
        </w:rPr>
        <w:t>　　9.4 中国市场户外炊具主要出口目的地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中国市场户外炊具主要地区分布</w:t>
      </w:r>
      <w:r>
        <w:rPr>
          <w:rFonts w:hint="eastAsia"/>
        </w:rPr>
        <w:br/>
      </w:r>
      <w:r>
        <w:rPr>
          <w:rFonts w:hint="eastAsia"/>
        </w:rPr>
        <w:t>　　10.1 中国户外炊具生产地区分布</w:t>
      </w:r>
      <w:r>
        <w:rPr>
          <w:rFonts w:hint="eastAsia"/>
        </w:rPr>
        <w:br/>
      </w:r>
      <w:r>
        <w:rPr>
          <w:rFonts w:hint="eastAsia"/>
        </w:rPr>
        <w:t>　　10.2 中国户外炊具消费地区分布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户外炊具行业主要的增长驱动因素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户外炊具行业发展的有利因素及发展机遇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户外炊具行业发展面临的阻碍因素及挑战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户外炊具行业政策分析</w:t>
      </w:r>
      <w:r>
        <w:rPr>
          <w:rFonts w:hint="eastAsia"/>
        </w:rPr>
        <w:br/>
      </w:r>
      <w:r>
        <w:rPr>
          <w:rFonts w:hint="eastAsia"/>
        </w:rPr>
        <w:t>　　11.5 户外炊具中国企业SWOT分析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不同分类户外炊具增长趋势2020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户外炊具行业目前发展现状</w:t>
      </w:r>
      <w:r>
        <w:rPr>
          <w:rFonts w:hint="eastAsia"/>
        </w:rPr>
        <w:br/>
      </w:r>
      <w:r>
        <w:rPr>
          <w:rFonts w:hint="eastAsia"/>
        </w:rPr>
        <w:t>　　表： 户外炊具发展趋势</w:t>
      </w:r>
      <w:r>
        <w:rPr>
          <w:rFonts w:hint="eastAsia"/>
        </w:rPr>
        <w:br/>
      </w:r>
      <w:r>
        <w:rPr>
          <w:rFonts w:hint="eastAsia"/>
        </w:rPr>
        <w:t>　　表： 全球主要地区户外炊具产量：2020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全球主要地区户外炊具产量（2020-2025）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全球主要地区户外炊具产量市场份额（2020-2025）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全球主要地区户外炊具产量（2025-2031）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全球市场主要厂商户外炊具产能及产量（2020-2025）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全球市场主要厂商户外炊具销量（2020-2025）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全球市场主要厂商户外炊具产量市场份额（2020-2025）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全球市场主要厂商户外炊具销售收入（2020-2025）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2025年全球主要生产商户外炊具收入排名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全球市场主要厂商户外炊具销售价格（2020-2025）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中国市场主要厂商户外炊具销量（2020-2025）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中国市场主要厂商户外炊具产量市场份额（2020-2025）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中国市场主要厂商户外炊具销售收入（2020-2025）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2025年中国主要生产商户外炊具收入排名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中国市场主要厂商户外炊具销售价格（2020-2025）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全球主要厂商户外炊具产地分布及商业化日期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全球主要地区户外炊具销售收入：2020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全球主要地区户外炊具销售收入（2020-2025）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全球主要地区户外炊具收入（2025-2031）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全球主要地区户外炊具收入市场份额（2025-2031）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全球主要地区户外炊具销量：2020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全球主要地区户外炊具销量（2020-2025）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全球主要地区户外炊具销量（2025-2031）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全球主要地区户外炊具销量份额（2025-2031）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全球不同分类户外炊具销量（2020-2025年）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全球不同分类户外炊具销量预测（2025-2031）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全球市场不同分类户外炊具销量市场份额预测（2025-2031）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全球不同分类户外炊具收入（2020-2025年）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全球不同分类户外炊具收入预测（2025-2031）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全球不同分类户外炊具收入市场份额预测（2025-2031）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全球不同分类户外炊具价格走势（2020-2031）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全球不同应用户外炊具销量（2020-2025年）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全球不同应用户外炊具销量预测（2025-2031）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全球市场不同应用户外炊具销量市场份额预测（2025-2031）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全球不同应用户外炊具收入（2020-2025年）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全球不同应用户外炊具收入预测（2025-2031）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全球不同应用户外炊具收入市场份额预测（2025-2031）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全球不同应用户外炊具价格走势（2020-2031）</w:t>
      </w:r>
      <w:r>
        <w:rPr>
          <w:rFonts w:hint="eastAsia"/>
        </w:rPr>
        <w:br/>
      </w:r>
      <w:r>
        <w:rPr>
          <w:rFonts w:hint="eastAsia"/>
        </w:rPr>
        <w:t>　　表： 户外炊具上游原料供应商及联系方式列表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户外炊具典型客户列表</w:t>
      </w:r>
      <w:r>
        <w:rPr>
          <w:rFonts w:hint="eastAsia"/>
        </w:rPr>
        <w:br/>
      </w:r>
      <w:r>
        <w:rPr>
          <w:rFonts w:hint="eastAsia"/>
        </w:rPr>
        <w:t>　　表： 户外炊具主要销售模式及销售渠道趋势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中国市场户外炊具产量、销量、进出口（2020-2025年）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中国市场户外炊具产量、销量、进出口预测（2025-2031）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中国市场户外炊具进出口贸易趋势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中国市场户外炊具主要进口来源</w:t>
      </w:r>
      <w:r>
        <w:rPr>
          <w:rFonts w:hint="eastAsia"/>
        </w:rPr>
        <w:br/>
      </w:r>
      <w:r>
        <w:rPr>
          <w:rFonts w:hint="eastAsia"/>
        </w:rPr>
        <w:t>　　表： 中国市场户外炊具主要出口目的地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中国户外炊具生产地区分布</w:t>
      </w:r>
      <w:r>
        <w:rPr>
          <w:rFonts w:hint="eastAsia"/>
        </w:rPr>
        <w:br/>
      </w:r>
      <w:r>
        <w:rPr>
          <w:rFonts w:hint="eastAsia"/>
        </w:rPr>
        <w:t>　　表： 中国户外炊具消费地区分布</w:t>
      </w:r>
      <w:r>
        <w:rPr>
          <w:rFonts w:hint="eastAsia"/>
        </w:rPr>
        <w:br/>
      </w:r>
      <w:r>
        <w:rPr>
          <w:rFonts w:hint="eastAsia"/>
        </w:rPr>
        <w:t>　　表： 户外炊具行业主要的增长驱动因素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户外炊具行业发展的有利因素及发展机遇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户外炊具行业发展面临的阻碍因素及挑战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户外炊具行业政策分析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户外炊具产品图片</w:t>
      </w:r>
      <w:r>
        <w:rPr>
          <w:rFonts w:hint="eastAsia"/>
        </w:rPr>
        <w:br/>
      </w:r>
      <w:r>
        <w:rPr>
          <w:rFonts w:hint="eastAsia"/>
        </w:rPr>
        <w:t>　　图： 全球不同分类户外炊具市场份额2024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全球不同应用户外炊具市场份额2024 VS 2025</w:t>
      </w:r>
      <w:r>
        <w:rPr>
          <w:rFonts w:hint="eastAsia"/>
        </w:rPr>
        <w:br/>
      </w:r>
      <w:r>
        <w:rPr>
          <w:rFonts w:hint="eastAsia"/>
        </w:rPr>
        <w:t>　　图： 全球户外炊具产能、产量、产能利用率及发展趋势（2020-2031）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全球户外炊具产量、需求量及发展趋势（2020-2031）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全球主要地区户外炊具产量市场份额（2020-2031）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中国户外炊具产能、产量、产能利用率及发展趋势（2020-2031）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中国户外炊具产量、市场需求量及发展趋势（2020-2031）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全球户外炊具市场销售额及增长率:（2020-2031）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全球市场户外炊具市场规模：2020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全球市场户外炊具价格趋势（2020-2031）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2025年全球市场主要厂商户外炊具销量市场份额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2025年全球市场主要厂商户外炊具收入市场份额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2025年中国市场主要厂商户外炊具销量市场份额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2025年中国市场主要厂商户外炊具收入市场份额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2025年全球前五及前十大生产商户外炊具市场份额</w:t>
      </w:r>
      <w:r>
        <w:rPr>
          <w:rFonts w:hint="eastAsia"/>
        </w:rPr>
        <w:br/>
      </w:r>
      <w:r>
        <w:rPr>
          <w:rFonts w:hint="eastAsia"/>
        </w:rPr>
        <w:t>　　图： 全球户外炊具第一梯队、第二梯队和第三梯队生产商（品牌）及市场份额（2024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全球主要地区户外炊具销售收入市场份额（2024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全球主要地区户外炊具收入市场份额（2025-2031）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全球主要地区户外炊具销量市场份额（2024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户外炊具产业链图</w:t>
      </w:r>
      <w:r>
        <w:rPr>
          <w:rFonts w:hint="eastAsia"/>
        </w:rPr>
        <w:br/>
      </w:r>
      <w:r>
        <w:rPr>
          <w:rFonts w:hint="eastAsia"/>
        </w:rPr>
        <w:t>　　图： 户外炊具中国企业SWOT分析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b50f6f5804aa2" w:history="1">
        <w:r>
          <w:rPr>
            <w:rStyle w:val="Hyperlink"/>
          </w:rPr>
          <w:t>2025-2031年全球与中国户外炊具行业调研及发展趋势研究报告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b50f6f5804aa2" w:history="1">
        <w:r>
          <w:rPr>
            <w:rStyle w:val="Hyperlink"/>
          </w:rPr>
          <w:t>https://www.20087.com/3/78/HuWaiChuiJuHangYeFaZhanQuShi.html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热点：野炊工具、户外炊具哪个牌子好、户外露营炊具品牌哪个好、户外炊具有哪些、铁板烧设备多少钱一台、户外炊具套装、十大建议买的户外炉具、户外炊具钛还是铝好、户外用品店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80b4fb2c74488" w:history="1">
      <w:r>
        <w:rPr>
          <w:rStyle w:val="Hyperlink"/>
        </w:rPr>
        <w:t>2025-2031年全球与中国户外炊具行业调研及发展趋势研究报告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uWaiChuiJuHangYeFaZhanQuShi.html" TargetMode="External" Id="R076b50f6f580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uWaiChuiJuHangYeFaZhanQuShi.html" TargetMode="External" Id="R36e80b4fb2c7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2025-03-06T07:32:00Z</dcterms:created>
  <dcterms:modified xsi:type="dcterms:W3CDTF">2025-03-06T08:32:00Z</dcterms:modified>
  <dc:subject>2025-2031年全球与中国户外炊具行业调研及发展趋势研究报告</dc:subject>
  <dc:title>2025-2031年全球与中国户外炊具行业调研及发展趋势研究报告</dc:title>
  <cp:keywords>2025-2031年全球与中国户外炊具行业调研及发展趋势研究报告</cp:keywords>
  <dc:description>2025-2031年全球与中国户外炊具行业调研及发展趋势研究报告</dc:description>
</cp:coreProperties>
</file>