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ce8c007544961" w:history="1">
              <w:r>
                <w:rPr>
                  <w:rStyle w:val="Hyperlink"/>
                </w:rPr>
                <w:t>2025-2031年全球与中国方程计算器行业研究及前景趋势报告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ce8c007544961" w:history="1">
              <w:r>
                <w:rPr>
                  <w:rStyle w:val="Hyperlink"/>
                </w:rPr>
                <w:t>2025-2031年全球与中国方程计算器行业研究及前景趋势报告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ce8c007544961" w:history="1">
                <w:r>
                  <w:rPr>
                    <w:rStyle w:val="Hyperlink"/>
                  </w:rPr>
                  <w:t>https://www.20087.com/3/78/FangChengJiSuanQiDeXianZhuangYuQianJing.html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程计算器是一种数学工具，广泛应用于教育、科研和工程等领域。随着电子技术的发展，现代方程计算器不仅能够解决复杂的代数方程，还能处理微积分、矩阵运算等多种数学问题。目前市场上，方程计算器的功能越来越强大，界面设计更加人性化，部分高端型号还配备了图形显示功能，使得用户能够直观地理解数学概念和解决实际问题。此外，随着移动互联网技术的发展，基于智能手机和平板电脑的应用程序也提供了类似的功能，方便用户随时随地进行计算。</w:t>
      </w:r>
      <w:r>
        <w:rPr>
          <w:rFonts w:hint="eastAsia"/>
        </w:rPr>
        <w:br/>
      </w:r>
      <w:r>
        <w:rPr>
          <w:rFonts w:hint="eastAsia"/>
        </w:rPr>
        <w:t>　　未来，方程计算器的发展将更加侧重于智能化和个性化。随着人工智能技术的进步，方程计算器将能够提供更加智能的解答方案，比如自动识别输入的手写公式，或者通过机器学习算法优化解题步骤。此外，随着云计算和大数据技术的应用，方程计算器将能够接入云端数据库，提供更广泛的数学模型和案例参考，帮助用户更好地解决问题。同时，为了满足不同用户群体的需求，方程计算器将提供更加个性化的设置选项，如语言、字体大小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ce8c007544961" w:history="1">
        <w:r>
          <w:rPr>
            <w:rStyle w:val="Hyperlink"/>
          </w:rPr>
          <w:t>2025-2031年全球与中国方程计算器行业研究及前景趋势报告</w:t>
        </w:r>
      </w:hyperlink>
      <w:r>
        <w:rPr>
          <w:rFonts w:hint="eastAsia"/>
        </w:rPr>
        <w:t>》系统分析了方程计算器行业的市场规模、市场需求及价格波动，深入探讨了方程计算器产业链关键环节及各细分市场特点。报告基于权威数据，科学预测了方程计算器市场前景与发展趋势，同时评估了方程计算器重点企业的经营状况，包括品牌影响力、市场集中度及竞争格局。通过SWOT分析，报告揭示了方程计算器行业面临的风险与机遇，为方程计算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方程计算器市场概述</w:t>
      </w:r>
      <w:r>
        <w:rPr>
          <w:rFonts w:hint="eastAsia"/>
        </w:rPr>
        <w:br/>
      </w:r>
      <w:r>
        <w:rPr>
          <w:rFonts w:hint="eastAsia"/>
        </w:rPr>
        <w:t>　　1.1 方程计算器行业概述及统计范围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按照不同产品类型，方程计算器主要可以分为如下几个类别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不同产品类型方程计算器规模增长趋势2020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干电池计算器</w:t>
      </w:r>
      <w:r>
        <w:rPr>
          <w:rFonts w:hint="eastAsia"/>
        </w:rPr>
        <w:br/>
      </w:r>
      <w:r>
        <w:rPr>
          <w:rFonts w:hint="eastAsia"/>
        </w:rPr>
        <w:t>　　　　1.2.3 锂电池计算器</w:t>
      </w:r>
      <w:r>
        <w:rPr>
          <w:rFonts w:hint="eastAsia"/>
        </w:rPr>
        <w:br/>
      </w:r>
      <w:r>
        <w:rPr>
          <w:rFonts w:hint="eastAsia"/>
        </w:rPr>
        <w:t>　　　　1.2.4 其他计算器</w:t>
      </w:r>
      <w:r>
        <w:rPr>
          <w:rFonts w:hint="eastAsia"/>
        </w:rPr>
        <w:br/>
      </w:r>
      <w:r>
        <w:rPr>
          <w:rFonts w:hint="eastAsia"/>
        </w:rPr>
        <w:t>　　1.3 从不同应用，方程计算器主要包括如下几个方面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不同应用方程计算器规模增长趋势2020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办公室使用</w:t>
      </w:r>
      <w:r>
        <w:rPr>
          <w:rFonts w:hint="eastAsia"/>
        </w:rPr>
        <w:br/>
      </w:r>
      <w:r>
        <w:rPr>
          <w:rFonts w:hint="eastAsia"/>
        </w:rPr>
        <w:t>　　　　1.3.3 学校使用</w:t>
      </w:r>
      <w:r>
        <w:rPr>
          <w:rFonts w:hint="eastAsia"/>
        </w:rPr>
        <w:br/>
      </w:r>
      <w:r>
        <w:rPr>
          <w:rFonts w:hint="eastAsia"/>
        </w:rPr>
        <w:t>　　　　1.3.4 其他使用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方程计算器行业发展总体概况</w:t>
      </w:r>
      <w:r>
        <w:rPr>
          <w:rFonts w:hint="eastAsia"/>
        </w:rPr>
        <w:br/>
      </w:r>
      <w:r>
        <w:rPr>
          <w:rFonts w:hint="eastAsia"/>
        </w:rPr>
        <w:t>　　　　1.4.2 方程计算器行业发展主要特点</w:t>
      </w:r>
      <w:r>
        <w:rPr>
          <w:rFonts w:hint="eastAsia"/>
        </w:rPr>
        <w:br/>
      </w:r>
      <w:r>
        <w:rPr>
          <w:rFonts w:hint="eastAsia"/>
        </w:rPr>
        <w:t>　　　　1.4.3 方程计算器行业发展影响因素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全球方程计算器供需现状及预测（2020-2031）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全球方程计算器产能、产量、产能利用率及发展趋势（2020-2031）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全球方程计算器产量、需求量及发展趋势（2020-2031）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全球主要地区方程计算器产量及发展趋势（2020-2031）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中国方程计算器供需现状及预测（2020-2031）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中国方程计算器产能、产量、产能利用率及发展趋势（2020-2031）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中国方程计算器产量、市场需求量及发展趋势（2020-2031）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中国方程计算器产能和产量占全球的比重（2020-2031）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全球方程计算器销量及收入（2020-2031）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全球市场方程计算器价格趋势（2020-2031）</w:t>
      </w:r>
      <w:r>
        <w:rPr>
          <w:rFonts w:hint="eastAsia"/>
        </w:rPr>
        <w:br/>
      </w:r>
      <w:r>
        <w:rPr>
          <w:rFonts w:hint="eastAsia"/>
        </w:rPr>
        <w:t>　　2.4 中国方程计算器销量及收入（2020-2031）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中国市场方程计算器销量和收入占全球的比重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全球方程计算器主要地区分析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全球主要地区方程计算器市场规模分析：2020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全球主要地区方程计算器销售收入及市场份额（2020-2025年）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全球主要地区方程计算器销售收入预测（2025-2031）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全球主要地区方程计算器销量分析：2020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全球主要地区方程计算器销量及市场份额（2020-2025年）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全球主要地区方程计算器销量及市场份额预测（2025-2031）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北美（美国和加拿大）方程计算器收入（2020-2031）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欧洲（德国、英国、法国和意大利等国家）方程计算器收入（2020-2031）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亚太（中国、日本、韩国、中国台湾、印度和东南亚等）方程计算器收入（2020-2031）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拉美地区（墨西哥、巴西等国家）方程计算器收入（2020-2031）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中东及非洲（土耳其、沙特等国家）方程计算器收入（2020-2031）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全球市场主要厂商方程计算器产能市场份额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全球市场主要厂商方程计算器销量（2020-2025）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全球市场主要厂商方程计算器销售收入（2020-2025）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全球市场主要厂商方程计算器销售价格（2020-2025）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2025年全球主要生产商方程计算器收入排名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中国市场主要厂商方程计算器销量（2020-2025）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中国市场主要厂商方程计算器销售收入（2020-2025）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中国市场主要厂商方程计算器销售价格（2020-2025）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2025年中国主要生产商方程计算器收入排名</w:t>
      </w:r>
      <w:r>
        <w:rPr>
          <w:rFonts w:hint="eastAsia"/>
        </w:rPr>
        <w:br/>
      </w:r>
      <w:r>
        <w:rPr>
          <w:rFonts w:hint="eastAsia"/>
        </w:rPr>
        <w:t>　　4.3 全球主要厂商方程计算器总部及产地分布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全球主要厂商方程计算器商业化日期</w:t>
      </w:r>
      <w:r>
        <w:rPr>
          <w:rFonts w:hint="eastAsia"/>
        </w:rPr>
        <w:br/>
      </w:r>
      <w:r>
        <w:rPr>
          <w:rFonts w:hint="eastAsia"/>
        </w:rPr>
        <w:t>　　4.5 全球主要厂商方程计算器产品类型及应用</w:t>
      </w:r>
      <w:r>
        <w:rPr>
          <w:rFonts w:hint="eastAsia"/>
        </w:rPr>
        <w:br/>
      </w:r>
      <w:r>
        <w:rPr>
          <w:rFonts w:hint="eastAsia"/>
        </w:rPr>
        <w:t>　　4.6 方程计算器行业集中度、竞争程度分析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方程计算器行业集中度分析：全球头部厂商份额（Top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全球方程计算器第一梯队、第二梯队和第三梯队生产商（品牌）及市场份额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不同产品类型方程计算器分析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全球市场不同产品类型方程计算器销量及市场份额（2020-2025）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全球市场不同产品类型方程计算器销量预测（2025-2031）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全球市场不同产品类型方程计算器收入及市场份额（2020-2025）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全球市场不同产品类型方程计算器收入预测（2025-2031）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全球市场不同产品类型方程计算器价格走势（2020-2031）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中国市场不同产品类型方程计算器销量及市场份额（2020-2025）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中国市场不同产品类型方程计算器销量预测（2025-2031）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中国市场不同产品类型方程计算器收入及市场份额（2020-2025）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中国市场不同产品类型方程计算器收入预测（2025-2031）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不同应用方程计算器分析</w:t>
      </w:r>
      <w:r>
        <w:rPr>
          <w:rFonts w:hint="eastAsia"/>
        </w:rPr>
        <w:br/>
      </w:r>
      <w:r>
        <w:rPr>
          <w:rFonts w:hint="eastAsia"/>
        </w:rPr>
        <w:t>　　6.1 全球市场不同应用方程计算器销量（2020-2031）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全球市场不同应用方程计算器销量及市场份额（2020-2025）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全球市场不同应用方程计算器销量预测（2025-2031）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全球市场不同应用方程计算器收入及市场份额（2020-2025）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全球市场不同应用方程计算器收入预测（2025-2031）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全球市场不同应用方程计算器价格走势（2020-2031）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中国市场不同应用方程计算器销量（2020-2031）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中国市场不同应用方程计算器销量及市场份额（2020-2025）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中国市场不同应用方程计算器销量预测（2025-2031）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中国市场不同应用方程计算器收入（2020-2031）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中国市场不同应用方程计算器收入及市场份额（2020-2025）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中国市场不同应用方程计算器收入预测（2025-2031）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方程计算器行业发展趋势</w:t>
      </w:r>
      <w:r>
        <w:rPr>
          <w:rFonts w:hint="eastAsia"/>
        </w:rPr>
        <w:br/>
      </w:r>
      <w:r>
        <w:rPr>
          <w:rFonts w:hint="eastAsia"/>
        </w:rPr>
        <w:t>　　7.2 方程计算器行业主要驱动因素</w:t>
      </w:r>
      <w:r>
        <w:rPr>
          <w:rFonts w:hint="eastAsia"/>
        </w:rPr>
        <w:br/>
      </w:r>
      <w:r>
        <w:rPr>
          <w:rFonts w:hint="eastAsia"/>
        </w:rPr>
        <w:t>　　7.3 方程计算器中国企业SWOT分析</w:t>
      </w:r>
      <w:r>
        <w:rPr>
          <w:rFonts w:hint="eastAsia"/>
        </w:rPr>
        <w:br/>
      </w:r>
      <w:r>
        <w:rPr>
          <w:rFonts w:hint="eastAsia"/>
        </w:rPr>
        <w:t>　　7.4 中国方程计算器行业政策环境分析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方程计算器行业产业链简介</w:t>
      </w:r>
      <w:r>
        <w:rPr>
          <w:rFonts w:hint="eastAsia"/>
        </w:rPr>
        <w:br/>
      </w:r>
      <w:r>
        <w:rPr>
          <w:rFonts w:hint="eastAsia"/>
        </w:rPr>
        <w:t>　　　　8.1.1 方程计算器行业供应链分析</w:t>
      </w:r>
      <w:r>
        <w:rPr>
          <w:rFonts w:hint="eastAsia"/>
        </w:rPr>
        <w:br/>
      </w:r>
      <w:r>
        <w:rPr>
          <w:rFonts w:hint="eastAsia"/>
        </w:rPr>
        <w:t>　　　　8.1.2 方程计算器主要原料及供应情况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方程计算器行业主要下游客户</w:t>
      </w:r>
      <w:r>
        <w:rPr>
          <w:rFonts w:hint="eastAsia"/>
        </w:rPr>
        <w:br/>
      </w:r>
      <w:r>
        <w:rPr>
          <w:rFonts w:hint="eastAsia"/>
        </w:rPr>
        <w:t>　　8.2 方程计算器行业采购模式</w:t>
      </w:r>
      <w:r>
        <w:rPr>
          <w:rFonts w:hint="eastAsia"/>
        </w:rPr>
        <w:br/>
      </w:r>
      <w:r>
        <w:rPr>
          <w:rFonts w:hint="eastAsia"/>
        </w:rPr>
        <w:t>　　8.3 方程计算器行业生产模式</w:t>
      </w:r>
      <w:r>
        <w:rPr>
          <w:rFonts w:hint="eastAsia"/>
        </w:rPr>
        <w:br/>
      </w:r>
      <w:r>
        <w:rPr>
          <w:rFonts w:hint="eastAsia"/>
        </w:rPr>
        <w:t>　　8.4 方程计算器行业销售模式及销售渠道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全球市场主要方程计算器厂商简介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方程计算器销量、收入、价格及毛利率（2020-2025）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中国市场方程计算器产量、销量、进出口分析及未来趋势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中国市场方程计算器产量、销量、进出口分析及未来趋势（2020-2031）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中国市场方程计算器进出口贸易趋势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中国市场方程计算器主要进口来源</w:t>
      </w:r>
      <w:r>
        <w:rPr>
          <w:rFonts w:hint="eastAsia"/>
        </w:rPr>
        <w:br/>
      </w:r>
      <w:r>
        <w:rPr>
          <w:rFonts w:hint="eastAsia"/>
        </w:rPr>
        <w:t>　　10.4 中国市场方程计算器主要出口目的地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中国市场方程计算器主要地区分布</w:t>
      </w:r>
      <w:r>
        <w:rPr>
          <w:rFonts w:hint="eastAsia"/>
        </w:rPr>
        <w:br/>
      </w:r>
      <w:r>
        <w:rPr>
          <w:rFonts w:hint="eastAsia"/>
        </w:rPr>
        <w:t>　　11.1 中国方程计算器生产地区分布</w:t>
      </w:r>
      <w:r>
        <w:rPr>
          <w:rFonts w:hint="eastAsia"/>
        </w:rPr>
        <w:br/>
      </w:r>
      <w:r>
        <w:rPr>
          <w:rFonts w:hint="eastAsia"/>
        </w:rPr>
        <w:t>　　11.2 中国方程计算器消费地区分布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全球不同产品类型方程计算器增长趋势2020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不同应用方程计算器增长趋势2020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方程计算器行业发展主要特点</w:t>
      </w:r>
      <w:r>
        <w:rPr>
          <w:rFonts w:hint="eastAsia"/>
        </w:rPr>
        <w:br/>
      </w:r>
      <w:r>
        <w:rPr>
          <w:rFonts w:hint="eastAsia"/>
        </w:rPr>
        <w:t>　　表4 方程计算器行业发展有利因素分析</w:t>
      </w:r>
      <w:r>
        <w:rPr>
          <w:rFonts w:hint="eastAsia"/>
        </w:rPr>
        <w:br/>
      </w:r>
      <w:r>
        <w:rPr>
          <w:rFonts w:hint="eastAsia"/>
        </w:rPr>
        <w:t>　　表5 方程计算器行业发展不利因素分析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进入方程计算器行业壁垒</w:t>
      </w:r>
      <w:r>
        <w:rPr>
          <w:rFonts w:hint="eastAsia"/>
        </w:rPr>
        <w:br/>
      </w:r>
      <w:r>
        <w:rPr>
          <w:rFonts w:hint="eastAsia"/>
        </w:rPr>
        <w:t>　　表7 全球主要地区方程计算器产量（千件）：2020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全球主要地区方程计算器产量（2020-2025）&amp;（千件）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全球主要地区方程计算器产量市场份额（2020-2025）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全球主要地区方程计算器产量（2025-2031）&amp;（千件）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全球主要地区方程计算器销售收入（百万美元）：2020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全球主要地区方程计算器销售收入（2020-2025）&amp;（百万美元）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全球主要地区方程计算器销售收入市场份额（2020-2025）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全球主要地区方程计算器收入（2025-2031）&amp;（百万美元）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全球主要地区方程计算器收入市场份额（2025-2031）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全球主要地区方程计算器销量（千件）：2020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全球主要地区方程计算器销量（2020-2025）&amp;（千件）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全球主要地区方程计算器销量（2025-2031）&amp;（千件）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全球主要地区方程计算器销量份额（2025-2031）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北美方程计算器基本情况分析</w:t>
      </w:r>
      <w:r>
        <w:rPr>
          <w:rFonts w:hint="eastAsia"/>
        </w:rPr>
        <w:br/>
      </w:r>
      <w:r>
        <w:rPr>
          <w:rFonts w:hint="eastAsia"/>
        </w:rPr>
        <w:t>　　表22 欧洲方程计算器基本情况分析</w:t>
      </w:r>
      <w:r>
        <w:rPr>
          <w:rFonts w:hint="eastAsia"/>
        </w:rPr>
        <w:br/>
      </w:r>
      <w:r>
        <w:rPr>
          <w:rFonts w:hint="eastAsia"/>
        </w:rPr>
        <w:t>　　表23 亚太地区方程计算器基本情况分析</w:t>
      </w:r>
      <w:r>
        <w:rPr>
          <w:rFonts w:hint="eastAsia"/>
        </w:rPr>
        <w:br/>
      </w:r>
      <w:r>
        <w:rPr>
          <w:rFonts w:hint="eastAsia"/>
        </w:rPr>
        <w:t>　　表24 拉美地区方程计算器基本情况分析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中东及非洲方程计算器基本情况分析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全球市场主要厂商方程计算器产能（2024-2025）&amp;（千件）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全球市场主要厂商方程计算器销量（2020-2025）&amp;（千件）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全球市场主要厂商方程计算器销售收入（2020-2025）&amp;（百万美元）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全球市场主要厂商方程计算器销售收入市场份额（2020-2025）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全球市场主要厂商方程计算器销售价格（2020-2025）&amp;（美元/件）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2025年全球主要生产商方程计算器收入排名（百万美元）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中国市场主要厂商方程计算器销量（2020-2025）&amp;（千件）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中国市场主要厂商方程计算器销售收入（2020-2025）&amp;（百万美元）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中国市场主要厂商方程计算器销售收入市场份额（2020-2025）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中国市场主要厂商方程计算器销售价格（2020-2025）&amp;（美元/件）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2025年中国主要生产商方程计算器收入排名（百万美元）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全球主要厂商方程计算器总部及产地分布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全球主要厂商方程计算器商业化日期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全球主要厂商方程计算器产品类型及应用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2025年全球方程计算器主要厂商市场地位（第一梯队、第二梯队和第三梯队）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全球不同产品类型方程计算器销量（2020-2025年）&amp;（千件）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全球不同产品类型方程计算器销量预测（2025-2031）&amp;（千件）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全球市场不同产品类型方程计算器销量市场份额预测（2025-2031）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全球不同产品类型方程计算器收入（2020-2025年）&amp;（百万美元）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全球不同产品类型方程计算器收入市场份额（2020-2025）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全球不同产品类型方程计算器收入预测（2025-2031）&amp;（百万美元）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全球不同产品类型方程计算器收入市场份额预测（2025-2031）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中国不同产品类型方程计算器销量（2020-2025年）&amp;（千件）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中国不同产品类型方程计算器销量预测（2025-2031）&amp;（千件）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中国不同产品类型方程计算器销量市场份额预测（2025-2031）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中国不同产品类型方程计算器收入（2020-2025年）&amp;（百万美元）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中国不同产品类型方程计算器收入市场份额（2020-2025）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中国不同产品类型方程计算器收入预测（2025-2031）&amp;（百万美元）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中国不同产品类型方程计算器收入市场份额预测（2025-2031）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全球不同应用方程计算器销量（2020-2025年）&amp;（千件）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全球不同应用方程计算器销量预测（2025-2031）&amp;（千件）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全球市场不同应用方程计算器销量市场份额预测（2025-2031）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全球不同应用方程计算器收入（2020-2025年）&amp;（百万美元）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全球不同应用方程计算器收入市场份额（2020-2025）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全球不同应用方程计算器收入预测（2025-2031）&amp;（百万美元）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全球不同应用方程计算器收入市场份额预测（2025-2031）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中国不同应用方程计算器销量（2020-2025年）&amp;（千件）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中国不同应用方程计算器销量市场份额（2020-2025）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中国不同应用方程计算器销量预测（2025-2031）&amp;（千件）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中国不同应用方程计算器销量市场份额预测（2025-2031）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中国不同应用方程计算器收入（2020-2025年）&amp;（百万美元）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中国不同应用方程计算器收入市场份额（2020-2025）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中国不同应用方程计算器收入预测（2025-2031）&amp;（百万美元）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中国不同应用方程计算器收入市场份额预测（2025-2031）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方程计算器行业技术发展趋势</w:t>
      </w:r>
      <w:r>
        <w:rPr>
          <w:rFonts w:hint="eastAsia"/>
        </w:rPr>
        <w:br/>
      </w:r>
      <w:r>
        <w:rPr>
          <w:rFonts w:hint="eastAsia"/>
        </w:rPr>
        <w:t>　　表76 方程计算器行业主要驱动因素</w:t>
      </w:r>
      <w:r>
        <w:rPr>
          <w:rFonts w:hint="eastAsia"/>
        </w:rPr>
        <w:br/>
      </w:r>
      <w:r>
        <w:rPr>
          <w:rFonts w:hint="eastAsia"/>
        </w:rPr>
        <w:t>　　表77 方程计算器行业供应链分析</w:t>
      </w:r>
      <w:r>
        <w:rPr>
          <w:rFonts w:hint="eastAsia"/>
        </w:rPr>
        <w:br/>
      </w:r>
      <w:r>
        <w:rPr>
          <w:rFonts w:hint="eastAsia"/>
        </w:rPr>
        <w:t>　　表78 方程计算器上游原料供应商</w:t>
      </w:r>
      <w:r>
        <w:rPr>
          <w:rFonts w:hint="eastAsia"/>
        </w:rPr>
        <w:br/>
      </w:r>
      <w:r>
        <w:rPr>
          <w:rFonts w:hint="eastAsia"/>
        </w:rPr>
        <w:t>　　表79 方程计算器行业主要下游客户</w:t>
      </w:r>
      <w:r>
        <w:rPr>
          <w:rFonts w:hint="eastAsia"/>
        </w:rPr>
        <w:br/>
      </w:r>
      <w:r>
        <w:rPr>
          <w:rFonts w:hint="eastAsia"/>
        </w:rPr>
        <w:t>　　表80 方程计算器行业典型经销商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方程计算器生产基地、销售区域、竞争对手及市场地位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方程计算器产品规格、参数及市场应用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方程计算器销量（千件）、收入（百万美元）、价格（美元/件）及毛利率（2020-2025）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中国市场方程计算器产量、销量、进出口（2020-2025年）&amp;（千件）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中国市场方程计算器产量、销量、进出口预测（2025-2031）&amp;（千件）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中国市场方程计算器进出口贸易趋势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中国市场方程计算器主要进口来源</w:t>
      </w:r>
      <w:r>
        <w:rPr>
          <w:rFonts w:hint="eastAsia"/>
        </w:rPr>
        <w:br/>
      </w:r>
      <w:r>
        <w:rPr>
          <w:rFonts w:hint="eastAsia"/>
        </w:rPr>
        <w:t>　　表160 中国市场方程计算器主要出口目的地</w:t>
      </w:r>
      <w:r>
        <w:rPr>
          <w:rFonts w:hint="eastAsia"/>
        </w:rPr>
        <w:br/>
      </w:r>
      <w:r>
        <w:rPr>
          <w:rFonts w:hint="eastAsia"/>
        </w:rPr>
        <w:t>　　表161 中国方程计算器生产地区分布</w:t>
      </w:r>
      <w:r>
        <w:rPr>
          <w:rFonts w:hint="eastAsia"/>
        </w:rPr>
        <w:br/>
      </w:r>
      <w:r>
        <w:rPr>
          <w:rFonts w:hint="eastAsia"/>
        </w:rPr>
        <w:t>　　表162 中国方程计算器消费地区分布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方程计算器产品图片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全球不同产品类型方程计算器规模2020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全球不同产品类型方程计算器市场份额2024 VS 2025</w:t>
      </w:r>
      <w:r>
        <w:rPr>
          <w:rFonts w:hint="eastAsia"/>
        </w:rPr>
        <w:br/>
      </w:r>
      <w:r>
        <w:rPr>
          <w:rFonts w:hint="eastAsia"/>
        </w:rPr>
        <w:t>　　图4 干电池计算器产品图片</w:t>
      </w:r>
      <w:r>
        <w:rPr>
          <w:rFonts w:hint="eastAsia"/>
        </w:rPr>
        <w:br/>
      </w:r>
      <w:r>
        <w:rPr>
          <w:rFonts w:hint="eastAsia"/>
        </w:rPr>
        <w:t>　　图5 锂电池计算器产品图片</w:t>
      </w:r>
      <w:r>
        <w:rPr>
          <w:rFonts w:hint="eastAsia"/>
        </w:rPr>
        <w:br/>
      </w:r>
      <w:r>
        <w:rPr>
          <w:rFonts w:hint="eastAsia"/>
        </w:rPr>
        <w:t>　　图6 其他计算器产品图片</w:t>
      </w:r>
      <w:r>
        <w:rPr>
          <w:rFonts w:hint="eastAsia"/>
        </w:rPr>
        <w:br/>
      </w:r>
      <w:r>
        <w:rPr>
          <w:rFonts w:hint="eastAsia"/>
        </w:rPr>
        <w:t>　　图7 全球不同应用方程计算器规模2020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全球不同应用方程计算器市场份额2024 VS 2025</w:t>
      </w:r>
      <w:r>
        <w:rPr>
          <w:rFonts w:hint="eastAsia"/>
        </w:rPr>
        <w:br/>
      </w:r>
      <w:r>
        <w:rPr>
          <w:rFonts w:hint="eastAsia"/>
        </w:rPr>
        <w:t>　　图9 办公室使用</w:t>
      </w:r>
      <w:r>
        <w:rPr>
          <w:rFonts w:hint="eastAsia"/>
        </w:rPr>
        <w:br/>
      </w:r>
      <w:r>
        <w:rPr>
          <w:rFonts w:hint="eastAsia"/>
        </w:rPr>
        <w:t>　　图10 学校使用</w:t>
      </w:r>
      <w:r>
        <w:rPr>
          <w:rFonts w:hint="eastAsia"/>
        </w:rPr>
        <w:br/>
      </w:r>
      <w:r>
        <w:rPr>
          <w:rFonts w:hint="eastAsia"/>
        </w:rPr>
        <w:t>　　图11 其他使用</w:t>
      </w:r>
      <w:r>
        <w:rPr>
          <w:rFonts w:hint="eastAsia"/>
        </w:rPr>
        <w:br/>
      </w:r>
      <w:r>
        <w:rPr>
          <w:rFonts w:hint="eastAsia"/>
        </w:rPr>
        <w:t>　　图12 全球方程计算器产能、产量、产能利用率及发展趋势（2020-2031）&amp;（千件）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全球方程计算器产量、需求量及发展趋势（2020-2031）&amp;（千件）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全球主要地区方程计算器产量规模：2020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全球主要地区方程计算器产量市场份额（2020-2031）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中国方程计算器产能、产量、产能利用率及发展趋势（2020-2031）&amp;（千件）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中国方程计算器产量、市场需求量及发展趋势（2020-2031）&amp;（千件）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中国方程计算器总产能占全球比重（2020-2031）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中国方程计算器总产量占全球比重（2020-2031）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全球方程计算器市场收入及增长率：（2020-2031）&amp;（百万美元）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全球市场方程计算器市场规模：2020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全球市场方程计算器销量及增长率（2020-2031）&amp;（千件）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全球市场方程计算器价格趋势（2020-2031）&amp;（美元/件）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中国方程计算器市场收入及增长率：（2020-2031）&amp;（百万美元）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中国市场方程计算器市场规模：2020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中国市场方程计算器销量及增长率（2020-2031）&amp;（千件）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中国市场方程计算器销量占全球比重（2020-2031）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中国方程计算器收入占全球比重（2020-2031）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全球主要地区方程计算器销售收入规模：2020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全球主要地区方程计算器销售收入市场份额（2020-2025）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全球主要地区方程计算器销售收入市场份额（2024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全球主要地区方程计算器收入市场份额（2025-2031）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北美（美国和加拿大）方程计算器销量（2020-2031）&amp;（千件）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北美（美国和加拿大）方程计算器销量份额（2020-2031）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北美（美国和加拿大）方程计算器收入（2020-2031）&amp;（百万美元）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北美（美国和加拿大）方程计算器收入份额（2020-2031）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欧洲（德国、英国、法国和意大利等国家）方程计算器销量（2020-2031）&amp;（千件）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欧洲（德国、英国、法国和意大利等国家）方程计算器销量份额（2020-2031）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欧洲（德国、英国、法国和意大利等国家）方程计算器收入（2020-2031）&amp;（百万美元）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欧洲（德国、英国、法国和意大利等国家）方程计算器收入份额（2020-2031）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亚太（中国、日本、韩国、中国台湾、印度和东南亚等）方程计算器销量（2020-2031）&amp;（千件）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亚太（中国、日本、韩国、中国台湾、印度和东南亚等）方程计算器销量份额（2020-2031）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亚太（中国、日本、韩国、中国台湾、印度和东南亚等）方程计算器收入（2020-2031）&amp;（百万美元）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亚太（中国、日本、韩国、中国台湾、印度和东南亚等）方程计算器收入份额（2020-2031）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拉美地区（墨西哥、巴西等国家）方程计算器销量（2020-2031）&amp;（千件）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拉美地区（墨西哥、巴西等国家）方程计算器销量份额（2020-2031）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拉美地区（墨西哥、巴西等国家）方程计算器收入（2020-2031）&amp;（百万美元）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拉美地区（墨西哥、巴西等国家）方程计算器收入份额（2020-2031）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中东及非洲（土耳其、沙特等国家）方程计算器销量（2020-2031）&amp;（千件）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中东及非洲（土耳其、沙特等国家）方程计算器销量份额（2020-2031）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中东及非洲（土耳其、沙特等国家）方程计算器收入（2020-2031）&amp;（百万美元）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中东及非洲（土耳其、沙特等国家）方程计算器收入份额（2020-2031）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2025年全球市场主要厂商方程计算器销量市场份额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2025年全球市场主要厂商方程计算器收入市场份额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2025年中国市场主要厂商方程计算器销量市场份额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2025年中国市场主要厂商方程计算器收入市场份额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2025年全球前五大生产商方程计算器市场份额</w:t>
      </w:r>
      <w:r>
        <w:rPr>
          <w:rFonts w:hint="eastAsia"/>
        </w:rPr>
        <w:br/>
      </w:r>
      <w:r>
        <w:rPr>
          <w:rFonts w:hint="eastAsia"/>
        </w:rPr>
        <w:t>　　图58 全球方程计算器第一梯队、第二梯队和第三梯队生产商（品牌）及市场份额（2025）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全球不同产品类型方程计算器价格走势（2020-2031）&amp;（美元/件）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全球不同应用方程计算器价格走势（2020-2031）&amp;（美元/件）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方程计算器中国企业SWOT分析</w:t>
      </w:r>
      <w:r>
        <w:rPr>
          <w:rFonts w:hint="eastAsia"/>
        </w:rPr>
        <w:br/>
      </w:r>
      <w:r>
        <w:rPr>
          <w:rFonts w:hint="eastAsia"/>
        </w:rPr>
        <w:t>　　图62 方程计算器产业链</w:t>
      </w:r>
      <w:r>
        <w:rPr>
          <w:rFonts w:hint="eastAsia"/>
        </w:rPr>
        <w:br/>
      </w:r>
      <w:r>
        <w:rPr>
          <w:rFonts w:hint="eastAsia"/>
        </w:rPr>
        <w:t>　　图63 方程计算器行业采购模式分析</w:t>
      </w:r>
      <w:r>
        <w:rPr>
          <w:rFonts w:hint="eastAsia"/>
        </w:rPr>
        <w:br/>
      </w:r>
      <w:r>
        <w:rPr>
          <w:rFonts w:hint="eastAsia"/>
        </w:rPr>
        <w:t>　　图64 方程计算器行业生产模式分析</w:t>
      </w:r>
      <w:r>
        <w:rPr>
          <w:rFonts w:hint="eastAsia"/>
        </w:rPr>
        <w:br/>
      </w:r>
      <w:r>
        <w:rPr>
          <w:rFonts w:hint="eastAsia"/>
        </w:rPr>
        <w:t>　　图65 方程计算器行业销售模式分析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ce8c007544961" w:history="1">
        <w:r>
          <w:rPr>
            <w:rStyle w:val="Hyperlink"/>
          </w:rPr>
          <w:t>2025-2031年全球与中国方程计算器行业研究及前景趋势报告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ce8c007544961" w:history="1">
        <w:r>
          <w:rPr>
            <w:rStyle w:val="Hyperlink"/>
          </w:rPr>
          <w:t>https://www.20087.com/3/78/FangChengJiSuanQiDeXianZhuangYuQianJing.html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热点：解方程的网站、方程计算器在线、一元二次方程自动求解、方程计算器网页版、可以计算方程的计算器在线使用、解方程计算器、二次函数计算器、免费解方程计算器、一元五次方程求解在线计算器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8a9fe31a4534" w:history="1">
      <w:r>
        <w:rPr>
          <w:rStyle w:val="Hyperlink"/>
        </w:rPr>
        <w:t>2025-2031年全球与中国方程计算器行业研究及前景趋势报告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ChengJiSuanQiDeXianZhuangYuQianJing.html" TargetMode="External" Id="R10dce8c0075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ChengJiSuanQiDeXianZhuangYuQianJing.html" TargetMode="External" Id="Rac7b8a9fe31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2025-05-19T08:51:00Z</dcterms:created>
  <dcterms:modified xsi:type="dcterms:W3CDTF">2025-05-19T09:51:00Z</dcterms:modified>
  <dc:subject>2025-2031年全球与中国方程计算器行业研究及前景趋势报告</dc:subject>
  <dc:title>2025-2031年全球与中国方程计算器行业研究及前景趋势报告</dc:title>
  <cp:keywords>2025-2031年全球与中国方程计算器行业研究及前景趋势报告</cp:keywords>
  <dc:description>2025-2031年全球与中国方程计算器行业研究及前景趋势报告</dc:description>
</cp:coreProperties>
</file>