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9175c90b64b58" w:history="1">
              <w:r>
                <w:rPr>
                  <w:rStyle w:val="Hyperlink"/>
                </w:rPr>
                <w:t>2025-2031年中国激光鼠标行业研究与发展前景预测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9175c90b64b58" w:history="1">
              <w:r>
                <w:rPr>
                  <w:rStyle w:val="Hyperlink"/>
                </w:rPr>
                <w:t>2025-2031年中国激光鼠标行业研究与发展前景预测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9175c90b64b58" w:history="1">
                <w:r>
                  <w:rPr>
                    <w:rStyle w:val="Hyperlink"/>
                  </w:rPr>
                  <w:t>https://www.20087.com/3/28/JiGuangShuBiaoFaZhanXianZhuangQianJing.html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鼠标是一种采用激光作为光源的计算机输入设备，相比传统的光学鼠标，激光鼠标具有更高的精度和更广的适用表面。随着计算机技术的进步和游戏、图形设计等专业领域的需求增长，激光鼠标的市场需求也在不断扩大。市场上的激光鼠标设计精美，性能优越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激光鼠标的发展将更加注重人体工程学设计和无线技术的应用。一方面，激光鼠标的设计将更加符合人体工程学原理，提供更舒适的手感和更准确的操作体验。另一方面，无线激光鼠标的性能将进一步提升，实现更低的延迟和更长的电池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9175c90b64b58" w:history="1">
        <w:r>
          <w:rPr>
            <w:rStyle w:val="Hyperlink"/>
          </w:rPr>
          <w:t>2025-2031年中国激光鼠标行业研究与发展前景预测</w:t>
        </w:r>
      </w:hyperlink>
      <w:r>
        <w:rPr>
          <w:rFonts w:hint="eastAsia"/>
        </w:rPr>
        <w:t>》深入调研了中国激光鼠标行业的产业链结构、市场规模与需求，全面分析了激光鼠标价格动态、行业现状及市场前景。激光鼠标报告科学预测了未来激光鼠标发展趋势，并重点关注了激光鼠标重点企业，深入剖析了竞争格局、市场集中度及品牌影响力。同时，激光鼠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激光鼠标行业概述</w:t>
      </w:r>
      <w:r>
        <w:rPr>
          <w:rFonts w:hint="eastAsia"/>
        </w:rPr>
        <w:br/>
      </w:r>
      <w:r>
        <w:rPr>
          <w:rFonts w:hint="eastAsia"/>
        </w:rPr>
        <w:t>　　第一节 激光鼠标定义与分类</w:t>
      </w:r>
      <w:r>
        <w:rPr>
          <w:rFonts w:hint="eastAsia"/>
        </w:rPr>
        <w:br/>
      </w:r>
      <w:r>
        <w:rPr>
          <w:rFonts w:hint="eastAsia"/>
        </w:rPr>
        <w:t>　　第二节 激光鼠标应用领域</w:t>
      </w:r>
      <w:r>
        <w:rPr>
          <w:rFonts w:hint="eastAsia"/>
        </w:rPr>
        <w:br/>
      </w:r>
      <w:r>
        <w:rPr>
          <w:rFonts w:hint="eastAsia"/>
        </w:rPr>
        <w:t>　　第三节 激光鼠标行业经济指标分析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激光鼠标产业链及经营模式分析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三、激光鼠标销售模式及销售渠道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全球激光鼠标市场发展综述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2020-2024年全球激光鼠标市场规模与趋势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主要国家与地区激光鼠标市场分析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2025-2031年全球激光鼠标行业发展趋势与前景预测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中国激光鼠标行业市场分析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2023-2024年激光鼠标产能与投资动态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一、国内激光鼠标产能及利用情况</w:t>
      </w:r>
      <w:r>
        <w:rPr>
          <w:rFonts w:hint="eastAsia"/>
        </w:rPr>
        <w:br/>
      </w:r>
      <w:r>
        <w:rPr>
          <w:rFonts w:hint="eastAsia"/>
        </w:rPr>
        <w:t>　　　　二、激光鼠标产能扩张与投资动态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2025-2031年激光鼠标行业产量统计与趋势预测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一、2020-2024年激光鼠标行业产量数据统计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1、2020-2024年激光鼠标产量及增长趋势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2、2020-2024年激光鼠标细分产品产量及份额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二、影响激光鼠标产量的关键因素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三、2025-2031年激光鼠标产量预测</w:t>
      </w:r>
      <w:r>
        <w:rPr>
          <w:rFonts w:hint="eastAsia"/>
        </w:rPr>
        <w:br/>
      </w:r>
      <w:r>
        <w:rPr>
          <w:rFonts w:hint="eastAsia"/>
        </w:rPr>
        <w:t>　　第三节 2025-2031年激光鼠标市场需求与销售分析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一、2023-2024年激光鼠标行业需求现状</w:t>
      </w:r>
      <w:r>
        <w:rPr>
          <w:rFonts w:hint="eastAsia"/>
        </w:rPr>
        <w:br/>
      </w:r>
      <w:r>
        <w:rPr>
          <w:rFonts w:hint="eastAsia"/>
        </w:rPr>
        <w:t>　　　　二、激光鼠标客户群体与需求特点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三、2020-2024年激光鼠标行业销售规模分析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四、2025-2031年激光鼠标市场增长潜力与规模预测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中国激光鼠标细分市场与下游应用领域分析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激光鼠标细分市场分析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一、2023-2024年激光鼠标主要细分产品市场现状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激光鼠标下游应用与客户群体分析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一、2023-2024年激光鼠标各应用领域市场现状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2023-2024年中国激光鼠标技术发展研究</w:t>
      </w:r>
      <w:r>
        <w:rPr>
          <w:rFonts w:hint="eastAsia"/>
        </w:rPr>
        <w:br/>
      </w:r>
      <w:r>
        <w:rPr>
          <w:rFonts w:hint="eastAsia"/>
        </w:rPr>
        <w:t>　　第一节 当前激光鼠标技术发展现状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国内外激光鼠标技术差异与原因</w:t>
      </w:r>
      <w:r>
        <w:rPr>
          <w:rFonts w:hint="eastAsia"/>
        </w:rPr>
        <w:br/>
      </w:r>
      <w:r>
        <w:rPr>
          <w:rFonts w:hint="eastAsia"/>
        </w:rPr>
        <w:t>　　第三节 激光鼠标技术创新与发展趋势预测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技术进步对激光鼠标行业的影响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激光鼠标价格机制与竞争策略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一、2020-2024年激光鼠标市场价格走势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激光鼠标定价策略与方法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2025-2031年激光鼠标价格竞争态势与趋势预测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中国激光鼠标行业重点区域市场研究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2023-2024年重点区域激光鼠标市场发展概况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激光鼠标行业进口情况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一、2020-2024年激光鼠标进口规模及增长情况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二、激光鼠标主要进口来源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激光鼠标行业出口情况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一、2020-2024年激光鼠标出口规模及增长情况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二、激光鼠标主要出口目的地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2020-2024年中国激光鼠标行业总体发展与财务状况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2020-2024年中国激光鼠标行业规模情况</w:t>
      </w:r>
      <w:r>
        <w:rPr>
          <w:rFonts w:hint="eastAsia"/>
        </w:rPr>
        <w:br/>
      </w:r>
      <w:r>
        <w:rPr>
          <w:rFonts w:hint="eastAsia"/>
        </w:rPr>
        <w:t>　　　　一、激光鼠标行业企业数量规模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二、激光鼠标行业从业人员规模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三、激光鼠标行业市场敏感性分析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2020-2024年中国激光鼠标行业财务能力分析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一、激光鼠标行业盈利能力</w:t>
      </w:r>
      <w:r>
        <w:rPr>
          <w:rFonts w:hint="eastAsia"/>
        </w:rPr>
        <w:br/>
      </w:r>
      <w:r>
        <w:rPr>
          <w:rFonts w:hint="eastAsia"/>
        </w:rPr>
        <w:t>　　　　二、激光鼠标行业偿债能力</w:t>
      </w:r>
      <w:r>
        <w:rPr>
          <w:rFonts w:hint="eastAsia"/>
        </w:rPr>
        <w:br/>
      </w:r>
      <w:r>
        <w:rPr>
          <w:rFonts w:hint="eastAsia"/>
        </w:rPr>
        <w:t>　　　　三、激光鼠标行业营运能力</w:t>
      </w:r>
      <w:r>
        <w:rPr>
          <w:rFonts w:hint="eastAsia"/>
        </w:rPr>
        <w:br/>
      </w:r>
      <w:r>
        <w:rPr>
          <w:rFonts w:hint="eastAsia"/>
        </w:rPr>
        <w:t>　　　　四、激光鼠标行业发展能力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激光鼠标行业重点企业调研分析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中国激光鼠标行业竞争格局分析</w:t>
      </w:r>
      <w:r>
        <w:rPr>
          <w:rFonts w:hint="eastAsia"/>
        </w:rPr>
        <w:br/>
      </w:r>
      <w:r>
        <w:rPr>
          <w:rFonts w:hint="eastAsia"/>
        </w:rPr>
        <w:t>　　第一节 激光鼠标行业竞争格局总览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2023-2024年激光鼠标行业竞争力分析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2020-2024年激光鼠标行业企业并购活动分析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2023-2024年激光鼠标行业会展与招投标活动分析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一、激光鼠标行业会展活动及其市场影响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2024年中国激光鼠标企业发展企业发展策略与建议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激光鼠标销售模式与渠道策略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激光鼠标品牌与市场推广策略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激光鼠标研发投入与技术创新能力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激光鼠标合作联盟与资源整合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中国激光鼠标行业风险与对策</w:t>
      </w:r>
      <w:r>
        <w:rPr>
          <w:rFonts w:hint="eastAsia"/>
        </w:rPr>
        <w:br/>
      </w:r>
      <w:r>
        <w:rPr>
          <w:rFonts w:hint="eastAsia"/>
        </w:rPr>
        <w:t>　　第一节 激光鼠标行业SWOT分析</w:t>
      </w:r>
      <w:r>
        <w:rPr>
          <w:rFonts w:hint="eastAsia"/>
        </w:rPr>
        <w:br/>
      </w:r>
      <w:r>
        <w:rPr>
          <w:rFonts w:hint="eastAsia"/>
        </w:rPr>
        <w:t>　　　　一、激光鼠标行业优势</w:t>
      </w:r>
      <w:r>
        <w:rPr>
          <w:rFonts w:hint="eastAsia"/>
        </w:rPr>
        <w:br/>
      </w:r>
      <w:r>
        <w:rPr>
          <w:rFonts w:hint="eastAsia"/>
        </w:rPr>
        <w:t>　　　　二、激光鼠标行业劣势</w:t>
      </w:r>
      <w:r>
        <w:rPr>
          <w:rFonts w:hint="eastAsia"/>
        </w:rPr>
        <w:br/>
      </w:r>
      <w:r>
        <w:rPr>
          <w:rFonts w:hint="eastAsia"/>
        </w:rPr>
        <w:t>　　　　三、激光鼠标市场机会</w:t>
      </w:r>
      <w:r>
        <w:rPr>
          <w:rFonts w:hint="eastAsia"/>
        </w:rPr>
        <w:br/>
      </w:r>
      <w:r>
        <w:rPr>
          <w:rFonts w:hint="eastAsia"/>
        </w:rPr>
        <w:t>　　　　四、激光鼠标市场威胁</w:t>
      </w:r>
      <w:r>
        <w:rPr>
          <w:rFonts w:hint="eastAsia"/>
        </w:rPr>
        <w:br/>
      </w:r>
      <w:r>
        <w:rPr>
          <w:rFonts w:hint="eastAsia"/>
        </w:rPr>
        <w:t>　　第二节 激光鼠标行业风险及对策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2025-2031年中国激光鼠标行业前景与发展趋势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2023-2024年激光鼠标行业发展环境分析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一、激光鼠标行业主管部门与监管体制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二、激光鼠标行业主要法律法规及政策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三、激光鼠标行业标准与质量监管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2025-2031年激光鼠标行业发展趋势与方向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2025-2031年激光鼠标行业发展潜力与机遇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激光鼠标行业研究结论与建议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中.智.林：激光鼠标行业发展建议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激光鼠标行业历程</w:t>
      </w:r>
      <w:r>
        <w:rPr>
          <w:rFonts w:hint="eastAsia"/>
        </w:rPr>
        <w:br/>
      </w:r>
      <w:r>
        <w:rPr>
          <w:rFonts w:hint="eastAsia"/>
        </w:rPr>
        <w:t>　　图表 激光鼠标行业生命周期</w:t>
      </w:r>
      <w:r>
        <w:rPr>
          <w:rFonts w:hint="eastAsia"/>
        </w:rPr>
        <w:br/>
      </w:r>
      <w:r>
        <w:rPr>
          <w:rFonts w:hint="eastAsia"/>
        </w:rPr>
        <w:t>　　图表 激光鼠标行业产业链分析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2020-2024年激光鼠标行业市场容量分析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2020-2024年中国激光鼠标行业产能统计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2020-2024年中国激光鼠标行业产量及增长趋势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2020-2024年中国激光鼠标市场需求量及增速统计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2020-2024年中国激光鼠标进口数量分析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2020-2024年中国激光鼠标进口金额分析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2020-2024年中国激光鼠标出口数量分析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2020-2024年中国激光鼠标出口金额分析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2020-2024年中国激光鼠标行业企业平均规模情况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2025-2031年中国激光鼠标市场需求量预测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2025-2031年中国激光鼠标行业市场容量预测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2025-2031年中国激光鼠标行业市场规模预测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2025年中国激光鼠标市场前景分析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9175c90b64b58" w:history="1">
        <w:r>
          <w:rPr>
            <w:rStyle w:val="Hyperlink"/>
          </w:rPr>
          <w:t>2025-2031年中国激光鼠标行业研究与发展前景预测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9175c90b64b58" w:history="1">
        <w:r>
          <w:rPr>
            <w:rStyle w:val="Hyperlink"/>
          </w:rPr>
          <w:t>https://www.20087.com/3/28/JiGuangShuBiaoFaZhanXianZhuangQianJing.html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038fd8e664bbb" w:history="1">
      <w:r>
        <w:rPr>
          <w:rStyle w:val="Hyperlink"/>
        </w:rPr>
        <w:t>2025-2031年中国激光鼠标行业研究与发展前景预测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GuangShuBiaoFaZhanXianZhuangQianJing.html" TargetMode="External" Id="R1519175c90b6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GuangShuBiaoFaZhanXianZhuangQianJing.html" TargetMode="External" Id="R4e5038fd8e66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2025-01-04T05:15:41Z</dcterms:created>
  <dcterms:modified xsi:type="dcterms:W3CDTF">2025-01-04T06:15:41Z</dcterms:modified>
  <dc:subject>2025-2031年中国激光鼠标行业研究与发展前景预测</dc:subject>
  <dc:title>2025-2031年中国激光鼠标行业研究与发展前景预测</dc:title>
  <cp:keywords>2025-2031年中国激光鼠标行业研究与发展前景预测</cp:keywords>
  <dc:description>2025-2031年中国激光鼠标行业研究与发展前景预测</dc:description>
</cp:coreProperties>
</file>