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f35cc509544d6" w:history="1">
              <w:r>
                <w:rPr>
                  <w:rStyle w:val="Hyperlink"/>
                </w:rPr>
                <w:t>2025-2031年中国牛皮纸市场现状与趋势分析报告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f35cc509544d6" w:history="1">
              <w:r>
                <w:rPr>
                  <w:rStyle w:val="Hyperlink"/>
                </w:rPr>
                <w:t>2025-2031年中国牛皮纸市场现状与趋势分析报告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f35cc509544d6" w:history="1">
                <w:r>
                  <w:rPr>
                    <w:rStyle w:val="Hyperlink"/>
                  </w:rPr>
                  <w:t>https://www.20087.com/3/28/NiuPiZhiHangYeQianJingQuShi.html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是一种环保、耐用的包装材料，近年来在全球范围内需求增长，特别是在电商物流、食品包装等领域。牛皮纸的自然棕色外观和环保属性受到消费者和品牌的青睐。然而，行业也面临着原料供应、成本控制以及替代材料的竞争等挑战。</w:t>
      </w:r>
      <w:r>
        <w:rPr>
          <w:rFonts w:hint="eastAsia"/>
        </w:rPr>
        <w:br/>
      </w:r>
      <w:r>
        <w:rPr>
          <w:rFonts w:hint="eastAsia"/>
        </w:rPr>
        <w:t>　　未来，牛皮纸行业将朝着更环保、更功能化和更循环经济的方向发展。一方面，通过优化造纸工艺，提高回收纸浆的比例，降低能源消耗，实现绿色生产。另一方面，牛皮纸将开发更多功能，如防水、防油、抗菌等特性，以满足特定包装需求。同时，行业将加强与循环经济的结合，如支持包装回收计划，开发可降解、可循环的牛皮纸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f35cc509544d6" w:history="1">
        <w:r>
          <w:rPr>
            <w:rStyle w:val="Hyperlink"/>
          </w:rPr>
          <w:t>2025-2031年中国牛皮纸市场现状与趋势分析报告</w:t>
        </w:r>
      </w:hyperlink>
      <w:r>
        <w:rPr>
          <w:rFonts w:hint="eastAsia"/>
        </w:rPr>
        <w:t>》基于详实数据，从市场规模、需求变化及价格动态等维度，全面解析了牛皮纸行业的现状与发展趋势，并对牛皮纸产业链各环节进行了系统性探讨。报告科学预测了牛皮纸行业未来发展方向，重点分析了牛皮纸技术现状及创新路径，同时聚焦牛皮纸重点企业的经营表现，评估了市场竞争格局、品牌影响力及市场集中度。通过对细分市场的深入研究及SWOT分析，报告揭示了牛皮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2024-2025年牛皮纸市场特点分析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牛皮纸行业发展周期特征分析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牛皮纸行业经济环境分析</w:t>
      </w:r>
      <w:r>
        <w:rPr>
          <w:rFonts w:hint="eastAsia"/>
        </w:rPr>
        <w:br/>
      </w:r>
      <w:r>
        <w:rPr>
          <w:rFonts w:hint="eastAsia"/>
        </w:rPr>
        <w:t>　　第二节 牛皮纸行业政策环境分析</w:t>
      </w:r>
      <w:r>
        <w:rPr>
          <w:rFonts w:hint="eastAsia"/>
        </w:rPr>
        <w:br/>
      </w:r>
      <w:r>
        <w:rPr>
          <w:rFonts w:hint="eastAsia"/>
        </w:rPr>
        <w:t>　　　　一、牛皮纸行业政策影响分析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二、相关牛皮纸行业标准分析</w:t>
      </w:r>
      <w:r>
        <w:rPr>
          <w:rFonts w:hint="eastAsia"/>
        </w:rPr>
        <w:br/>
      </w:r>
      <w:r>
        <w:rPr>
          <w:rFonts w:hint="eastAsia"/>
        </w:rPr>
        <w:t>　　第三节 牛皮纸行业社会环境分析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国内外牛皮纸行业技术差异与原因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2024-2025年全球牛皮纸行业市场发展调研分析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全球牛皮纸行业市场运行环境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全球牛皮纸行业市场发展情况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一、全球牛皮纸行业市场供给分析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二、全球牛皮纸行业市场需求分析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三、全球牛皮纸行业主要国家地区发展情况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2025-2031年全球牛皮纸行业市场规模趋势预测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2024-2025年中国牛皮纸市场现状</w:t>
      </w:r>
      <w:r>
        <w:rPr>
          <w:rFonts w:hint="eastAsia"/>
        </w:rPr>
        <w:br/>
      </w:r>
      <w:r>
        <w:rPr>
          <w:rFonts w:hint="eastAsia"/>
        </w:rPr>
        <w:t>　　第二节 中国牛皮纸行业产量情况分析及预测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一、牛皮纸总体产能规模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二、2019-2024年中国牛皮纸产量统计</w:t>
      </w:r>
      <w:r>
        <w:rPr>
          <w:rFonts w:hint="eastAsia"/>
        </w:rPr>
        <w:br/>
      </w:r>
      <w:r>
        <w:rPr>
          <w:rFonts w:hint="eastAsia"/>
        </w:rPr>
        <w:t>　　　　三、牛皮纸行业区域产量分布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四、2025-2031年中国牛皮纸产量预测</w:t>
      </w:r>
      <w:r>
        <w:rPr>
          <w:rFonts w:hint="eastAsia"/>
        </w:rPr>
        <w:br/>
      </w:r>
      <w:r>
        <w:rPr>
          <w:rFonts w:hint="eastAsia"/>
        </w:rPr>
        <w:t>　　第三节 中国牛皮纸市场需求分析及预测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一、2019-2024年中国牛皮纸市场需求统计</w:t>
      </w:r>
      <w:r>
        <w:rPr>
          <w:rFonts w:hint="eastAsia"/>
        </w:rPr>
        <w:br/>
      </w:r>
      <w:r>
        <w:rPr>
          <w:rFonts w:hint="eastAsia"/>
        </w:rPr>
        <w:t>　　　　二、中国牛皮纸市场需求特点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三、2025-2031年中国牛皮纸市场需求量预测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牛皮纸细分市场深度分析</w:t>
      </w:r>
      <w:r>
        <w:rPr>
          <w:rFonts w:hint="eastAsia"/>
        </w:rPr>
        <w:br/>
      </w:r>
      <w:r>
        <w:rPr>
          <w:rFonts w:hint="eastAsia"/>
        </w:rPr>
        <w:t>　　第一节 牛皮纸细分市场（一）发展研究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牛皮纸细分市场（二）发展研究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2024-2025年中国牛皮纸行业现状调研分析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中国牛皮纸行业发展现状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一、2024-2025年牛皮纸行业品牌发展现状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二、2024-2025年牛皮纸行业需求市场现状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三、2024-2025年牛皮纸市场需求层次分析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四、2024-2025年中国牛皮纸市场走向分析</w:t>
      </w:r>
      <w:r>
        <w:rPr>
          <w:rFonts w:hint="eastAsia"/>
        </w:rPr>
        <w:br/>
      </w:r>
      <w:r>
        <w:rPr>
          <w:rFonts w:hint="eastAsia"/>
        </w:rPr>
        <w:t>　　第二节 中国牛皮纸行业存在的问题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一、2024-2025年牛皮纸产品市场存在的主要问题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二、2024-2025年国内牛皮纸产品市场的三大瓶颈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三、2024-2025年牛皮纸产品市场遭遇的规模难题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对中国牛皮纸市场的分析及思考</w:t>
      </w:r>
      <w:r>
        <w:rPr>
          <w:rFonts w:hint="eastAsia"/>
        </w:rPr>
        <w:br/>
      </w:r>
      <w:r>
        <w:rPr>
          <w:rFonts w:hint="eastAsia"/>
        </w:rPr>
        <w:t>　　　　一、牛皮纸市场特点</w:t>
      </w:r>
      <w:r>
        <w:rPr>
          <w:rFonts w:hint="eastAsia"/>
        </w:rPr>
        <w:br/>
      </w:r>
      <w:r>
        <w:rPr>
          <w:rFonts w:hint="eastAsia"/>
        </w:rPr>
        <w:t>　　　　二、牛皮纸市场分析</w:t>
      </w:r>
      <w:r>
        <w:rPr>
          <w:rFonts w:hint="eastAsia"/>
        </w:rPr>
        <w:br/>
      </w:r>
      <w:r>
        <w:rPr>
          <w:rFonts w:hint="eastAsia"/>
        </w:rPr>
        <w:t>　　　　三、牛皮纸市场变化的方向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四、中国牛皮纸行业发展的新思路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五、对中国牛皮纸行业发展的思考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2019-2024年中国牛皮纸行业区域市场分析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中国牛皮纸行业区域市场结构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重点地区牛皮纸行业调研分析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五、重点地区（五）牛皮纸市场分析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2019-2024年中国牛皮纸产品市场进出口数据分析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2019-2024年中国牛皮纸产品出口统计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2019-2024年中国牛皮纸产品进口统计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2019-2024年中国牛皮纸产品进出口价格对比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中国牛皮纸主要进口来源地及出口目的地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2019-2024年中国牛皮纸行业竞争态势分析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一、牛皮纸市场集中度分析</w:t>
      </w:r>
      <w:r>
        <w:rPr>
          <w:rFonts w:hint="eastAsia"/>
        </w:rPr>
        <w:br/>
      </w:r>
      <w:r>
        <w:rPr>
          <w:rFonts w:hint="eastAsia"/>
        </w:rPr>
        <w:t>　　　　二、牛皮纸企业分布区域集中度分析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三、牛皮纸区域消费集中度分析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2019-2024年牛皮纸主要企业竞争力分析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2024-2025年牛皮纸行业竞争格局分析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一、牛皮纸行业竞争分析</w:t>
      </w:r>
      <w:r>
        <w:rPr>
          <w:rFonts w:hint="eastAsia"/>
        </w:rPr>
        <w:br/>
      </w:r>
      <w:r>
        <w:rPr>
          <w:rFonts w:hint="eastAsia"/>
        </w:rPr>
        <w:t>　　　　二、中外牛皮纸产品竞争分析</w:t>
      </w:r>
      <w:r>
        <w:rPr>
          <w:rFonts w:hint="eastAsia"/>
        </w:rPr>
        <w:br/>
      </w:r>
      <w:r>
        <w:rPr>
          <w:rFonts w:hint="eastAsia"/>
        </w:rPr>
        <w:t>　　　　三、国内牛皮纸行业重点企业发展动向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牛皮纸上游产业发展分析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牛皮纸下游产业发展分析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2025年牛皮纸企业管理策略建议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提高牛皮纸企业竞争力的策略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一、提高中国牛皮纸企业核心竞争力的对策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二、牛皮纸企业提升竞争力的主要方向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三、影响牛皮纸企业核心竞争力的因素及提升途径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四、提高牛皮纸企业竞争力的策略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对中国牛皮纸品牌的战略思考</w:t>
      </w:r>
      <w:r>
        <w:rPr>
          <w:rFonts w:hint="eastAsia"/>
        </w:rPr>
        <w:br/>
      </w:r>
      <w:r>
        <w:rPr>
          <w:rFonts w:hint="eastAsia"/>
        </w:rPr>
        <w:t>　　　　一、牛皮纸实施品牌战略的意义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二、牛皮纸企业品牌的现状分析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三、中国牛皮纸企业的品牌战略</w:t>
      </w:r>
      <w:r>
        <w:rPr>
          <w:rFonts w:hint="eastAsia"/>
        </w:rPr>
        <w:br/>
      </w:r>
      <w:r>
        <w:rPr>
          <w:rFonts w:hint="eastAsia"/>
        </w:rPr>
        <w:t>　　　　四、牛皮纸品牌战略管理的策略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牛皮纸行业发展趋势及投资风险预警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2025年牛皮纸市场前景分析</w:t>
      </w:r>
      <w:r>
        <w:rPr>
          <w:rFonts w:hint="eastAsia"/>
        </w:rPr>
        <w:br/>
      </w:r>
      <w:r>
        <w:rPr>
          <w:rFonts w:hint="eastAsia"/>
        </w:rPr>
        <w:t>　　第二节 2025年牛皮纸行业发展趋势预测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影响牛皮纸行业发展的主要因素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一、2025年影响牛皮纸行业运行的有利因素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二、2025年影响牛皮纸行业运行的稳定因素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三、2025年影响牛皮纸行业运行的不利因素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四、2025年中国牛皮纸行业发展面临的挑战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五、2025年中国牛皮纸行业发展面临的机遇</w:t>
      </w:r>
      <w:r>
        <w:rPr>
          <w:rFonts w:hint="eastAsia"/>
        </w:rPr>
        <w:br/>
      </w:r>
      <w:r>
        <w:rPr>
          <w:rFonts w:hint="eastAsia"/>
        </w:rPr>
        <w:t>　　第四节 牛皮纸行业投资风险预警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一、2025年牛皮纸行业市场风险及控制策略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二、2025年牛皮纸行业政策风险及控制策略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三、2025年牛皮纸行业经营风险及控制策略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四、2025年牛皮纸同业竞争风险及控制策略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五、2025年牛皮纸行业其他风险及控制策略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牛皮纸市场研究结论</w:t>
      </w:r>
      <w:r>
        <w:rPr>
          <w:rFonts w:hint="eastAsia"/>
        </w:rPr>
        <w:br/>
      </w:r>
      <w:r>
        <w:rPr>
          <w:rFonts w:hint="eastAsia"/>
        </w:rPr>
        <w:t>　　第二节 牛皮纸子行业研究结论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中智^林：牛皮纸市场发展建议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2025-2031年中国牛皮纸行业产量预测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2019-2024年中国牛皮纸行业市场需求及增长情况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2025-2031年中国牛皮纸行业市场需求预测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2019-2024年中国牛皮纸行业利润及增长情况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2019-2024年中国牛皮纸行业出口情况分析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2025-2031年中国牛皮纸行业产品市场价格走势预测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牛皮纸重点企业经营情况分析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2025-2031年中国牛皮纸市场规模预测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2025-2031年中国牛皮纸行业利润预测</w:t>
      </w:r>
      <w:r>
        <w:rPr>
          <w:rFonts w:hint="eastAsia"/>
        </w:rPr>
        <w:br/>
      </w:r>
      <w:r>
        <w:rPr>
          <w:rFonts w:hint="eastAsia"/>
        </w:rPr>
        <w:t>　　图表 2025年牛皮纸行业壁垒</w:t>
      </w:r>
      <w:r>
        <w:rPr>
          <w:rFonts w:hint="eastAsia"/>
        </w:rPr>
        <w:br/>
      </w:r>
      <w:r>
        <w:rPr>
          <w:rFonts w:hint="eastAsia"/>
        </w:rPr>
        <w:t>　　图表 2025年牛皮纸市场前景分析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2025-2031年中国牛皮纸市场需求预测</w:t>
      </w:r>
      <w:r>
        <w:rPr>
          <w:rFonts w:hint="eastAsia"/>
        </w:rPr>
        <w:br/>
      </w:r>
      <w:r>
        <w:rPr>
          <w:rFonts w:hint="eastAsia"/>
        </w:rPr>
        <w:t>　　图表 2025年牛皮纸发展趋势预测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f35cc509544d6" w:history="1">
        <w:r>
          <w:rPr>
            <w:rStyle w:val="Hyperlink"/>
          </w:rPr>
          <w:t>2025-2031年中国牛皮纸市场现状与趋势分析报告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f35cc509544d6" w:history="1">
        <w:r>
          <w:rPr>
            <w:rStyle w:val="Hyperlink"/>
          </w:rPr>
          <w:t>https://www.20087.com/3/28/NiuPiZhiHangYeQianJingQuShi.html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热点：牛皮纸厂家造纸厂、牛皮纸胶带、牛皮纸袋、牛皮纸的作用和用途、牛皮纸背景图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265ab14dd4c13" w:history="1">
      <w:r>
        <w:rPr>
          <w:rStyle w:val="Hyperlink"/>
        </w:rPr>
        <w:t>2025-2031年中国牛皮纸市场现状与趋势分析报告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NiuPiZhiHangYeQianJingQuShi.html" TargetMode="External" Id="R814f35cc5095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NiuPiZhiHangYeQianJingQuShi.html" TargetMode="External" Id="Ra14265ab14dd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2025-02-18T08:46:00Z</dcterms:created>
  <dcterms:modified xsi:type="dcterms:W3CDTF">2025-02-18T09:46:00Z</dcterms:modified>
  <dc:subject>2025-2031年中国牛皮纸市场现状与趋势分析报告</dc:subject>
  <dc:title>2025-2031年中国牛皮纸市场现状与趋势分析报告</dc:title>
  <cp:keywords>2025-2031年中国牛皮纸市场现状与趋势分析报告</cp:keywords>
  <dc:description>2025-2031年中国牛皮纸市场现状与趋势分析报告</dc:description>
</cp:coreProperties>
</file>