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923c1c38412e" w:history="1">
              <w:r>
                <w:rPr>
                  <w:rStyle w:val="Hyperlink"/>
                </w:rPr>
                <w:t>2025-2031年全球与中国玻璃围栏市场调研及发展前景报告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923c1c38412e" w:history="1">
              <w:r>
                <w:rPr>
                  <w:rStyle w:val="Hyperlink"/>
                </w:rPr>
                <w:t>2025-2031年全球与中国玻璃围栏市场调研及发展前景报告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2923c1c38412e" w:history="1">
                <w:r>
                  <w:rPr>
                    <w:rStyle w:val="Hyperlink"/>
                  </w:rPr>
                  <w:t>https://www.20087.com/3/08/BoLiWeiLanDeQianJingQuShi.html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围栏是一种兼具安全防护与美学设计的现代建筑材料，其发展体现了对透明度、强度与耐久性的综合追求。目前，随着城市化进程的加速与建筑设计理念的更新，玻璃围栏凭借其开阔视野、自然采光与现代感外观，成为了高层住宅、商业综合体与公共设施的首选安全屏障。市场上的玻璃围栏，不仅采用了钢化、夹层与热弯等先进加工技术，确保了在恶劣天气与人为冲击下的结构稳定，还通过金属框架加固与防滑设计，提高了使用安全性与人体工程学性能。此外，随着智能家居与环保节能意识的普及，玻璃围栏的智能控制与遮阳隔热功能成为研发热点，满足了智能化生活与可持续建筑的需求。</w:t>
      </w:r>
      <w:r>
        <w:rPr>
          <w:rFonts w:hint="eastAsia"/>
        </w:rPr>
        <w:br/>
      </w:r>
      <w:r>
        <w:rPr>
          <w:rFonts w:hint="eastAsia"/>
        </w:rPr>
        <w:t>　　未来，玻璃围栏的发展将更加侧重于定制化与智能化。随着个性化设计与艺术装饰的融入，玻璃围栏将支持图案蚀刻、色彩涂层与LED照明效果，成为展现建筑特色与夜间景观的亮点。同时，智能温控与声控系统的集成，将使玻璃围栏能够根据环境变化自动调节透光率与开启角度，提升居住舒适度与能源效率。此外，纳米涂层与自清洁材料的应用，将减少玻璃围栏的维护成本与水消耗，促进绿色建筑与智慧城市的发展。玻璃围栏行业将在技术创新与审美趋势的双重影响下，不断拓展其在建筑领域的应用范围与功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923c1c38412e" w:history="1">
        <w:r>
          <w:rPr>
            <w:rStyle w:val="Hyperlink"/>
          </w:rPr>
          <w:t>2025-2031年全球与中国玻璃围栏市场调研及发展前景报告</w:t>
        </w:r>
      </w:hyperlink>
      <w:r>
        <w:rPr>
          <w:rFonts w:hint="eastAsia"/>
        </w:rPr>
        <w:t>》基于国家统计局、行业协会等详实数据，结合全面市场调研，系统分析了玻璃围栏行业的市场规模、技术现状及未来发展方向。报告从经济环境、政策导向等角度出发，深入探讨了玻璃围栏行业发展趋势、竞争格局及重点企业的战略布局，同时对玻璃围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无框玻璃围栏</w:t>
      </w:r>
      <w:r>
        <w:rPr>
          <w:rFonts w:hint="eastAsia"/>
        </w:rPr>
        <w:br/>
      </w:r>
      <w:r>
        <w:rPr>
          <w:rFonts w:hint="eastAsia"/>
        </w:rPr>
        <w:t>　　　　1.2.3 半无框玻璃围栏</w:t>
      </w:r>
      <w:r>
        <w:rPr>
          <w:rFonts w:hint="eastAsia"/>
        </w:rPr>
        <w:br/>
      </w:r>
      <w:r>
        <w:rPr>
          <w:rFonts w:hint="eastAsia"/>
        </w:rPr>
        <w:t>　　1.3 从不同应用，玻璃围栏主要包括如下几个方面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全球不同应用玻璃围栏销售额增长趋势2020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泳池</w:t>
      </w:r>
      <w:r>
        <w:rPr>
          <w:rFonts w:hint="eastAsia"/>
        </w:rPr>
        <w:br/>
      </w:r>
      <w:r>
        <w:rPr>
          <w:rFonts w:hint="eastAsia"/>
        </w:rPr>
        <w:t>　　　　1.3.3 露台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全球玻璃围栏总体规模分析</w:t>
      </w:r>
      <w:r>
        <w:rPr>
          <w:rFonts w:hint="eastAsia"/>
        </w:rPr>
        <w:br/>
      </w:r>
      <w:r>
        <w:rPr>
          <w:rFonts w:hint="eastAsia"/>
        </w:rPr>
        <w:t>　　2.1 全球玻璃围栏供需现状及预测（2020-2031）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全球主要地区玻璃围栏产量（2025-2031）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全球市场主要厂商玻璃围栏产能市场份额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全球市场主要厂商玻璃围栏销量（2020-2025）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全球市场主要厂商玻璃围栏销量（2020-2025）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全球市场主要厂商玻璃围栏销售收入（2020-2025）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全球市场主要厂商玻璃围栏销售价格（2020-2025）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2025年全球主要生产商玻璃围栏收入排名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中国市场主要厂商玻璃围栏销量（2020-2025）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中国市场主要厂商玻璃围栏销量（2020-2025）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中国市场主要厂商玻璃围栏销售收入（2020-2025）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2025年中国主要生产商玻璃围栏收入排名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中国市场主要厂商玻璃围栏销售价格（2020-2025）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全球主要厂商玻璃围栏总部及产地分布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全球主要厂商成立时间及玻璃围栏商业化日期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全球主要厂商玻璃围栏产品类型及应用</w:t>
      </w:r>
      <w:r>
        <w:rPr>
          <w:rFonts w:hint="eastAsia"/>
        </w:rPr>
        <w:br/>
      </w:r>
      <w:r>
        <w:rPr>
          <w:rFonts w:hint="eastAsia"/>
        </w:rPr>
        <w:t>　　3.7 玻璃围栏行业集中度、竞争程度分析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玻璃围栏行业集中度分析：2025年全球Top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全球玻璃围栏主要地区分析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全球主要地区玻璃围栏市场规模分析：2020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全球主要地区玻璃围栏销售收入预测（2025-2031年）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全球主要地区玻璃围栏销量分析：2020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全球主要地区玻璃围栏销量及市场份额预测（2025-2031）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不同产品类型玻璃围栏分析</w:t>
      </w:r>
      <w:r>
        <w:rPr>
          <w:rFonts w:hint="eastAsia"/>
        </w:rPr>
        <w:br/>
      </w:r>
      <w:r>
        <w:rPr>
          <w:rFonts w:hint="eastAsia"/>
        </w:rPr>
        <w:t>　　6.1 全球不同产品类型玻璃围栏销量（2020-2031）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全球不同产品类型玻璃围栏销量预测（2025-2031）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全球不同产品类型玻璃围栏收入预测（2025-2031）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不同应用玻璃围栏分析</w:t>
      </w:r>
      <w:r>
        <w:rPr>
          <w:rFonts w:hint="eastAsia"/>
        </w:rPr>
        <w:br/>
      </w:r>
      <w:r>
        <w:rPr>
          <w:rFonts w:hint="eastAsia"/>
        </w:rPr>
        <w:t>　　7.1 全球不同应用玻璃围栏销量（2020-2031）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全球不同应用玻璃围栏销量预测（2025-2031）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全球不同应用玻璃围栏收入预测（2025-2031）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玻璃围栏产业链分析</w:t>
      </w:r>
      <w:r>
        <w:rPr>
          <w:rFonts w:hint="eastAsia"/>
        </w:rPr>
        <w:br/>
      </w:r>
      <w:r>
        <w:rPr>
          <w:rFonts w:hint="eastAsia"/>
        </w:rPr>
        <w:t>　　8.2 玻璃围栏产业上游供应分析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玻璃围栏下游典型客户</w:t>
      </w:r>
      <w:r>
        <w:rPr>
          <w:rFonts w:hint="eastAsia"/>
        </w:rPr>
        <w:br/>
      </w:r>
      <w:r>
        <w:rPr>
          <w:rFonts w:hint="eastAsia"/>
        </w:rPr>
        <w:t>　　8.4 玻璃围栏销售渠道分析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玻璃围栏行业发展面临的风险</w:t>
      </w:r>
      <w:r>
        <w:rPr>
          <w:rFonts w:hint="eastAsia"/>
        </w:rPr>
        <w:br/>
      </w:r>
      <w:r>
        <w:rPr>
          <w:rFonts w:hint="eastAsia"/>
        </w:rPr>
        <w:t>　　9.3 玻璃围栏行业政策分析</w:t>
      </w:r>
      <w:r>
        <w:rPr>
          <w:rFonts w:hint="eastAsia"/>
        </w:rPr>
        <w:br/>
      </w:r>
      <w:r>
        <w:rPr>
          <w:rFonts w:hint="eastAsia"/>
        </w:rPr>
        <w:t>　　9.4 玻璃围栏中国企业SWOT分析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全球不同产品类型玻璃围栏销售额增长（CAGR）趋势2020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玻璃围栏行业目前发展现状</w:t>
      </w:r>
      <w:r>
        <w:rPr>
          <w:rFonts w:hint="eastAsia"/>
        </w:rPr>
        <w:br/>
      </w:r>
      <w:r>
        <w:rPr>
          <w:rFonts w:hint="eastAsia"/>
        </w:rPr>
        <w:t>　　表 4： 玻璃围栏发展趋势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全球主要地区玻璃围栏产量增速（CAGR）：（2020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全球主要地区玻璃围栏产量（2020-2025）&amp;（千平方米）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全球主要地区玻璃围栏产量（2025-2031）&amp;（千平方米）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全球主要地区玻璃围栏产量（2025-2031）&amp;（千平方米）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全球市场主要厂商玻璃围栏产能（2024-2025）&amp;（千平方米）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全球市场主要厂商玻璃围栏销量（2020-2025）&amp;（千平方米）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全球市场主要厂商玻璃围栏销售价格（2020-2025）&amp;（美元/平方米）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2025年全球主要生产商玻璃围栏收入排名（百万美元）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中国市场主要厂商玻璃围栏销量（2020-2025）&amp;（千平方米）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2025年中国主要生产商玻璃围栏收入排名（百万美元）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中国市场主要厂商玻璃围栏销售价格（2020-2025）&amp;（美元/平方米）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全球主要厂商玻璃围栏总部及产地分布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全球主要厂商成立时间及玻璃围栏商业化日期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全球主要厂商玻璃围栏产品类型及应用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全球主要地区玻璃围栏销售收入增速：（2020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全球主要地区玻璃围栏收入（2025-2031）&amp;（百万美元）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全球主要地区玻璃围栏收入市场份额（2025-2031）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全球主要地区玻璃围栏销量（千平方米）：2020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全球主要地区玻璃围栏销量（2020-2025）&amp;（千平方米）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全球主要地区玻璃围栏销量市场份额（2020-2025）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全球主要地区玻璃围栏销量（2025-2031）&amp;（千平方米）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全球主要地区玻璃围栏销量份额（2025-2031）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玻璃围栏生产基地、销售区域、竞争对手及市场地位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玻璃围栏产品规格、参数及市场应用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玻璃围栏销量（千平方米）、收入（百万美元）、价格（美元/平方米）及毛利率（2020-2025）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全球不同产品类型玻璃围栏销量（2020-2025年）&amp;（千平方米）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全球不同产品类型玻璃围栏销量预测（2025-2031）&amp;（千平方米）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全球市场不同产品类型玻璃围栏销量市场份额预测（2025-2031）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全球不同产品类型玻璃围栏收入（2020-2025年）&amp;（百万美元）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全球不同产品类型玻璃围栏收入市场份额（2020-2025）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全球不同产品类型玻璃围栏收入预测（2025-2031）&amp;（百万美元）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全球不同产品类型玻璃围栏收入市场份额预测（2025-2031）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全球不同应用玻璃围栏销量（2020-2025年）&amp;（千平方米）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全球不同应用玻璃围栏销量市场份额（2020-2025）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全球不同应用玻璃围栏销量预测（2025-2031）&amp;（千平方米）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全球市场不同应用玻璃围栏销量市场份额预测（2025-2031）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全球不同应用玻璃围栏收入（2020-2025年）&amp;（百万美元）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全球不同应用玻璃围栏收入市场份额（2020-2025）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全球不同应用玻璃围栏收入预测（2025-2031）&amp;（百万美元）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全球不同应用玻璃围栏收入市场份额预测（2025-2031）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玻璃围栏上游原料供应商及联系方式列表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玻璃围栏典型客户列表</w:t>
      </w:r>
      <w:r>
        <w:rPr>
          <w:rFonts w:hint="eastAsia"/>
        </w:rPr>
        <w:br/>
      </w:r>
      <w:r>
        <w:rPr>
          <w:rFonts w:hint="eastAsia"/>
        </w:rPr>
        <w:t>　　表 131： 玻璃围栏主要销售模式及销售渠道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玻璃围栏行业发展机遇及主要驱动因素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玻璃围栏行业发展面临的风险</w:t>
      </w:r>
      <w:r>
        <w:rPr>
          <w:rFonts w:hint="eastAsia"/>
        </w:rPr>
        <w:br/>
      </w:r>
      <w:r>
        <w:rPr>
          <w:rFonts w:hint="eastAsia"/>
        </w:rPr>
        <w:t>　　表 134： 玻璃围栏行业政策分析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全球不同产品类型玻璃围栏销售额2020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全球不同产品类型玻璃围栏市场份额2024 VS 2025</w:t>
      </w:r>
      <w:r>
        <w:rPr>
          <w:rFonts w:hint="eastAsia"/>
        </w:rPr>
        <w:br/>
      </w:r>
      <w:r>
        <w:rPr>
          <w:rFonts w:hint="eastAsia"/>
        </w:rPr>
        <w:t>　　图 4： 无框玻璃围栏产品图片</w:t>
      </w:r>
      <w:r>
        <w:rPr>
          <w:rFonts w:hint="eastAsia"/>
        </w:rPr>
        <w:br/>
      </w:r>
      <w:r>
        <w:rPr>
          <w:rFonts w:hint="eastAsia"/>
        </w:rPr>
        <w:t>　　图 5： 半无框玻璃围栏产品图片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全球不同应用玻璃围栏市场份额2024 VS 2025</w:t>
      </w:r>
      <w:r>
        <w:rPr>
          <w:rFonts w:hint="eastAsia"/>
        </w:rPr>
        <w:br/>
      </w:r>
      <w:r>
        <w:rPr>
          <w:rFonts w:hint="eastAsia"/>
        </w:rPr>
        <w:t>　　图 8： 泳池</w:t>
      </w:r>
      <w:r>
        <w:rPr>
          <w:rFonts w:hint="eastAsia"/>
        </w:rPr>
        <w:br/>
      </w:r>
      <w:r>
        <w:rPr>
          <w:rFonts w:hint="eastAsia"/>
        </w:rPr>
        <w:t>　　图 9： 露台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全球玻璃围栏产能、产量、产能利用率及发展趋势（2020-2031）&amp;（千平方米）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全球玻璃围栏产量、需求量及发展趋势（2020-2031）&amp;（千平方米）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全球主要地区玻璃围栏产量（2020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全球主要地区玻璃围栏产量市场份额（2020-2031）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中国玻璃围栏产能、产量、产能利用率及发展趋势（2020-2031）&amp;（千平方米）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中国玻璃围栏产量、市场需求量及发展趋势（2020-2031）&amp;（千平方米）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全球玻璃围栏市场销售额及增长率：（2020-2031）&amp;（百万美元）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全球市场玻璃围栏市场规模：2020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全球市场玻璃围栏价格趋势（2020-2031）&amp;（美元/平方米）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2025年全球市场主要厂商玻璃围栏销量市场份额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2025年全球市场主要厂商玻璃围栏收入市场份额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2025年中国市场主要厂商玻璃围栏销量市场份额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2025年中国市场主要厂商玻璃围栏收入市场份额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2025年全球前五大生产商玻璃围栏市场份额</w:t>
      </w:r>
      <w:r>
        <w:rPr>
          <w:rFonts w:hint="eastAsia"/>
        </w:rPr>
        <w:br/>
      </w:r>
      <w:r>
        <w:rPr>
          <w:rFonts w:hint="eastAsia"/>
        </w:rPr>
        <w:t>　　图 26： 2025年全球玻璃围栏第一梯队、第二梯队和第三梯队厂商及市场份额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全球主要地区玻璃围栏销售收入（2020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全球主要地区玻璃围栏销售收入市场份额（2024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印度市场玻璃围栏销量及增长率（2020-2031）&amp;（千平方米）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印度市场玻璃围栏收入及增长率（2020-2031）&amp;（百万美元）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全球不同产品类型玻璃围栏价格走势（2020-2031）&amp;（美元/平方米）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全球不同应用玻璃围栏价格走势（2020-2031）&amp;（美元/平方米）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玻璃围栏产业链</w:t>
      </w:r>
      <w:r>
        <w:rPr>
          <w:rFonts w:hint="eastAsia"/>
        </w:rPr>
        <w:br/>
      </w:r>
      <w:r>
        <w:rPr>
          <w:rFonts w:hint="eastAsia"/>
        </w:rPr>
        <w:t>　　图 44： 玻璃围栏中国企业SWOT分析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923c1c38412e" w:history="1">
        <w:r>
          <w:rPr>
            <w:rStyle w:val="Hyperlink"/>
          </w:rPr>
          <w:t>2025-2031年全球与中国玻璃围栏市场调研及发展前景报告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2923c1c38412e" w:history="1">
        <w:r>
          <w:rPr>
            <w:rStyle w:val="Hyperlink"/>
          </w:rPr>
          <w:t>https://www.20087.com/3/08/BoLiWeiLanDeQianJingQuShi.html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热点：玻璃围栏多少钱一米、玻璃围栏多少钱一米、围墙玻璃栏杆图片、玻璃围栏造价、各种围墙、玻璃围栏安装视频、玻璃栏杆样式大全、玻璃围栏安装方法、100种简易护栏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523a42f04553" w:history="1">
      <w:r>
        <w:rPr>
          <w:rStyle w:val="Hyperlink"/>
        </w:rPr>
        <w:t>2025-2031年全球与中国玻璃围栏市场调研及发展前景报告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oLiWeiLanDeQianJingQuShi.html" TargetMode="External" Id="R0f12923c1c3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oLiWeiLanDeQianJingQuShi.html" TargetMode="External" Id="Rcc02523a42f0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2025-04-28T03:07:00Z</dcterms:created>
  <dcterms:modified xsi:type="dcterms:W3CDTF">2025-04-28T04:07:00Z</dcterms:modified>
  <dc:subject>2025-2031年全球与中国玻璃围栏市场调研及发展前景报告</dc:subject>
  <dc:title>2025-2031年全球与中国玻璃围栏市场调研及发展前景报告</dc:title>
  <cp:keywords>2025-2031年全球与中国玻璃围栏市场调研及发展前景报告</cp:keywords>
  <dc:description>2025-2031年全球与中国玻璃围栏市场调研及发展前景报告</dc:description>
</cp:coreProperties>
</file>