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edc852d44ae8" w:history="1">
              <w:r>
                <w:rPr>
                  <w:rStyle w:val="Hyperlink"/>
                </w:rPr>
                <w:t>中国盆栽堆肥行业发展研究与趋势预测报告（2025-2031年）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edc852d44ae8" w:history="1">
              <w:r>
                <w:rPr>
                  <w:rStyle w:val="Hyperlink"/>
                </w:rPr>
                <w:t>中国盆栽堆肥行业发展研究与趋势预测报告（2025-2031年）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dedc852d44ae8" w:history="1">
                <w:r>
                  <w:rPr>
                    <w:rStyle w:val="Hyperlink"/>
                  </w:rPr>
                  <w:t>https://www.20087.com/3/38/PenZaiDuiFeiFaZhanQuShi.html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堆肥是一种用于园艺和个人使用的肥料，近年来随着园艺技术和环保意识的提高，市场需求持续增长。目前，盆栽堆肥不仅在肥效和稳定性方面实现了优化，还在设计上更加注重环保和可持续性。此外，随着生物技术的应用，盆栽堆肥的性能得到了进一步提升，如提高了植物吸收率并降低了环境污染。</w:t>
      </w:r>
      <w:r>
        <w:rPr>
          <w:rFonts w:hint="eastAsia"/>
        </w:rPr>
        <w:br/>
      </w:r>
      <w:r>
        <w:rPr>
          <w:rFonts w:hint="eastAsia"/>
        </w:rPr>
        <w:t>　　未来，盆栽堆肥市场将朝着更加高效和环保化的方向发展。一方面，随着园艺技术和环保意识的要求提高，盆栽堆肥将更加注重提高肥效和稳定性，以适应不同应用场景的需求。另一方面，为了提高环保和可持续性，盆栽堆肥的设计将更加注重节能减排，采用更高效的生产工艺和环保材料。此外，随着生物技术的进步，盆栽堆肥将探索更多新型应用领域，如智能园艺系统集成、特殊用途肥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edc852d44ae8" w:history="1">
        <w:r>
          <w:rPr>
            <w:rStyle w:val="Hyperlink"/>
          </w:rPr>
          <w:t>中国盆栽堆肥行业发展研究与趋势预测报告（2025-2031年）</w:t>
        </w:r>
      </w:hyperlink>
      <w:r>
        <w:rPr>
          <w:rFonts w:hint="eastAsia"/>
        </w:rPr>
        <w:t>》基于多年盆栽堆肥行业研究积累，结合盆栽堆肥行业市场现状，通过资深研究团队对盆栽堆肥市场资讯的系统整理与分析，依托权威数据资源及长期市场监测数据库，对盆栽堆肥行业进行了全面调研。报告详细分析了盆栽堆肥市场规模、市场前景、技术现状及未来发展方向，重点评估了盆栽堆肥行业内企业的竞争格局及经营表现，并通过SWOT分析揭示了盆栽堆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adedc852d44ae8" w:history="1">
        <w:r>
          <w:rPr>
            <w:rStyle w:val="Hyperlink"/>
          </w:rPr>
          <w:t>中国盆栽堆肥行业发展研究与趋势预测报告（2025-2031年）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》为投资者提供了准确的市场现状分析及前景预判，帮助挖掘行业投资价值，并提出投资策略与营销策略建议，是把握盆栽堆肥行业动态、优化决策的重要工具。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盆栽堆肥行业界定</w:t>
      </w:r>
      <w:r>
        <w:rPr>
          <w:rFonts w:hint="eastAsia"/>
        </w:rPr>
        <w:br/>
      </w:r>
      <w:r>
        <w:rPr>
          <w:rFonts w:hint="eastAsia"/>
        </w:rPr>
        <w:t>　　第一节 盆栽堆肥行业定义</w:t>
      </w:r>
      <w:r>
        <w:rPr>
          <w:rFonts w:hint="eastAsia"/>
        </w:rPr>
        <w:br/>
      </w:r>
      <w:r>
        <w:rPr>
          <w:rFonts w:hint="eastAsia"/>
        </w:rPr>
        <w:t>　　第二节 盆栽堆肥行业特点分析</w:t>
      </w:r>
      <w:r>
        <w:rPr>
          <w:rFonts w:hint="eastAsia"/>
        </w:rPr>
        <w:br/>
      </w:r>
      <w:r>
        <w:rPr>
          <w:rFonts w:hint="eastAsia"/>
        </w:rPr>
        <w:t>　　第三节 盆栽堆肥产业链分析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2025年世界盆栽堆肥行业市场运行形势分析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2025年全球盆栽堆肥行业发展概况</w:t>
      </w:r>
      <w:r>
        <w:rPr>
          <w:rFonts w:hint="eastAsia"/>
        </w:rPr>
        <w:br/>
      </w:r>
      <w:r>
        <w:rPr>
          <w:rFonts w:hint="eastAsia"/>
        </w:rPr>
        <w:t>　　第二节 世界盆栽堆肥行业发展走势</w:t>
      </w:r>
      <w:r>
        <w:rPr>
          <w:rFonts w:hint="eastAsia"/>
        </w:rPr>
        <w:br/>
      </w:r>
      <w:r>
        <w:rPr>
          <w:rFonts w:hint="eastAsia"/>
        </w:rPr>
        <w:t>　　　　二、全球盆栽堆肥行业市场分布情况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三、全球盆栽堆肥行业发展趋势分析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全球盆栽堆肥行业重点国家和区域分析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中国盆栽堆肥行业发展环境分析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2025年盆栽堆肥行业技术发展现状及趋势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当前我国盆栽堆肥技术发展现状</w:t>
      </w:r>
      <w:r>
        <w:rPr>
          <w:rFonts w:hint="eastAsia"/>
        </w:rPr>
        <w:br/>
      </w:r>
      <w:r>
        <w:rPr>
          <w:rFonts w:hint="eastAsia"/>
        </w:rPr>
        <w:t>　　第二节 中外盆栽堆肥技术差距及产生差距的主要原因分析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提高我国盆栽堆肥技术的对策</w:t>
      </w:r>
      <w:r>
        <w:rPr>
          <w:rFonts w:hint="eastAsia"/>
        </w:rPr>
        <w:br/>
      </w:r>
      <w:r>
        <w:rPr>
          <w:rFonts w:hint="eastAsia"/>
        </w:rPr>
        <w:t>　　第四节 我国盆栽堆肥研发、设计发展趋势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中国盆栽堆肥发展现状调研</w:t>
      </w:r>
      <w:r>
        <w:rPr>
          <w:rFonts w:hint="eastAsia"/>
        </w:rPr>
        <w:br/>
      </w:r>
      <w:r>
        <w:rPr>
          <w:rFonts w:hint="eastAsia"/>
        </w:rPr>
        <w:t>　　第一节 中国盆栽堆肥市场现状分析</w:t>
      </w:r>
      <w:r>
        <w:rPr>
          <w:rFonts w:hint="eastAsia"/>
        </w:rPr>
        <w:br/>
      </w:r>
      <w:r>
        <w:rPr>
          <w:rFonts w:hint="eastAsia"/>
        </w:rPr>
        <w:t>　　第二节 中国盆栽堆肥行业产量情况分析及预测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一、盆栽堆肥总体产能规模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三、2020-2025年中国盆栽堆肥产量统计</w:t>
      </w:r>
      <w:r>
        <w:rPr>
          <w:rFonts w:hint="eastAsia"/>
        </w:rPr>
        <w:br/>
      </w:r>
      <w:r>
        <w:rPr>
          <w:rFonts w:hint="eastAsia"/>
        </w:rPr>
        <w:t>　　　　二、盆栽堆肥生产区域分布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三、2025-2031年中国盆栽堆肥产量预测分析</w:t>
      </w:r>
      <w:r>
        <w:rPr>
          <w:rFonts w:hint="eastAsia"/>
        </w:rPr>
        <w:br/>
      </w:r>
      <w:r>
        <w:rPr>
          <w:rFonts w:hint="eastAsia"/>
        </w:rPr>
        <w:t>　　第三节 中国盆栽堆肥市场需求分析及预测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一、中国盆栽堆肥市场需求特点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二、2020-2025年中国盆栽堆肥市场需求量统计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三、2025-2031年中国盆栽堆肥市场需求量预测分析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中国盆栽堆肥行业进出口情况分析预测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2020-2025年中国盆栽堆肥行业进出口情况分析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一、2020-2025年中国盆栽堆肥行业进口分析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二、2020-2025年中国盆栽堆肥行业出口分析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2025-2031年中国盆栽堆肥行业进出口情况预测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一、2025-2031年中国盆栽堆肥行业进口预测分析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二、2025-2031年中国盆栽堆肥行业出口预测分析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影响盆栽堆肥行业进出口变化的主要原因分析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2020-2025年中国盆栽堆肥行业重点地区调研分析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一、中国盆栽堆肥行业重点区域市场结构调研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二、**地区盆栽堆肥市场调研分析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三、**地区盆栽堆肥市场调研分析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四、**地区盆栽堆肥市场调研分析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五、**地区盆栽堆肥市场调研分析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六、**地区盆栽堆肥市场调研分析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盆栽堆肥行业竞争格局分析</w:t>
      </w:r>
      <w:r>
        <w:rPr>
          <w:rFonts w:hint="eastAsia"/>
        </w:rPr>
        <w:br/>
      </w:r>
      <w:r>
        <w:rPr>
          <w:rFonts w:hint="eastAsia"/>
        </w:rPr>
        <w:t>　　第一节 盆栽堆肥行业集中度分析</w:t>
      </w:r>
      <w:r>
        <w:rPr>
          <w:rFonts w:hint="eastAsia"/>
        </w:rPr>
        <w:br/>
      </w:r>
      <w:r>
        <w:rPr>
          <w:rFonts w:hint="eastAsia"/>
        </w:rPr>
        <w:t>　　　　一、盆栽堆肥市场集中度分析</w:t>
      </w:r>
      <w:r>
        <w:rPr>
          <w:rFonts w:hint="eastAsia"/>
        </w:rPr>
        <w:br/>
      </w:r>
      <w:r>
        <w:rPr>
          <w:rFonts w:hint="eastAsia"/>
        </w:rPr>
        <w:t>　　　　二、盆栽堆肥企业集中度分析</w:t>
      </w:r>
      <w:r>
        <w:rPr>
          <w:rFonts w:hint="eastAsia"/>
        </w:rPr>
        <w:br/>
      </w:r>
      <w:r>
        <w:rPr>
          <w:rFonts w:hint="eastAsia"/>
        </w:rPr>
        <w:t>　　　　三、盆栽堆肥区域集中度分析</w:t>
      </w:r>
      <w:r>
        <w:rPr>
          <w:rFonts w:hint="eastAsia"/>
        </w:rPr>
        <w:br/>
      </w:r>
      <w:r>
        <w:rPr>
          <w:rFonts w:hint="eastAsia"/>
        </w:rPr>
        <w:t>　　第二节 盆栽堆肥行业主要企业竞争力分析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盆栽堆肥行业竞争格局分析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一、2025年盆栽堆肥行业竞争分析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二、2025年中外盆栽堆肥产品竞争分析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三、2020-2025年我国盆栽堆肥市场竞争分析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四、2025-2031年国内主要盆栽堆肥企业动向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盆栽堆肥行业细分产品市场调研分析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盆栽堆肥行业上、下游市场分析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盆栽堆肥行业上游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盆栽堆肥行业下游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盆栽堆肥行业重点企业发展调研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盆栽堆肥重点企业（一）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盆栽堆肥重点企业（二）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盆栽堆肥重点企业（三）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盆栽堆肥重点企业（四）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盆栽堆肥重点企业（五）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盆栽堆肥重点企业（六）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盆栽堆肥企业管理策略建议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提高盆栽堆肥企业竞争力的策略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一、提高中国盆栽堆肥企业核心竞争力的对策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二、盆栽堆肥企业提升竞争力的主要方向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三、影响盆栽堆肥企业核心竞争力的因素及提升途径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四、提高盆栽堆肥企业竞争力的策略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对我国盆栽堆肥品牌的战略思考</w:t>
      </w:r>
      <w:r>
        <w:rPr>
          <w:rFonts w:hint="eastAsia"/>
        </w:rPr>
        <w:br/>
      </w:r>
      <w:r>
        <w:rPr>
          <w:rFonts w:hint="eastAsia"/>
        </w:rPr>
        <w:t>　　　　一、盆栽堆肥实施品牌战略的意义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二、盆栽堆肥企业品牌的现状分析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三、我国盆栽堆肥企业的品牌战略</w:t>
      </w:r>
      <w:r>
        <w:rPr>
          <w:rFonts w:hint="eastAsia"/>
        </w:rPr>
        <w:br/>
      </w:r>
      <w:r>
        <w:rPr>
          <w:rFonts w:hint="eastAsia"/>
        </w:rPr>
        <w:t>　　　　四、盆栽堆肥品牌战略管理的策略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2025-2031年中国盆栽堆肥行业前景与风险预测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2025年中国盆栽堆肥市场前景分析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2025-2031年中国盆栽堆肥发展趋势预测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2025-2031年中国盆栽堆肥行业投资特性分析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一、2025-2031年中国盆栽堆肥行业进入壁垒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二、2025-2031年中国盆栽堆肥行业盈利模式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三、2025-2031年中国盆栽堆肥行业盈利因素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2025-2031年中国盆栽堆肥行业投资机会分析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一、2025-2031年中国盆栽堆肥细分市场投资机会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二、2025-2031年中国盆栽堆肥行业区域市场投资潜力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2025-2031年中国盆栽堆肥行业投资风险分析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一、2025-2031年中国盆栽堆肥行业市场竞争风险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二、2025-2031年中国盆栽堆肥行业技术风险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三、2025-2031年中国盆栽堆肥行业政策风险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四、2025-2031年中国盆栽堆肥行业进入退出风险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盆栽堆肥行业研究结论</w:t>
      </w:r>
      <w:r>
        <w:rPr>
          <w:rFonts w:hint="eastAsia"/>
        </w:rPr>
        <w:br/>
      </w:r>
      <w:r>
        <w:rPr>
          <w:rFonts w:hint="eastAsia"/>
        </w:rPr>
        <w:t>　　第二节 盆栽堆肥行业投资价值评估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盆栽堆肥行业投资建议</w:t>
      </w:r>
      <w:r>
        <w:rPr>
          <w:rFonts w:hint="eastAsia"/>
        </w:rPr>
        <w:br/>
      </w:r>
      <w:r>
        <w:rPr>
          <w:rFonts w:hint="eastAsia"/>
        </w:rPr>
        <w:t>　　　　一、盆栽堆肥行业投资策略建议</w:t>
      </w:r>
      <w:r>
        <w:rPr>
          <w:rFonts w:hint="eastAsia"/>
        </w:rPr>
        <w:br/>
      </w:r>
      <w:r>
        <w:rPr>
          <w:rFonts w:hint="eastAsia"/>
        </w:rPr>
        <w:t>　　　　二、盆栽堆肥行业投资方向建议</w:t>
      </w:r>
      <w:r>
        <w:rPr>
          <w:rFonts w:hint="eastAsia"/>
        </w:rPr>
        <w:br/>
      </w:r>
      <w:r>
        <w:rPr>
          <w:rFonts w:hint="eastAsia"/>
        </w:rPr>
        <w:t>　　　　三、盆栽堆肥行业投资方式建议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盆栽堆肥行业历程</w:t>
      </w:r>
      <w:r>
        <w:rPr>
          <w:rFonts w:hint="eastAsia"/>
        </w:rPr>
        <w:br/>
      </w:r>
      <w:r>
        <w:rPr>
          <w:rFonts w:hint="eastAsia"/>
        </w:rPr>
        <w:t>　　图表 盆栽堆肥行业生命周期</w:t>
      </w:r>
      <w:r>
        <w:rPr>
          <w:rFonts w:hint="eastAsia"/>
        </w:rPr>
        <w:br/>
      </w:r>
      <w:r>
        <w:rPr>
          <w:rFonts w:hint="eastAsia"/>
        </w:rPr>
        <w:t>　　图表 盆栽堆肥行业产业链分析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2020-2025年盆栽堆肥行业市场容量分析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2020-2025年中国盆栽堆肥市场需求量及增速统计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2025年中国盆栽堆肥行业需求领域分布格局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2020-2025年中国盆栽堆肥进口数量分析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2020-2025年中国盆栽堆肥进口金额分析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2020-2025年中国盆栽堆肥出口数量分析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2020-2025年中国盆栽堆肥出口金额分析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2025年中国盆栽堆肥进口国家及地区分析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2025年中国盆栽堆肥出口国家及地区分析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2020-2025年中国盆栽堆肥行业企业平均规模情况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**地区盆栽堆肥市场规模及增长情况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**地区盆栽堆肥行业市场需求情况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**地区盆栽堆肥行业市场需求情况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**地区盆栽堆肥行业市场需求情况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**地区盆栽堆肥行业市场需求情况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盆栽堆肥重点企业（一）基本信息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盆栽堆肥重点企业（一）经营情况分析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盆栽堆肥重点企业（一）主要经济指标情况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盆栽堆肥重点企业（二）经营情况分析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盆栽堆肥重点企业（二）主要经济指标情况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盆栽堆肥重点企业（二）盈利能力情况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盆栽堆肥企业信息</w:t>
      </w:r>
      <w:r>
        <w:rPr>
          <w:rFonts w:hint="eastAsia"/>
        </w:rPr>
        <w:br/>
      </w:r>
      <w:r>
        <w:rPr>
          <w:rFonts w:hint="eastAsia"/>
        </w:rPr>
        <w:t>　　图表 盆栽堆肥企业经营情况分析</w:t>
      </w:r>
      <w:r>
        <w:rPr>
          <w:rFonts w:hint="eastAsia"/>
        </w:rPr>
        <w:br/>
      </w:r>
      <w:r>
        <w:rPr>
          <w:rFonts w:hint="eastAsia"/>
        </w:rPr>
        <w:t>　　图表 盆栽堆肥重点企业（三）主要经济指标情况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盆栽堆肥重点企业（三）成长能力情况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2025-2031年中国盆栽堆肥行业产能预测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2025-2031年中国盆栽堆肥行业产量预测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2025-2031年中国盆栽堆肥市场需求量预测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2025-2031年中国盆栽堆肥行业供需平衡预测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2025-2031年中国盆栽堆肥行业市场容量预测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2025-2031年中国盆栽堆肥行业市场规模预测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2025-2031年中国盆栽堆肥市场前景分析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2025-2031年中国盆栽堆肥发展趋势预测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edc852d44ae8" w:history="1">
        <w:r>
          <w:rPr>
            <w:rStyle w:val="Hyperlink"/>
          </w:rPr>
          <w:t>中国盆栽堆肥行业发展研究与趋势预测报告（2025-2031年）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dedc852d44ae8" w:history="1">
        <w:r>
          <w:rPr>
            <w:rStyle w:val="Hyperlink"/>
          </w:rPr>
          <w:t>https://www.20087.com/3/38/PenZaiDuiFeiFaZhanQuShi.html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热点：五种基本的堆肥方法、花盆堆肥、如何堆肥、花盆堆肥用盖子盖吗、堆肥可以直接种花吗、盆栽施肥、养花常用的3种肥、植物堆肥、盆栽怎么施肥方法如下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996838af647c9" w:history="1">
      <w:r>
        <w:rPr>
          <w:rStyle w:val="Hyperlink"/>
        </w:rPr>
        <w:t>中国盆栽堆肥行业发展研究与趋势预测报告（2025-2031年）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enZaiDuiFeiFaZhanQuShi.html" TargetMode="External" Id="R5eadedc852d4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enZaiDuiFeiFaZhanQuShi.html" TargetMode="External" Id="R8ea996838af6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2024-11-04T00:27:00Z</dcterms:created>
  <dcterms:modified xsi:type="dcterms:W3CDTF">2024-11-04T01:27:00Z</dcterms:modified>
  <dc:subject>中国盆栽堆肥行业发展研究与趋势预测报告（2025-2031年）</dc:subject>
  <dc:title>中国盆栽堆肥行业发展研究与趋势预测报告（2025-2031年）</dc:title>
  <cp:keywords>中国盆栽堆肥行业发展研究与趋势预测报告（2025-2031年）</cp:keywords>
  <dc:description>中国盆栽堆肥行业发展研究与趋势预测报告（2025-2031年）</dc:description>
</cp:coreProperties>
</file>