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af698079d4f3a" w:history="1">
              <w:r>
                <w:rPr>
                  <w:rStyle w:val="Hyperlink"/>
                </w:rPr>
                <w:t>2025-2031年中国空气管耳机行业发展研究与趋势预测报告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af698079d4f3a" w:history="1">
              <w:r>
                <w:rPr>
                  <w:rStyle w:val="Hyperlink"/>
                </w:rPr>
                <w:t>2025-2031年中国空气管耳机行业发展研究与趋势预测报告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af698079d4f3a" w:history="1">
                <w:r>
                  <w:rPr>
                    <w:rStyle w:val="Hyperlink"/>
                  </w:rPr>
                  <w:t>https://www.20087.com/3/08/KongQiGuanErJiHangYeQuShi.html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管耳机是一种特殊的耳机类型，通过空气传导而非传统耳塞方式传递声音，减少了对耳朵的物理压迫，特别适用于长时间佩戴或听力保护需求的场景。近年来，随着音频技术的进步和消费者对健康听音方式的追求，空气管耳机的设计和性能不断提升，如采用高保真音频处理和降噪技术，提供更纯净的音质体验。</w:t>
      </w:r>
      <w:r>
        <w:rPr>
          <w:rFonts w:hint="eastAsia"/>
        </w:rPr>
        <w:br/>
      </w:r>
      <w:r>
        <w:rPr>
          <w:rFonts w:hint="eastAsia"/>
        </w:rPr>
        <w:t>　　未来，空气管耳机的发展将更加侧重于智能化和健康监测。智能化方面，集成语音助手和生物识别传感器，实现智能控制和个性化音频设置。健康监测方面，通过监测佩戴者的心率、血压等生理指标，提供健康咨询和预警，成为个人健康管理系统的一部分。此外，更舒适和时尚的外观设计也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af698079d4f3a" w:history="1">
        <w:r>
          <w:rPr>
            <w:rStyle w:val="Hyperlink"/>
          </w:rPr>
          <w:t>2025-2031年中国空气管耳机行业发展研究与趋势预测报告</w:t>
        </w:r>
      </w:hyperlink>
      <w:r>
        <w:rPr>
          <w:rFonts w:hint="eastAsia"/>
        </w:rPr>
        <w:t>》依托行业权威数据及长期市场监测信息，系统分析了空气管耳机行业的市场规模、供需关系、竞争格局及重点企业经营状况，并结合空气管耳机行业发展现状，科学预测了空气管耳机市场前景与技术发展方向。报告通过SWOT分析，揭示了空气管耳机行业机遇与潜在风险，为投资者提供了全面的现状分析与前景评估，助力挖掘投资价值并优化决策。同时，报告从投资、生产及营销等角度提出可行性建议，为空气管耳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空气管耳机行业界定</w:t>
      </w:r>
      <w:r>
        <w:rPr>
          <w:rFonts w:hint="eastAsia"/>
        </w:rPr>
        <w:br/>
      </w:r>
      <w:r>
        <w:rPr>
          <w:rFonts w:hint="eastAsia"/>
        </w:rPr>
        <w:t>　　第一节 空气管耳机行业定义</w:t>
      </w:r>
      <w:r>
        <w:rPr>
          <w:rFonts w:hint="eastAsia"/>
        </w:rPr>
        <w:br/>
      </w:r>
      <w:r>
        <w:rPr>
          <w:rFonts w:hint="eastAsia"/>
        </w:rPr>
        <w:t>　　第二节 空气管耳机行业特点分析</w:t>
      </w:r>
      <w:r>
        <w:rPr>
          <w:rFonts w:hint="eastAsia"/>
        </w:rPr>
        <w:br/>
      </w:r>
      <w:r>
        <w:rPr>
          <w:rFonts w:hint="eastAsia"/>
        </w:rPr>
        <w:t>　　第三节 空气管耳机行业发展历程</w:t>
      </w:r>
      <w:r>
        <w:rPr>
          <w:rFonts w:hint="eastAsia"/>
        </w:rPr>
        <w:br/>
      </w:r>
      <w:r>
        <w:rPr>
          <w:rFonts w:hint="eastAsia"/>
        </w:rPr>
        <w:t>　　第四节 空气管耳机产业链分析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2024-2025年国外空气管耳机行业发展态势分析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国外空气管耳机行业总体情况</w:t>
      </w:r>
      <w:r>
        <w:rPr>
          <w:rFonts w:hint="eastAsia"/>
        </w:rPr>
        <w:br/>
      </w:r>
      <w:r>
        <w:rPr>
          <w:rFonts w:hint="eastAsia"/>
        </w:rPr>
        <w:t>　　第二节 空气管耳机行业重点国家、地区市场分析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国外空气管耳机行业发展前景预测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2024-2025年中国空气管耳机行业发展环境分析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空气管耳机行业经济环境分析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空气管耳机行业政策环境分析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一、空气管耳机行业相关政策</w:t>
      </w:r>
      <w:r>
        <w:rPr>
          <w:rFonts w:hint="eastAsia"/>
        </w:rPr>
        <w:br/>
      </w:r>
      <w:r>
        <w:rPr>
          <w:rFonts w:hint="eastAsia"/>
        </w:rPr>
        <w:t>　　　　二、空气管耳机行业相关标准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2024-2025年空气管耳机行业技术发展现状及趋势分析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空气管耳机行业技术发展现状分析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国内外空气管耳机行业技术差异与原因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空气管耳机行业技术发展方向、趋势预测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提升空气管耳机行业技术能力策略建议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中国空气管耳机行业市场供需状况分析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中国空气管耳机行业市场规模情况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中国空气管耳机行业市场需求状况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一、2019-2024年空气管耳机行业市场需求情况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二、空气管耳机行业市场需求特点分析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三、2025-2031年空气管耳机行业市场需求预测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中国空气管耳机行业产量情况分析与预测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一、2019-2024年空气管耳机行业产量统计分析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二、2025年空气管耳机行业产量特点分析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三、2025-2031年空气管耳机行业产量预测分析</w:t>
      </w:r>
      <w:r>
        <w:rPr>
          <w:rFonts w:hint="eastAsia"/>
        </w:rPr>
        <w:br/>
      </w:r>
      <w:r>
        <w:rPr>
          <w:rFonts w:hint="eastAsia"/>
        </w:rPr>
        <w:t>　　第四节 空气管耳机行业市场供需平衡状况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中国空气管耳机行业进出口情况分析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空气管耳机行业出口情况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一、2019-2024年空气管耳机行业出口情况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三、2025-2031年空气管耳机行业出口情况预测</w:t>
      </w:r>
      <w:r>
        <w:rPr>
          <w:rFonts w:hint="eastAsia"/>
        </w:rPr>
        <w:br/>
      </w:r>
      <w:r>
        <w:rPr>
          <w:rFonts w:hint="eastAsia"/>
        </w:rPr>
        <w:t>　　第二节 空气管耳机行业进口情况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一、2019-2024年空气管耳机行业进口情况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三、2025-2031年空气管耳机行业进口情况预测</w:t>
      </w:r>
      <w:r>
        <w:rPr>
          <w:rFonts w:hint="eastAsia"/>
        </w:rPr>
        <w:br/>
      </w:r>
      <w:r>
        <w:rPr>
          <w:rFonts w:hint="eastAsia"/>
        </w:rPr>
        <w:t>　　第三节 空气管耳机行业进出口面临的挑战及对策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中国空气管耳机行业产品价格监测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一、空气管耳机市场价格特征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二、当前空气管耳机市场价格评述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三、影响空气管耳机市场价格因素分析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四、未来空气管耳机市场价格走势预测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中国空气管耳机行业重点区域市场分析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空气管耳机行业区域市场分布情况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2024-2025年空气管耳机行业细分市场调研分析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空气管耳机细分产品（一）市场调研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空气管耳机细分产品（二）市场调研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空气管耳机行业上、下游市场分析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空气管耳机行业上游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空气管耳机行业下游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空气管耳机行业重点企业发展调研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空气管耳机重点企业（一）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空气管耳机重点企业（二）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空气管耳机重点企业（三）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空气管耳机重点企业（四）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空气管耳机重点企业（五）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空气管耳机重点企业（六）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空气管耳机行业风险及对策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2025-2031年空气管耳机行业发展环境分析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2025-2031年空气管耳机行业投资特性分析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一、空气管耳机行业进入壁垒</w:t>
      </w:r>
      <w:r>
        <w:rPr>
          <w:rFonts w:hint="eastAsia"/>
        </w:rPr>
        <w:br/>
      </w:r>
      <w:r>
        <w:rPr>
          <w:rFonts w:hint="eastAsia"/>
        </w:rPr>
        <w:t>　　　　二、空气管耳机行业盈利模式</w:t>
      </w:r>
      <w:r>
        <w:rPr>
          <w:rFonts w:hint="eastAsia"/>
        </w:rPr>
        <w:br/>
      </w:r>
      <w:r>
        <w:rPr>
          <w:rFonts w:hint="eastAsia"/>
        </w:rPr>
        <w:t>　　　　三、空气管耳机行业盈利因素</w:t>
      </w:r>
      <w:r>
        <w:rPr>
          <w:rFonts w:hint="eastAsia"/>
        </w:rPr>
        <w:br/>
      </w:r>
      <w:r>
        <w:rPr>
          <w:rFonts w:hint="eastAsia"/>
        </w:rPr>
        <w:t>　　第三节 空气管耳机行业“波特五力模型”分析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2025-2031年空气管耳机行业风险及对策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空气管耳机企业竞争策略分析</w:t>
      </w:r>
      <w:r>
        <w:rPr>
          <w:rFonts w:hint="eastAsia"/>
        </w:rPr>
        <w:br/>
      </w:r>
      <w:r>
        <w:rPr>
          <w:rFonts w:hint="eastAsia"/>
        </w:rPr>
        <w:t>　　第一节 空气管耳机市场竞争策略分析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一、2025-2031年中国空气管耳机市场增长潜力分析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二、2025-2031年中国空气管耳机主要潜力品种分析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三、现有空气管耳机产品竞争策略分析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四、潜力空气管耳机品种竞争策略选择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2025-2031年中国空气管耳机企业竞争策略分析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一、2025-2031年我国空气管耳机市场竞争趋势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二、2025-2031年空气管耳机行业竞争格局展望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三、2025-2031年空气管耳机行业竞争策略分析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四、2025-2031年空气管耳机企业竞争策略分析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2025-2031年中国空气管耳机行业发展趋势分析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一、2025-2031年空气管耳机技术发展趋势分析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二、2025-2031年空气管耳机产品发展趋势分析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三、2025-2031年空气管耳机行业竞争格局展望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2025-2031年中国空气管耳机市场趋势分析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一、2025-2031年空气管耳机发展趋势预测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二、2025-2025年空气管耳机市场前景分析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三、2025-2031年空气管耳机产业政策趋向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2025-2031年空气管耳机行业投资价值评估分析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空气管耳机行业发展建议分析</w:t>
      </w:r>
      <w:r>
        <w:rPr>
          <w:rFonts w:hint="eastAsia"/>
        </w:rPr>
        <w:br/>
      </w:r>
      <w:r>
        <w:rPr>
          <w:rFonts w:hint="eastAsia"/>
        </w:rPr>
        <w:t>　　第一节 空气管耳机行业研究结论及建议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空气管耳机细分行业研究结论及建议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[.中.智.林.]空气管耳机行业竞争策略总结及建议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空气管耳机行业历程</w:t>
      </w:r>
      <w:r>
        <w:rPr>
          <w:rFonts w:hint="eastAsia"/>
        </w:rPr>
        <w:br/>
      </w:r>
      <w:r>
        <w:rPr>
          <w:rFonts w:hint="eastAsia"/>
        </w:rPr>
        <w:t>　　图表 空气管耳机行业生命周期</w:t>
      </w:r>
      <w:r>
        <w:rPr>
          <w:rFonts w:hint="eastAsia"/>
        </w:rPr>
        <w:br/>
      </w:r>
      <w:r>
        <w:rPr>
          <w:rFonts w:hint="eastAsia"/>
        </w:rPr>
        <w:t>　　图表 空气管耳机行业产业链分析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2019-2024年中国空气管耳机行业市场规模及增长情况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2019-2024年空气管耳机行业市场容量分析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2019-2024年中国空气管耳机行业产能统计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2019-2024年中国空气管耳机行业产量及增长趋势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2019-2024年中国空气管耳机市场需求量及增速统计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2024年中国空气管耳机行业需求领域分布格局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2019-2024年中国空气管耳机行业销售收入分析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2019-2024年中国空气管耳机行业盈利情况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2019-2024年中国空气管耳机行业利润总额统计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2019-2024年中国空气管耳机进口数量分析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2019-2024年中国空气管耳机进口金额分析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2019-2024年中国空气管耳机出口数量分析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2019-2024年中国空气管耳机出口金额分析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2024年中国空气管耳机进口国家及地区分析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2024年中国空气管耳机出口国家及地区分析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2019-2024年中国空气管耳机行业企业数量情况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2019-2024年中国空气管耳机行业企业平均规模情况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**地区空气管耳机市场规模及增长情况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**地区空气管耳机行业市场需求情况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**地区空气管耳机市场规模及增长情况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**地区空气管耳机行业市场需求情况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**地区空气管耳机市场规模及增长情况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**地区空气管耳机行业市场需求情况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**地区空气管耳机市场规模及增长情况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**地区空气管耳机行业市场需求情况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空气管耳机重点企业（一）基本信息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空气管耳机重点企业（一）经营情况分析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空气管耳机重点企业（一）主要经济指标情况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空气管耳机重点企业（一）盈利能力情况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空气管耳机重点企业（一）偿债能力情况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空气管耳机重点企业（一）运营能力情况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空气管耳机重点企业（一）成长能力情况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空气管耳机重点企业（二）基本信息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空气管耳机重点企业（二）经营情况分析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空气管耳机重点企业（二）主要经济指标情况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空气管耳机重点企业（二）盈利能力情况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空气管耳机重点企业（二）偿债能力情况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空气管耳机重点企业（二）运营能力情况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空气管耳机重点企业（二）成长能力情况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空气管耳机重点企业（三）基本信息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空气管耳机重点企业（三）经营情况分析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空气管耳机重点企业（三）主要经济指标情况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空气管耳机重点企业（三）盈利能力情况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空气管耳机重点企业（三）偿债能力情况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空气管耳机重点企业（三）运营能力情况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空气管耳机重点企业（三）成长能力情况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2025-2031年中国空气管耳机行业产能预测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2025-2031年中国空气管耳机行业产量预测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2025-2031年中国空气管耳机市场需求量预测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2025-2031年中国空气管耳机行业供需平衡预测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2025-2031年中国空气管耳机行业市场容量预测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2025-2031年中国空气管耳机行业市场规模预测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2025-2031年中国空气管耳机市场前景分析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2025-2031年中国空气管耳机行业发展趋势预测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af698079d4f3a" w:history="1">
        <w:r>
          <w:rPr>
            <w:rStyle w:val="Hyperlink"/>
          </w:rPr>
          <w:t>2025-2031年中国空气管耳机行业发展研究与趋势预测报告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af698079d4f3a" w:history="1">
        <w:r>
          <w:rPr>
            <w:rStyle w:val="Hyperlink"/>
          </w:rPr>
          <w:t>https://www.20087.com/3/08/KongQiGuanErJiHangYeQuShi.html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热点：空气耳机和普通耳机有什么区别、空气管耳机什么原理、耳机尾管如何安装、空气管耳机好在哪里、索尼耳机尾管、空气导管耳机怎么用、真空管耳机、空气导管耳机能听歌吗、粘耳机尾管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c09b10404457b" w:history="1">
      <w:r>
        <w:rPr>
          <w:rStyle w:val="Hyperlink"/>
        </w:rPr>
        <w:t>2025-2031年中国空气管耳机行业发展研究与趋势预测报告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KongQiGuanErJiHangYeQuShi.html" TargetMode="External" Id="R142af698079d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KongQiGuanErJiHangYeQuShi.html" TargetMode="External" Id="R7d0c09b10404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2025-02-09T04:54:00Z</dcterms:created>
  <dcterms:modified xsi:type="dcterms:W3CDTF">2025-02-09T05:54:00Z</dcterms:modified>
  <dc:subject>2025-2031年中国空气管耳机行业发展研究与趋势预测报告</dc:subject>
  <dc:title>2025-2031年中国空气管耳机行业发展研究与趋势预测报告</dc:title>
  <cp:keywords>2025-2031年中国空气管耳机行业发展研究与趋势预测报告</cp:keywords>
  <dc:description>2025-2031年中国空气管耳机行业发展研究与趋势预测报告</dc:description>
</cp:coreProperties>
</file>