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45dfdbe1b4d5c" w:history="1">
              <w:r>
                <w:rPr>
                  <w:rStyle w:val="Hyperlink"/>
                </w:rPr>
                <w:t>2026-2032年中国纸餐具设备市场现状调研与发展前景分析报告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45dfdbe1b4d5c" w:history="1">
              <w:r>
                <w:rPr>
                  <w:rStyle w:val="Hyperlink"/>
                </w:rPr>
                <w:t>2026-2032年中国纸餐具设备市场现状调研与发展前景分析报告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45dfdbe1b4d5c" w:history="1">
                <w:r>
                  <w:rPr>
                    <w:rStyle w:val="Hyperlink"/>
                  </w:rPr>
                  <w:t>https://www.20087.com/3/78/ZhiCanJuSheBeiQianJing.html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餐具设备是用于生产纸杯、纸碗、餐盒等一次性环保餐具的专用机械，涵盖原纸放卷、淋膜、模切、成型与堆叠等工序，核心环节包括热压成型与PLA/PE淋膜复合。目前，纸餐具设备主流设备强调高速（&gt;100只/分钟）、节能与自动化上下料，头部厂商提供整线交钥匙方案。在“限塑令”深化与外卖经济扩张驱动下，设备需求向高产能、多规格柔性切换方向演进。然而，部分国产设备在高温热压均匀性、模具寿命及废品率控制方面与国际品牌存在差距；淋膜环节若温度控制不当，易导致涂层剥离或微孔渗漏；且设备调试依赖经验，缺乏数字化工艺数据库支撑。</w:t>
      </w:r>
      <w:r>
        <w:rPr>
          <w:rFonts w:hint="eastAsia"/>
        </w:rPr>
        <w:br/>
      </w:r>
      <w:r>
        <w:rPr>
          <w:rFonts w:hint="eastAsia"/>
        </w:rPr>
        <w:t>　　未来，纸餐具设备将向无塑化、智能工厂与循环经济适配升级。开发干法涂布或水性阻隔技术，替代传统塑料淋膜；AI视觉检测系统实时剔除缺陷品并反馈参数调整。设备集成MES接口，实现订单—生产—能耗全流程追溯。针对可堆肥餐具回收需求，推出易拆解结构模具。长远看，纸餐具设备将从“包装制造工具”升维为“绿色餐饮基础设施引擎”，其发展方向是材料兼容、过程智能与闭环设计的系统整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345dfdbe1b4d5c" w:history="1">
        <w:r>
          <w:rPr>
            <w:rStyle w:val="Hyperlink"/>
          </w:rPr>
          <w:t>2026-2032年中国纸餐具设备市场现状调研与发展前景分析报告</w:t>
        </w:r>
      </w:hyperlink>
      <w:r>
        <w:rPr>
          <w:rFonts w:hint="eastAsia"/>
        </w:rPr>
        <w:t>》基于国家统计局、相关行业协会的详实数据，系统分析纸餐具设备行业的市场规模、产业链结构和价格体系，客观呈现当前纸餐具设备技术发展水平及未来创新方向。报告结合宏观经济环境和行业运行规律，科学预测纸餐具设备市场发展前景与增长趋势，评估不同纸餐具设备细分领域的商业机会与潜在风险，并通过对纸餐具设备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纸餐具设备行业概述</w:t>
      </w:r>
      <w:r>
        <w:rPr>
          <w:rFonts w:hint="eastAsia"/>
        </w:rPr>
        <w:br/>
      </w:r>
      <w:r>
        <w:rPr>
          <w:rFonts w:hint="eastAsia"/>
        </w:rPr>
        <w:t>　　第一节 纸餐具设备定义与分类</w:t>
      </w:r>
      <w:r>
        <w:rPr>
          <w:rFonts w:hint="eastAsia"/>
        </w:rPr>
        <w:br/>
      </w:r>
      <w:r>
        <w:rPr>
          <w:rFonts w:hint="eastAsia"/>
        </w:rPr>
        <w:t>　　第二节 纸餐具设备应用领域</w:t>
      </w:r>
      <w:r>
        <w:rPr>
          <w:rFonts w:hint="eastAsia"/>
        </w:rPr>
        <w:br/>
      </w:r>
      <w:r>
        <w:rPr>
          <w:rFonts w:hint="eastAsia"/>
        </w:rPr>
        <w:t>　　第三节 纸餐具设备行业经济指标分析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一、纸餐具设备行业赢利性评估</w:t>
      </w:r>
      <w:r>
        <w:rPr>
          <w:rFonts w:hint="eastAsia"/>
        </w:rPr>
        <w:br/>
      </w:r>
      <w:r>
        <w:rPr>
          <w:rFonts w:hint="eastAsia"/>
        </w:rPr>
        <w:t>　　　　二、纸餐具设备行业成长速度分析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三、纸餐具设备附加值提升空间探讨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四、纸餐具设备行业进入壁垒分析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五、纸餐具设备行业风险性评估</w:t>
      </w:r>
      <w:r>
        <w:rPr>
          <w:rFonts w:hint="eastAsia"/>
        </w:rPr>
        <w:br/>
      </w:r>
      <w:r>
        <w:rPr>
          <w:rFonts w:hint="eastAsia"/>
        </w:rPr>
        <w:t>　　　　六、纸餐具设备行业周期性分析</w:t>
      </w:r>
      <w:r>
        <w:rPr>
          <w:rFonts w:hint="eastAsia"/>
        </w:rPr>
        <w:br/>
      </w:r>
      <w:r>
        <w:rPr>
          <w:rFonts w:hint="eastAsia"/>
        </w:rPr>
        <w:t>　　　　七、纸餐具设备行业竞争程度指标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八、纸餐具设备行业成熟度综合分析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纸餐具设备产业链及经营模式分析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三、纸餐具设备销售模式与渠道策略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全球纸餐具设备市场发展分析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2025-2026年全球纸餐具设备行业发展分析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一、全球纸餐具设备行业市场规模与趋势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二、全球纸餐具设备行业发展特点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三、全球纸餐具设备行业竞争格局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主要国家与地区纸餐具设备市场分析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2026-2032年全球纸餐具设备行业发展趋势与前景预测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一、纸餐具设备行业发展趋势</w:t>
      </w:r>
      <w:r>
        <w:rPr>
          <w:rFonts w:hint="eastAsia"/>
        </w:rPr>
        <w:br/>
      </w:r>
      <w:r>
        <w:rPr>
          <w:rFonts w:hint="eastAsia"/>
        </w:rPr>
        <w:t>　　　　二、纸餐具设备行业发展潜力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中国纸餐具设备行业市场分析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2025-2026年纸餐具设备产能与投资动态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一、国内纸餐具设备产能现状与利用效率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二、纸餐具设备产能扩张与投资动态分析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2026-2032年纸餐具设备行业产量统计与趋势预测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一、2020-2025年纸餐具设备行业产量与增长趋势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1、2020-2025年纸餐具设备产量及增长趋势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2、2020-2025年纸餐具设备细分产品产量及份额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二、纸餐具设备产量影响因素分析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三、2026-2032年纸餐具设备产量预测</w:t>
      </w:r>
      <w:r>
        <w:rPr>
          <w:rFonts w:hint="eastAsia"/>
        </w:rPr>
        <w:br/>
      </w:r>
      <w:r>
        <w:rPr>
          <w:rFonts w:hint="eastAsia"/>
        </w:rPr>
        <w:t>　　第三节 2026-2032年纸餐具设备市场需求与销售分析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一、2025-2026年纸餐具设备行业需求现状</w:t>
      </w:r>
      <w:r>
        <w:rPr>
          <w:rFonts w:hint="eastAsia"/>
        </w:rPr>
        <w:br/>
      </w:r>
      <w:r>
        <w:rPr>
          <w:rFonts w:hint="eastAsia"/>
        </w:rPr>
        <w:t>　　　　二、纸餐具设备客户群体与需求特点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三、2020-2025年纸餐具设备行业销售规模分析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四、2026-2032年纸餐具设备市场增长潜力与规模预测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2025-2026年纸餐具设备行业技术发展现状及趋势分析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纸餐具设备行业技术发展现状分析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国内外纸餐具设备行业技术差距分析及差距形成的主要原因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纸餐具设备行业技术发展方向、趋势预测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提升纸餐具设备行业技术能力策略建议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中国纸餐具设备细分市场分析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一、2025-2026年纸餐具设备主要细分产品市场现状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纸餐具设备价格机制与竞争策略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一、2020-2025年纸餐具设备市场价格走势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纸餐具设备定价策略与方法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2026-2032年纸餐具设备价格竞争态势与趋势预测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中国纸餐具设备行业重点区域市场研究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2025-2026年重点区域纸餐具设备市场发展概况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二、2020-2025年纸餐具设备市场需求规模情况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三、2026-2032年纸餐具设备行业发展潜力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二、2020-2025年纸餐具设备市场需求规模情况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三、2026-2032年纸餐具设备行业发展潜力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二、2020-2025年纸餐具设备市场需求规模情况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三、2026-2032年纸餐具设备行业发展潜力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二、2020-2025年纸餐具设备市场需求规模情况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三、2026-2032年纸餐具设备行业发展潜力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二、2020-2025年纸餐具设备市场需求规模情况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三、2026-2032年纸餐具设备行业发展潜力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2020-2025年中国纸餐具设备行业进出口情况分析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纸餐具设备行业进口规模与来源分析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一、2020-2025年纸餐具设备进口规模分析</w:t>
      </w:r>
      <w:r>
        <w:rPr>
          <w:rFonts w:hint="eastAsia"/>
        </w:rPr>
        <w:br/>
      </w:r>
      <w:r>
        <w:rPr>
          <w:rFonts w:hint="eastAsia"/>
        </w:rPr>
        <w:t>　　　　二、纸餐具设备主要进口来源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纸餐具设备行业出口规模与目的地分析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一、2020-2025年纸餐具设备出口规模分析</w:t>
      </w:r>
      <w:r>
        <w:rPr>
          <w:rFonts w:hint="eastAsia"/>
        </w:rPr>
        <w:br/>
      </w:r>
      <w:r>
        <w:rPr>
          <w:rFonts w:hint="eastAsia"/>
        </w:rPr>
        <w:t>　　　　二、纸餐具设备主要出口目的地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2020-2025年中国纸餐具设备总体规模与财务指标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中国纸餐具设备行业总体规模分析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一、纸餐具设备企业数量与结构</w:t>
      </w:r>
      <w:r>
        <w:rPr>
          <w:rFonts w:hint="eastAsia"/>
        </w:rPr>
        <w:br/>
      </w:r>
      <w:r>
        <w:rPr>
          <w:rFonts w:hint="eastAsia"/>
        </w:rPr>
        <w:t>　　　　二、纸餐具设备从业人员规模</w:t>
      </w:r>
      <w:r>
        <w:rPr>
          <w:rFonts w:hint="eastAsia"/>
        </w:rPr>
        <w:br/>
      </w:r>
      <w:r>
        <w:rPr>
          <w:rFonts w:hint="eastAsia"/>
        </w:rPr>
        <w:t>　　　　三、纸餐具设备行业资产状况</w:t>
      </w:r>
      <w:r>
        <w:rPr>
          <w:rFonts w:hint="eastAsia"/>
        </w:rPr>
        <w:br/>
      </w:r>
      <w:r>
        <w:rPr>
          <w:rFonts w:hint="eastAsia"/>
        </w:rPr>
        <w:t>　　第二节 中国纸餐具设备行业财务指标总体分析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纸餐具设备行业重点企业经营状况分析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纸餐具设备重点企业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纸餐具设备领先企业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纸餐具设备标杆企业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纸餐具设备代表企业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纸餐具设备龙头企业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纸餐具设备重点企业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中国纸餐具设备行业竞争格局分析</w:t>
      </w:r>
      <w:r>
        <w:rPr>
          <w:rFonts w:hint="eastAsia"/>
        </w:rPr>
        <w:br/>
      </w:r>
      <w:r>
        <w:rPr>
          <w:rFonts w:hint="eastAsia"/>
        </w:rPr>
        <w:t>　　第一节 纸餐具设备行业竞争格局总览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2025-2026年纸餐具设备行业竞争力分析</w:t>
      </w:r>
      <w:r>
        <w:rPr>
          <w:rFonts w:hint="eastAsia"/>
        </w:rPr>
        <w:br/>
      </w:r>
      <w:r>
        <w:rPr>
          <w:rFonts w:hint="eastAsia"/>
        </w:rPr>
        <w:t>　　　　一、纸餐具设备供应商议价能力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四、纸餐具设备替代品威胁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2020-2025年纸餐具设备行业企业并购活动分析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2025-2026年纸餐具设备行业会展与招投标活动分析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一、纸餐具设备行业会展活动及其市场影响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2026年中国纸餐具设备企业发展策略分析</w:t>
      </w:r>
      <w:r>
        <w:rPr>
          <w:rFonts w:hint="eastAsia"/>
        </w:rPr>
        <w:br/>
      </w:r>
      <w:r>
        <w:rPr>
          <w:rFonts w:hint="eastAsia"/>
        </w:rPr>
        <w:t>　　第一节 纸餐具设备市场策略分析</w:t>
      </w:r>
      <w:r>
        <w:rPr>
          <w:rFonts w:hint="eastAsia"/>
        </w:rPr>
        <w:br/>
      </w:r>
      <w:r>
        <w:rPr>
          <w:rFonts w:hint="eastAsia"/>
        </w:rPr>
        <w:t>　　　　一、纸餐具设备市场定位与拓展策略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二、纸餐具设备市场细分与目标客户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纸餐具设备销售策略分析</w:t>
      </w:r>
      <w:r>
        <w:rPr>
          <w:rFonts w:hint="eastAsia"/>
        </w:rPr>
        <w:br/>
      </w:r>
      <w:r>
        <w:rPr>
          <w:rFonts w:hint="eastAsia"/>
        </w:rPr>
        <w:t>　　　　一、纸餐具设备销售渠道与网络建设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提高纸餐具设备企业竞争力建议</w:t>
      </w:r>
      <w:r>
        <w:rPr>
          <w:rFonts w:hint="eastAsia"/>
        </w:rPr>
        <w:br/>
      </w:r>
      <w:r>
        <w:rPr>
          <w:rFonts w:hint="eastAsia"/>
        </w:rPr>
        <w:t>　　　　一、纸餐具设备技术创新与管理优化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纸餐具设备品牌战略思考</w:t>
      </w:r>
      <w:r>
        <w:rPr>
          <w:rFonts w:hint="eastAsia"/>
        </w:rPr>
        <w:br/>
      </w:r>
      <w:r>
        <w:rPr>
          <w:rFonts w:hint="eastAsia"/>
        </w:rPr>
        <w:t>　　　　一、纸餐具设备品牌建设与维护</w:t>
      </w:r>
      <w:r>
        <w:rPr>
          <w:rFonts w:hint="eastAsia"/>
        </w:rPr>
        <w:br/>
      </w:r>
      <w:r>
        <w:rPr>
          <w:rFonts w:hint="eastAsia"/>
        </w:rPr>
        <w:t>　　　　二、纸餐具设备品牌影响力与市场竞争力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中国纸餐具设备行业风险与对策</w:t>
      </w:r>
      <w:r>
        <w:rPr>
          <w:rFonts w:hint="eastAsia"/>
        </w:rPr>
        <w:br/>
      </w:r>
      <w:r>
        <w:rPr>
          <w:rFonts w:hint="eastAsia"/>
        </w:rPr>
        <w:t>　　第一节 纸餐具设备行业SWOT分析</w:t>
      </w:r>
      <w:r>
        <w:rPr>
          <w:rFonts w:hint="eastAsia"/>
        </w:rPr>
        <w:br/>
      </w:r>
      <w:r>
        <w:rPr>
          <w:rFonts w:hint="eastAsia"/>
        </w:rPr>
        <w:t>　　　　一、纸餐具设备行业优势分析</w:t>
      </w:r>
      <w:r>
        <w:rPr>
          <w:rFonts w:hint="eastAsia"/>
        </w:rPr>
        <w:br/>
      </w:r>
      <w:r>
        <w:rPr>
          <w:rFonts w:hint="eastAsia"/>
        </w:rPr>
        <w:t>　　　　二、纸餐具设备行业劣势分析</w:t>
      </w:r>
      <w:r>
        <w:rPr>
          <w:rFonts w:hint="eastAsia"/>
        </w:rPr>
        <w:br/>
      </w:r>
      <w:r>
        <w:rPr>
          <w:rFonts w:hint="eastAsia"/>
        </w:rPr>
        <w:t>　　　　三、纸餐具设备市场机会探索</w:t>
      </w:r>
      <w:r>
        <w:rPr>
          <w:rFonts w:hint="eastAsia"/>
        </w:rPr>
        <w:br/>
      </w:r>
      <w:r>
        <w:rPr>
          <w:rFonts w:hint="eastAsia"/>
        </w:rPr>
        <w:t>　　　　四、纸餐具设备市场威胁评估</w:t>
      </w:r>
      <w:r>
        <w:rPr>
          <w:rFonts w:hint="eastAsia"/>
        </w:rPr>
        <w:br/>
      </w:r>
      <w:r>
        <w:rPr>
          <w:rFonts w:hint="eastAsia"/>
        </w:rPr>
        <w:t>　　第二节 纸餐具设备行业风险及对策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2026-2032年中国纸餐具设备行业前景与发展趋势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纸餐具设备行业发展环境分析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2026-2032年纸餐具设备行业发展趋势与方向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一、纸餐具设备行业发展方向预测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二、纸餐具设备发展趋势分析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2026-2032年纸餐具设备行业发展潜力与机遇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一、纸餐具设备市场发展潜力评估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二、纸餐具设备新兴市场与机遇探索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纸餐具设备行业研究结论与建议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[中^智^林^]纸餐具设备行业发展建议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2020-2025年中国纸餐具设备市场规模及增长情况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2020-2025年中国纸餐具设备行业产量及增长趋势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2026-2032年中国纸餐具设备行业产量预测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2020-2025年中国纸餐具设备行业市场需求及增长情况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2026-2032年中国纸餐具设备行业市场需求预测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**地区纸餐具设备市场规模及增长情况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**地区纸餐具设备行业市场需求情况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**地区纸餐具设备市场规模及增长情况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**地区纸餐具设备行业市场需求情况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2020-2025年中国纸餐具设备行业出口情况分析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纸餐具设备重点企业经营情况分析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2026年纸餐具设备行业壁垒</w:t>
      </w:r>
      <w:r>
        <w:rPr>
          <w:rFonts w:hint="eastAsia"/>
        </w:rPr>
        <w:br/>
      </w:r>
      <w:r>
        <w:rPr>
          <w:rFonts w:hint="eastAsia"/>
        </w:rPr>
        <w:t>　　图表 2026年纸餐具设备市场前景分析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2026-2032年中国纸餐具设备市场规模预测</w:t>
      </w:r>
      <w:r>
        <w:rPr>
          <w:rFonts w:hint="eastAsia"/>
        </w:rPr>
        <w:br/>
      </w:r>
      <w:r>
        <w:rPr>
          <w:rFonts w:hint="eastAsia"/>
        </w:rPr>
        <w:t>　　图表 2026年纸餐具设备发展趋势预测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45dfdbe1b4d5c" w:history="1">
        <w:r>
          <w:rPr>
            <w:rStyle w:val="Hyperlink"/>
          </w:rPr>
          <w:t>2026-2032年中国纸餐具设备市场现状调研与发展前景分析报告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45dfdbe1b4d5c" w:history="1">
        <w:r>
          <w:rPr>
            <w:rStyle w:val="Hyperlink"/>
          </w:rPr>
          <w:t>https://www.20087.com/3/78/ZhiCanJuSheBeiQianJing.html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热点：一次性餐具生产设备、纸餐具生产设备、塑料餐具生产设备、纸制餐具加工设备、饭店餐具清洗设备、纸制品餐具、纸碗纸杯生产设备、纸餐具前景、一次性餐具包装机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361dd76034ad6" w:history="1">
      <w:r>
        <w:rPr>
          <w:rStyle w:val="Hyperlink"/>
        </w:rPr>
        <w:t>2026-2032年中国纸餐具设备市场现状调研与发展前景分析报告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ZhiCanJuSheBeiQianJing.html" TargetMode="External" Id="Rc2345dfdbe1b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ZhiCanJuSheBeiQianJing.html" TargetMode="External" Id="R7d0361dd7603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2025-12-22T08:55:12Z</dcterms:created>
  <dcterms:modified xsi:type="dcterms:W3CDTF">2025-12-22T09:55:12Z</dcterms:modified>
  <dc:subject>2026-2032年中国纸餐具设备市场现状调研与发展前景分析报告</dc:subject>
  <dc:title>2026-2032年中国纸餐具设备市场现状调研与发展前景分析报告</dc:title>
  <cp:keywords>2026-2032年中国纸餐具设备市场现状调研与发展前景分析报告</cp:keywords>
  <dc:description>2026-2032年中国纸餐具设备市场现状调研与发展前景分析报告</dc:description>
</cp:coreProperties>
</file>