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3ccfc3f6d4818" w:history="1">
              <w:r>
                <w:rPr>
                  <w:rStyle w:val="Hyperlink"/>
                </w:rPr>
                <w:t>全球与中国翡翠耳饰市场调研及趋势预测（2025-2031年）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3ccfc3f6d4818" w:history="1">
              <w:r>
                <w:rPr>
                  <w:rStyle w:val="Hyperlink"/>
                </w:rPr>
                <w:t>全球与中国翡翠耳饰市场调研及趋势预测（2025-2031年）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3ccfc3f6d4818" w:history="1">
                <w:r>
                  <w:rPr>
                    <w:rStyle w:val="Hyperlink"/>
                  </w:rPr>
                  <w:t>https://www.20087.com/3/68/FeiCuiErShiFaZhanQuShiFenXi.html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耳饰作为高端珠宝首饰市场的一部分，深受消费者喜爱，尤其在中国、东南亚等地有着深厚的文化底蕴和消费需求。当前市场上的翡翠耳饰设计风格多样，既保留了传统吉祥寓意的主题，如福禄寿、平安扣等，又融入现代审美元素，打造出简约、时尚的款式。随着消费者购买力提升和个性化需求增加，定制服务逐渐兴起。同时，市场对翡翠原料的品质鉴定、来源追溯愈发重视，品牌信誉与专业认证成为消费者选购时的重要依据。市场竞争主要围绕原料品质、设计创新、品牌影响力以及售后服务展开。</w:t>
      </w:r>
      <w:r>
        <w:rPr>
          <w:rFonts w:hint="eastAsia"/>
        </w:rPr>
        <w:br/>
      </w:r>
      <w:r>
        <w:rPr>
          <w:rFonts w:hint="eastAsia"/>
        </w:rPr>
        <w:t>　　翡翠耳饰市场将呈现高端化、个性化与数字化的趋势。首先，随着消费者对奢侈品消费观念的转变，对翡翠耳饰的艺术价值、收藏价值以及投资价值的认知加深，高端定制与限量版产品有望吸引更多高端客户。其次，个性化设计与定制服务将进一步普及，借助AR/VR技术，消费者可以虚拟试戴，参与设计过程，实现真正意义上的“独一无二”。再者，区块链技术将在原料溯源、真伪验证方面发挥关键作用，提升市场的透明度与信任度。另外，线上销售渠道的拓展与优化将改变传统的销售模式，直播带货、社交电商等新零售业态将助力市场扩展至更广泛的消费群体。环保与社会责任议题也将影响消费者选择，推动品牌在开采、加工过程中采取更可持续的做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3ccfc3f6d4818" w:history="1">
        <w:r>
          <w:rPr>
            <w:rStyle w:val="Hyperlink"/>
          </w:rPr>
          <w:t>全球与中国翡翠耳饰市场调研及趋势预测（2025-2031年）</w:t>
        </w:r>
      </w:hyperlink>
      <w:r>
        <w:rPr>
          <w:rFonts w:hint="eastAsia"/>
        </w:rPr>
        <w:t>》依托行业权威数据及长期市场监测信息，系统分析了翡翠耳饰行业的市场规模、供需关系、竞争格局及重点企业经营状况，并结合翡翠耳饰行业发展现状，科学预测了翡翠耳饰市场前景与技术发展方向。报告通过SWOT分析，揭示了翡翠耳饰行业机遇与潜在风险，为投资者提供了全面的现状分析与前景评估，助力挖掘投资价值并优化决策。同时，报告从投资、生产及营销等角度提出可行性建议，为翡翠耳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翡翠耳饰行业概述及发展现状</w:t>
      </w:r>
      <w:r>
        <w:rPr>
          <w:rFonts w:hint="eastAsia"/>
        </w:rPr>
        <w:br/>
      </w:r>
      <w:r>
        <w:rPr>
          <w:rFonts w:hint="eastAsia"/>
        </w:rPr>
        <w:t>　　1.1 翡翠耳饰行业介绍</w:t>
      </w:r>
      <w:r>
        <w:rPr>
          <w:rFonts w:hint="eastAsia"/>
        </w:rPr>
        <w:br/>
      </w:r>
      <w:r>
        <w:rPr>
          <w:rFonts w:hint="eastAsia"/>
        </w:rPr>
        <w:t>　　1.2 翡翠耳饰主要种类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2024年不同种类翡翠耳饰产量占比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2020-2031年不同种类翡翠耳饰价格走势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翡翠耳饰主要应用领域分析</w:t>
      </w:r>
      <w:r>
        <w:rPr>
          <w:rFonts w:hint="eastAsia"/>
        </w:rPr>
        <w:br/>
      </w:r>
      <w:r>
        <w:rPr>
          <w:rFonts w:hint="eastAsia"/>
        </w:rPr>
        <w:t>　　　　1.3.1 翡翠耳饰主要应用领域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2024年全球翡翠耳饰不同应用领域消费量占比分析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全球与中国翡翠耳饰市场发展现状对比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2020-2031年全球翡翠耳饰市场现状及发展趋势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2020-2031年中国翡翠耳饰市场现状及发展趋势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2020-2031年全球翡翠耳饰供需现状及趋势预测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2020-2031年全球翡翠耳饰产能、产量、产能利用率情况及趋势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2020-2031年全球翡翠耳饰产量、表观消费量情况及趋势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2020-2031年中国翡翠耳饰供需现状及趋势预测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2020-2031年中国翡翠耳饰产能、产量、产能利用率情况及趋势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2020-2031年中国翡翠耳饰产量、表观消费量情况及趋势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2020-2031年中国翡翠耳饰产量、需求量、市场缺口情况及趋势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中国翡翠耳饰行业政策分析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全球与中国翡翠耳饰重点企业产量、产值、集中度分析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全球市场翡翠耳饰重点企业2024和2025年产量、产值对比分析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全球市场翡翠耳饰重点企业2024和2025年产量对比分析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全球市场翡翠耳饰重点企业2024和2025年产值对比分析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全球市场翡翠耳饰重点企业2024和2025年产品价格分析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中国市场翡翠耳饰重点企业2024和2025年产量、产值对比分析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中国市场翡翠耳饰重点企业2024和2025年产量对比分析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中国市场翡翠耳饰重点企业2024和2025年产值对比分析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翡翠耳饰重点厂商总部</w:t>
      </w:r>
      <w:r>
        <w:rPr>
          <w:rFonts w:hint="eastAsia"/>
        </w:rPr>
        <w:br/>
      </w:r>
      <w:r>
        <w:rPr>
          <w:rFonts w:hint="eastAsia"/>
        </w:rPr>
        <w:t>　　2.4 翡翠耳饰行业企业集中度分析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全球重点翡翠耳饰企业SWOT分析</w:t>
      </w:r>
      <w:r>
        <w:rPr>
          <w:rFonts w:hint="eastAsia"/>
        </w:rPr>
        <w:br/>
      </w:r>
      <w:r>
        <w:rPr>
          <w:rFonts w:hint="eastAsia"/>
        </w:rPr>
        <w:t>　　2.6 中国重点翡翠耳饰企业SWOT分析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2020-2031年全球主要地区翡翠耳饰产量、产值、市场份额情况及趋势预测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2020-2031年全球主要地区翡翠耳饰产量、产值及市场份额情况及趋势预测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2020-2031年全球主要地区翡翠耳饰产量及市场份额情况及趋势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2020-2031年全球主要地区翡翠耳饰产值及市场份额情况及趋势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2020-2031年中国市场翡翠耳饰产量、产值情况及趋势预测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2020-2031年北美市场翡翠耳饰产量、产值情况及趋势预测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2020-2031年欧洲市场翡翠耳饰产量、产值情况及趋势预测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2020-2031年日本市场翡翠耳饰产量、产值情况及趋势预测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2020-2031年全球主要地区翡翠耳饰消费量、市场份额及发展趋势分析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2020-2031年全球主要地区翡翠耳饰消费量、市场份额及发展趋势预测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2020-2031年中国市场翡翠耳饰消费情况及发展趋势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2020-2031年北美市场翡翠耳饰消费情况及发展趋势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2020-2031年欧洲市场翡翠耳饰消费情况及发展趋势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2020-2031年日本市场翡翠耳饰消费情况及发展趋势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翡翠耳饰行业重点企业调研分析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企业翡翠耳饰产品</w:t>
      </w:r>
      <w:r>
        <w:rPr>
          <w:rFonts w:hint="eastAsia"/>
        </w:rPr>
        <w:br/>
      </w:r>
      <w:r>
        <w:rPr>
          <w:rFonts w:hint="eastAsia"/>
        </w:rPr>
        <w:t>　　　　5.1.3 企业翡翠耳饰产量、价格、收入、成本、毛利情况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企业翡翠耳饰产品</w:t>
      </w:r>
      <w:r>
        <w:rPr>
          <w:rFonts w:hint="eastAsia"/>
        </w:rPr>
        <w:br/>
      </w:r>
      <w:r>
        <w:rPr>
          <w:rFonts w:hint="eastAsia"/>
        </w:rPr>
        <w:t>　　　　5.2.3 企业翡翠耳饰产量、价格、收入、成本、毛利情况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企业翡翠耳饰产品</w:t>
      </w:r>
      <w:r>
        <w:rPr>
          <w:rFonts w:hint="eastAsia"/>
        </w:rPr>
        <w:br/>
      </w:r>
      <w:r>
        <w:rPr>
          <w:rFonts w:hint="eastAsia"/>
        </w:rPr>
        <w:t>　　　　5.3.3 企业翡翠耳饰产量、价格、收入、成本、毛利情况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企业翡翠耳饰产品</w:t>
      </w:r>
      <w:r>
        <w:rPr>
          <w:rFonts w:hint="eastAsia"/>
        </w:rPr>
        <w:br/>
      </w:r>
      <w:r>
        <w:rPr>
          <w:rFonts w:hint="eastAsia"/>
        </w:rPr>
        <w:t>　　　　5.4.3 企业翡翠耳饰产量、价格、收入、成本、毛利情况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企业翡翠耳饰产品</w:t>
      </w:r>
      <w:r>
        <w:rPr>
          <w:rFonts w:hint="eastAsia"/>
        </w:rPr>
        <w:br/>
      </w:r>
      <w:r>
        <w:rPr>
          <w:rFonts w:hint="eastAsia"/>
        </w:rPr>
        <w:t>　　　　5.5.3 企业翡翠耳饰产量、价格、收入、成本、毛利情况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企业翡翠耳饰产品</w:t>
      </w:r>
      <w:r>
        <w:rPr>
          <w:rFonts w:hint="eastAsia"/>
        </w:rPr>
        <w:br/>
      </w:r>
      <w:r>
        <w:rPr>
          <w:rFonts w:hint="eastAsia"/>
        </w:rPr>
        <w:t>　　　　5.6.3 企业翡翠耳饰产量、价格、收入、成本、毛利情况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企业翡翠耳饰产品</w:t>
      </w:r>
      <w:r>
        <w:rPr>
          <w:rFonts w:hint="eastAsia"/>
        </w:rPr>
        <w:br/>
      </w:r>
      <w:r>
        <w:rPr>
          <w:rFonts w:hint="eastAsia"/>
        </w:rPr>
        <w:t>　　　　5.7.3 企业翡翠耳饰产量、价格、收入、成本、毛利情况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企业翡翠耳饰产品</w:t>
      </w:r>
      <w:r>
        <w:rPr>
          <w:rFonts w:hint="eastAsia"/>
        </w:rPr>
        <w:br/>
      </w:r>
      <w:r>
        <w:rPr>
          <w:rFonts w:hint="eastAsia"/>
        </w:rPr>
        <w:t>　　　　5.8.3 企业翡翠耳饰产量、价格、收入、成本、毛利情况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企业翡翠耳饰产品</w:t>
      </w:r>
      <w:r>
        <w:rPr>
          <w:rFonts w:hint="eastAsia"/>
        </w:rPr>
        <w:br/>
      </w:r>
      <w:r>
        <w:rPr>
          <w:rFonts w:hint="eastAsia"/>
        </w:rPr>
        <w:t>　　　　5.9.3 企业翡翠耳饰产量、价格、收入、成本、毛利情况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企业翡翠耳饰产品</w:t>
      </w:r>
      <w:r>
        <w:rPr>
          <w:rFonts w:hint="eastAsia"/>
        </w:rPr>
        <w:br/>
      </w:r>
      <w:r>
        <w:rPr>
          <w:rFonts w:hint="eastAsia"/>
        </w:rPr>
        <w:t>　　　　5.10.3 企业翡翠耳饰产量、价格、收入、成本、毛利情况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2020-2031不同种类翡翠耳饰产量、价格、产值及市场份额情况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全球市场不同种类翡翠耳饰产量、产值及市场份额情况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2020-2031年全球市场不同种类翡翠耳饰产量、市场份额情况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2020-2031年全球市场不同种类翡翠耳饰产值、市场份额情况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2020-2031年全球市场不同种类翡翠耳饰价格走势分析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中国市场不同种类翡翠耳饰产量、产值及市场份额情况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2020-2031年中国市场不同种类翡翠耳饰产量、市场份额情况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2020-2031年中国市场不同种类翡翠耳饰产值、市场份额情况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2020-2031年中国市场不同种类翡翠耳饰价格走势分析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翡翠耳饰上游原料及下游主要应用领域分析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翡翠耳饰产业链分析</w:t>
      </w:r>
      <w:r>
        <w:rPr>
          <w:rFonts w:hint="eastAsia"/>
        </w:rPr>
        <w:br/>
      </w:r>
      <w:r>
        <w:rPr>
          <w:rFonts w:hint="eastAsia"/>
        </w:rPr>
        <w:t>　　7.2 翡翠耳饰产业上游供应分析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2020-2031年全球市场翡翠耳饰下游主要应用领域消费量、市场份额情况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2020-2031年中国市场翡翠耳饰下游主要应用领域消费量、市场份额及增长情况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2020-2031年中国市场翡翠耳饰产量、消费量、进出口分析及发展趋势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2020-2031年中国市场翡翠耳饰产量、消费量、进出口分析及发展趋势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2020-2031年中国市场翡翠耳饰进出口贸易趋势</w:t>
      </w:r>
      <w:r>
        <w:rPr>
          <w:rFonts w:hint="eastAsia"/>
        </w:rPr>
        <w:br/>
      </w:r>
      <w:r>
        <w:rPr>
          <w:rFonts w:hint="eastAsia"/>
        </w:rPr>
        <w:t>　　8.3 中国市场翡翠耳饰主要进口来源</w:t>
      </w:r>
      <w:r>
        <w:rPr>
          <w:rFonts w:hint="eastAsia"/>
        </w:rPr>
        <w:br/>
      </w:r>
      <w:r>
        <w:rPr>
          <w:rFonts w:hint="eastAsia"/>
        </w:rPr>
        <w:t>　　8.4 中国市场翡翠耳饰主要出口目的地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2025年中国市场翡翠耳饰主要地区分布</w:t>
      </w:r>
      <w:r>
        <w:rPr>
          <w:rFonts w:hint="eastAsia"/>
        </w:rPr>
        <w:br/>
      </w:r>
      <w:r>
        <w:rPr>
          <w:rFonts w:hint="eastAsia"/>
        </w:rPr>
        <w:t>　　9.1 中国翡翠耳饰生产地区分布</w:t>
      </w:r>
      <w:r>
        <w:rPr>
          <w:rFonts w:hint="eastAsia"/>
        </w:rPr>
        <w:br/>
      </w:r>
      <w:r>
        <w:rPr>
          <w:rFonts w:hint="eastAsia"/>
        </w:rPr>
        <w:t>　　9.2 中国翡翠耳饰消费地区分布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影响中国市场翡翠耳饰供需因素分析</w:t>
      </w:r>
      <w:r>
        <w:rPr>
          <w:rFonts w:hint="eastAsia"/>
        </w:rPr>
        <w:br/>
      </w:r>
      <w:r>
        <w:rPr>
          <w:rFonts w:hint="eastAsia"/>
        </w:rPr>
        <w:t>　　10.1 翡翠耳饰及相关行业技术发展概况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2020-2031年翡翠耳饰进出口贸易现状及趋势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2020-2031年翡翠耳饰产品技术趋势与价格走势预测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翡翠耳饰行业市场环境发展趋势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2020-2031年不同种类翡翠耳饰产品技术发展趋势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2020-2031年翡翠耳饰价格走势预测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翡翠耳饰销售渠道分析及建议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国内市场翡翠耳饰销售渠道分析</w:t>
      </w:r>
      <w:r>
        <w:rPr>
          <w:rFonts w:hint="eastAsia"/>
        </w:rPr>
        <w:br/>
      </w:r>
      <w:r>
        <w:rPr>
          <w:rFonts w:hint="eastAsia"/>
        </w:rPr>
        <w:t>　　　　12.1.1 当前翡翠耳饰主要销售模式及销售渠道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2020-2031年国内市场翡翠耳饰销售模式及销售渠道趋势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海外市场翡翠耳饰销售渠道分析</w:t>
      </w:r>
      <w:r>
        <w:rPr>
          <w:rFonts w:hint="eastAsia"/>
        </w:rPr>
        <w:br/>
      </w:r>
      <w:r>
        <w:rPr>
          <w:rFonts w:hint="eastAsia"/>
        </w:rPr>
        <w:t>　　12.3 翡翠耳饰行业营销策略建议</w:t>
      </w:r>
      <w:r>
        <w:rPr>
          <w:rFonts w:hint="eastAsia"/>
        </w:rPr>
        <w:br/>
      </w:r>
      <w:r>
        <w:rPr>
          <w:rFonts w:hint="eastAsia"/>
        </w:rPr>
        <w:t>　　　　12.3.1 翡翠耳饰市场定位及目标消费者分析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翡翠耳饰行业营销模式及销售渠道建议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翡翠耳饰产品介绍</w:t>
      </w:r>
      <w:r>
        <w:rPr>
          <w:rFonts w:hint="eastAsia"/>
        </w:rPr>
        <w:br/>
      </w:r>
      <w:r>
        <w:rPr>
          <w:rFonts w:hint="eastAsia"/>
        </w:rPr>
        <w:t>　　表 翡翠耳饰产品分类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2024年全球不同种类翡翠耳饰产量份额</w:t>
      </w:r>
      <w:r>
        <w:rPr>
          <w:rFonts w:hint="eastAsia"/>
        </w:rPr>
        <w:br/>
      </w:r>
      <w:r>
        <w:rPr>
          <w:rFonts w:hint="eastAsia"/>
        </w:rPr>
        <w:t>　　表 2020-2031年不同种类翡翠耳饰价格及趋势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翡翠耳饰主要应用领域</w:t>
      </w:r>
      <w:r>
        <w:rPr>
          <w:rFonts w:hint="eastAsia"/>
        </w:rPr>
        <w:br/>
      </w:r>
      <w:r>
        <w:rPr>
          <w:rFonts w:hint="eastAsia"/>
        </w:rPr>
        <w:t>　　图 全球2024年翡翠耳饰不同应用领域消费量份额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2020-2031年全球市场翡翠耳饰产量及增长情况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2020-2031年全球市场翡翠耳饰产值及增长情况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2020-2031年中国市场翡翠耳饰产量、增长率及趋势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2020-2031年中国市场翡翠耳饰产值、增长率及趋势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2020-2031年全球翡翠耳饰产能、产量、产能利用率及趋势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2020-2031年全球翡翠耳饰产量、表观消费量及趋势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2020-2031年中国翡翠耳饰产能、产量、产能利用率及趋势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2020-2031年中国翡翠耳饰产量、表观消费量及趋势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2020-2031年中国翡翠耳饰产量、市场需求量及趋势</w:t>
      </w:r>
      <w:r>
        <w:rPr>
          <w:rFonts w:hint="eastAsia"/>
        </w:rPr>
        <w:br/>
      </w:r>
      <w:r>
        <w:rPr>
          <w:rFonts w:hint="eastAsia"/>
        </w:rPr>
        <w:t>　　表 翡翠耳饰行业政策分析</w:t>
      </w:r>
      <w:r>
        <w:rPr>
          <w:rFonts w:hint="eastAsia"/>
        </w:rPr>
        <w:br/>
      </w:r>
      <w:r>
        <w:rPr>
          <w:rFonts w:hint="eastAsia"/>
        </w:rPr>
        <w:t>　　表 全球市场翡翠耳饰重点企业2024和2025年产量对比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全球市场翡翠耳饰重点企业2024和2025年产量、市场份额统计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全球市场翡翠耳饰重点企业2025年产量、市场份额统计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全球市场翡翠耳饰重点企业2025年产量、市场份额统计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全球市场翡翠耳饰重点企业2024和2025年产值对比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全球市场翡翠耳饰重点企业2024和2025年产值市场份额统计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全球市场翡翠耳饰重点企业2025年产值、市场份额统计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全球市场翡翠耳饰重点企业2025年产值、市场份额统计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全球市场翡翠耳饰重点企业2024和2025年产品价格统计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中国市场翡翠耳饰重点企业2024和2025年产量对比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中国市场翡翠耳饰重点企业2024和2025年产量市场份额统计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中国市场翡翠耳饰重点企业2025年产量、市场份额统计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中国市场翡翠耳饰重点企业2025年产量、市场份额统计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中国市场翡翠耳饰重点企业2024和2025年产值对比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中国市场翡翠耳饰重点企业2024和2025年产值市场份额统计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中国市场翡翠耳饰重点企业2025年产值、市场份额统计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中国市场翡翠耳饰重点企业2025年产值、市场份额统计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翡翠耳饰企业总部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2024和2025年全球市场翡翠耳饰重点企业产值市场份额对比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全球翡翠耳饰重点企业SWOT分析</w:t>
      </w:r>
      <w:r>
        <w:rPr>
          <w:rFonts w:hint="eastAsia"/>
        </w:rPr>
        <w:br/>
      </w:r>
      <w:r>
        <w:rPr>
          <w:rFonts w:hint="eastAsia"/>
        </w:rPr>
        <w:t>　　表 中国翡翠耳饰重点企业SWOT分析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2020-2025年全球主要地区翡翠耳饰产量统计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2025-2031年全球主要地区翡翠耳饰产量预测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2020-2031年全球主要地区翡翠耳饰产量市场份额统计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2025年全球主要地区翡翠耳饰产量市场份额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2020-2025年全球主要地区翡翠耳饰产值统计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2025-2031年全球主要地区翡翠耳饰产值预测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2020-2031年全球主要地区翡翠耳饰产值市场份额统计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2025年全球主要地区翡翠耳饰产值市场份额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2020-2031年中国市场翡翠耳饰产量及增长情况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2020-2031年中国市场翡翠耳饰产值及增长情况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2020-2031年北美市场翡翠耳饰产量及增长情况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2020-2031年北美市场翡翠耳饰产值及增长情况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2020-2031年欧洲市场翡翠耳饰产量及增长情况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2020-2031年欧洲市场翡翠耳饰产值及增长情况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2020-2031年日本市场翡翠耳饰产量及增长情况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2020-2031年日本市场翡翠耳饰产值及增长情况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2020-2025年全球主要地区翡翠耳饰消费量统计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2025-2031年全球主要地区翡翠耳饰消费量预测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2020-2031年全球主要地区翡翠耳饰消费量市场份额统计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2025年全球主要地区翡翠耳饰消费量市场份额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2020-2031年中国市场翡翠耳饰消费量、增长率及趋势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2020-2031年北美市场翡翠耳饰消费量、增长率及趋势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2020-2031年欧洲市场翡翠耳饰消费量、增长率及趋势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2020-2031年日本市场翡翠耳饰消费量、增长率及趋势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重点企业（一）翡翠耳饰产品情况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重点企业（一）2020-2025年翡翠耳饰产量、价格、收入、成本、毛利情况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重点企业（二）翡翠耳饰产品情况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重点企业（二）2020-2025年翡翠耳饰产量、价格、收入、成本、毛利情况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重点企业（三）翡翠耳饰产品情况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重点企业（三）2020-2025年翡翠耳饰产量、价格、收入、成本、毛利情况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重点企业（四）翡翠耳饰产品情况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重点企业（四）2020-2025年翡翠耳饰产量、价格、收入、成本、毛利情况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重点企业（五）翡翠耳饰产品情况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重点企业（五）2020-2025年翡翠耳饰产量、价格、收入、成本、毛利情况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重点企业（六）翡翠耳饰产品情况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重点企业（六）2020-2025年翡翠耳饰产量、价格、收入、成本、毛利情况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重点企业（七）翡翠耳饰产品情况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重点企业（七）2020-2025年翡翠耳饰产量、价格、收入、成本、毛利情况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重点企业（八）翡翠耳饰产品情况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重点企业（八）2020-2025年翡翠耳饰产量、价格、收入、成本、毛利情况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重点企业（九）翡翠耳饰产品情况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重点企业（九）2020-2025年翡翠耳饰产量、价格、收入、成本、毛利情况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重点企业（十）翡翠耳饰产品情况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重点企业（十）2020-2025年翡翠耳饰产量、价格、收入、成本、毛利情况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2020-2025年全球市场不同种类翡翠耳饰产量统计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2025-2031年全球市场不同种类翡翠耳饰产量预测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2020-2031年全球市场不同种类翡翠耳饰产量市场份额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2020-2025年全球市场不同种类翡翠耳饰产值统计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2025-2031年全球市场不同种类翡翠耳饰产值预测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2020-2031年全球市场不同种类翡翠耳饰产值市场份额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2020-2031年全球市场不同种类翡翠耳饰价格走势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2020-2025年中国市场不同种类翡翠耳饰产量统计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2025-2031年中国市场不同种类翡翠耳饰产量预测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2020-2031年中国市场不同种类翡翠耳饰产量市场份额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2020-2025年中国市场不同种类翡翠耳饰产值统计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2025-2031年中国市场不同种类翡翠耳饰产值预测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2020-2031年中国市场不同种类翡翠耳饰产值市场份额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2020-2031年中国市场不同种类翡翠耳饰价格走势</w:t>
      </w:r>
      <w:r>
        <w:rPr>
          <w:rFonts w:hint="eastAsia"/>
        </w:rPr>
        <w:br/>
      </w:r>
      <w:r>
        <w:rPr>
          <w:rFonts w:hint="eastAsia"/>
        </w:rPr>
        <w:t>　　图 翡翠耳饰产业链</w:t>
      </w:r>
      <w:r>
        <w:rPr>
          <w:rFonts w:hint="eastAsia"/>
        </w:rPr>
        <w:br/>
      </w:r>
      <w:r>
        <w:rPr>
          <w:rFonts w:hint="eastAsia"/>
        </w:rPr>
        <w:t>　　表 翡翠耳饰原材料</w:t>
      </w:r>
      <w:r>
        <w:rPr>
          <w:rFonts w:hint="eastAsia"/>
        </w:rPr>
        <w:br/>
      </w:r>
      <w:r>
        <w:rPr>
          <w:rFonts w:hint="eastAsia"/>
        </w:rPr>
        <w:t>　　表 翡翠耳饰上游原料供应商及联系方式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2020-2025年全球市场翡翠耳饰主要应用领域消费量统计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2025-2031年全球市场翡翠耳饰主要应用领域消费量预测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2020-2031年全球市场翡翠耳饰主要应用领域消费量市场份额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2025年全球市场翡翠耳饰主要应用领域消费量市场份额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2020-2031年全球市场翡翠耳饰主要应用领域消费量增长率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2020-2025年中国市场翡翠耳饰主要应用领域消费量统计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2025-2031年中国市场翡翠耳饰主要应用领域消费量预测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2020-2031年中国市场翡翠耳饰主要应用领域消费量市场份额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2020-2031年中国市场翡翠耳饰主要应用领域消费量增长率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2020-2025年中国市场翡翠耳饰产量、消费量、进出口情况分析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2025-2031年中国市场翡翠耳饰产量、消费量、进出口情况预测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2020-2031年中国市场翡翠耳饰进出口量</w:t>
      </w:r>
      <w:r>
        <w:rPr>
          <w:rFonts w:hint="eastAsia"/>
        </w:rPr>
        <w:br/>
      </w:r>
      <w:r>
        <w:rPr>
          <w:rFonts w:hint="eastAsia"/>
        </w:rPr>
        <w:t>　　图 2025年翡翠耳饰生产地区分布</w:t>
      </w:r>
      <w:r>
        <w:rPr>
          <w:rFonts w:hint="eastAsia"/>
        </w:rPr>
        <w:br/>
      </w:r>
      <w:r>
        <w:rPr>
          <w:rFonts w:hint="eastAsia"/>
        </w:rPr>
        <w:t>　　图 2025年翡翠耳饰消费地区分布</w:t>
      </w:r>
      <w:r>
        <w:rPr>
          <w:rFonts w:hint="eastAsia"/>
        </w:rPr>
        <w:br/>
      </w:r>
      <w:r>
        <w:rPr>
          <w:rFonts w:hint="eastAsia"/>
        </w:rPr>
        <w:t>　　图 2020-2031年中国翡翠耳饰进口量及趋势预测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2020-2031年中国翡翠耳饰出口量及趋势预测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2025-2031年不同种类翡翠耳饰产量占比</w:t>
      </w:r>
      <w:r>
        <w:rPr>
          <w:rFonts w:hint="eastAsia"/>
        </w:rPr>
        <w:br/>
      </w:r>
      <w:r>
        <w:rPr>
          <w:rFonts w:hint="eastAsia"/>
        </w:rPr>
        <w:t>　　图 2025-2031年翡翠耳饰价格走势预测</w:t>
      </w:r>
      <w:r>
        <w:rPr>
          <w:rFonts w:hint="eastAsia"/>
        </w:rPr>
        <w:br/>
      </w:r>
      <w:r>
        <w:rPr>
          <w:rFonts w:hint="eastAsia"/>
        </w:rPr>
        <w:t>　　图 国内市场翡翠耳饰未来销售渠道趋势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3ccfc3f6d4818" w:history="1">
        <w:r>
          <w:rPr>
            <w:rStyle w:val="Hyperlink"/>
          </w:rPr>
          <w:t>全球与中国翡翠耳饰市场调研及趋势预测（2025-2031年）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3ccfc3f6d4818" w:history="1">
        <w:r>
          <w:rPr>
            <w:rStyle w:val="Hyperlink"/>
          </w:rPr>
          <w:t>https://www.20087.com/3/68/FeiCuiErShiFaZhanQuShiFenXi.html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热点：翡翠耳饰镶嵌款式图片、灵兽江湖翡翠耳饰、高档翡翠耳环和耳坠、翡翠耳饰文案、翡翠耳钉图片大全、翡翠耳饰配什么衣服好看、翡翠耳坠、翡翠耳饰选购、橙色的翡翠属于黄翡还是红翡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87b807a5147e3" w:history="1">
      <w:r>
        <w:rPr>
          <w:rStyle w:val="Hyperlink"/>
        </w:rPr>
        <w:t>全球与中国翡翠耳饰市场调研及趋势预测（2025-2031年）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FeiCuiErShiFaZhanQuShiFenXi.html" TargetMode="External" Id="R5e73ccfc3f6d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FeiCuiErShiFaZhanQuShiFenXi.html" TargetMode="External" Id="R69e87b807a51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2025-04-18T03:23:00Z</dcterms:created>
  <dcterms:modified xsi:type="dcterms:W3CDTF">2025-04-18T04:23:00Z</dcterms:modified>
  <dc:subject>全球与中国翡翠耳饰市场调研及趋势预测（2025-2031年）</dc:subject>
  <dc:title>全球与中国翡翠耳饰市场调研及趋势预测（2025-2031年）</dc:title>
  <cp:keywords>全球与中国翡翠耳饰市场调研及趋势预测（2025-2031年）</cp:keywords>
  <dc:description>全球与中国翡翠耳饰市场调研及趋势预测（2025-2031年）</dc:description>
</cp:coreProperties>
</file>