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eb5f5abe44007" w:history="1">
              <w:r>
                <w:rPr>
                  <w:rStyle w:val="Hyperlink"/>
                </w:rPr>
                <w:t>2025-2031年中国自行车刹车发展现状与趋势预测报告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eb5f5abe44007" w:history="1">
              <w:r>
                <w:rPr>
                  <w:rStyle w:val="Hyperlink"/>
                </w:rPr>
                <w:t>2025-2031年中国自行车刹车发展现状与趋势预测报告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eb5f5abe44007" w:history="1">
                <w:r>
                  <w:rPr>
                    <w:rStyle w:val="Hyperlink"/>
                  </w:rPr>
                  <w:t>https://www.20087.com/3/58/ZiXingCheChaCheFaZhanQuShi.html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刹车是一种用于自行车安全行驶的关键部件，因其能够提供可靠的制动性能而受到市场的重视。目前，自行车刹车的设计和制造技术已经相当成熟，通过采用先进的制动技术和精密的加工工艺，提高了刹车的灵敏度和耐用性。随着骑行文化的兴起和对健康生活方式的追求，自行车刹车的应用范围也在不断拓展，如在城市通勤、山地骑行以及竞技赛事中发挥重要作用。此外，随着新材料技术的发展，自行车刹车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自行车刹车的发展将更加注重高效化和智能化。一方面，通过引入先进的材料科学和技术，未来的自行车刹车将具备更高的性能和更广泛的适用范围，如通过优化材料选择和增强产品功能，提高刹车的综合性能。另一方面，随着个性化需求的增长，未来的自行车刹车将支持更多的定制化服务，如通过数字化设计和个性化配置选项，实现对不同骑行需求的快速响应。此外，随着安全标准的提高，未来的自行车刹车将更多地采用高性能材料和精密制造技术，如通过引入加密技术和隐私保护措施，提高数据传输的安全性。这些技术进步将推动自行车刹车在骑行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eb5f5abe44007" w:history="1">
        <w:r>
          <w:rPr>
            <w:rStyle w:val="Hyperlink"/>
          </w:rPr>
          <w:t>2025-2031年中国自行车刹车发展现状与趋势预测报告</w:t>
        </w:r>
      </w:hyperlink>
      <w:r>
        <w:rPr>
          <w:rFonts w:hint="eastAsia"/>
        </w:rPr>
        <w:t>》从市场规模、需求变化及价格动态等维度，系统解析了自行车刹车行业的现状与发展趋势。报告深入分析了自行车刹车产业链各环节，科学预测了市场前景与技术发展方向，同时聚焦自行车刹车细分市场特点及重点企业的经营表现，揭示了自行车刹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自行车刹车市场概述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按照不同分类，自行车刹车主要可以分为如下几个类别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不同分类自行车刹车增长趋势2020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从不同应用，自行车刹车主要包括如下几个方面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中国自行车刹车发展现状及未来趋势（2020-2031）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中国市场自行车刹车销售规模及增长率（2020-2031）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中国市场自行车刹车销量及增长率（2020-2031）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中国市场主要自行车刹车厂商分析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中国市场主要厂商自行车刹车销量、收入及市场份额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中国市场主要厂商自行车刹车销量（2020-2025）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中国市场主要厂商自行车刹车收入（2020-2025）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2025年中国市场主要厂商自行车刹车收入排名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中国市场主要厂商自行车刹车价格（2020-2025）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中国市场主要厂商自行车刹车产地分布及商业化日期</w:t>
      </w:r>
      <w:r>
        <w:rPr>
          <w:rFonts w:hint="eastAsia"/>
        </w:rPr>
        <w:br/>
      </w:r>
      <w:r>
        <w:rPr>
          <w:rFonts w:hint="eastAsia"/>
        </w:rPr>
        <w:t>　　2.3 自行车刹车行业集中度、竞争程度分析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自行车刹车行业集中度分析：中国Top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中国市场自行车刹车第一梯队、第二梯队和第三梯队厂商（品牌）及市场份额（2024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中国主要地区自行车刹车分析</w:t>
      </w:r>
      <w:r>
        <w:rPr>
          <w:rFonts w:hint="eastAsia"/>
        </w:rPr>
        <w:br/>
      </w:r>
      <w:r>
        <w:rPr>
          <w:rFonts w:hint="eastAsia"/>
        </w:rPr>
        <w:t>　　3.1 中国主要地区自行车刹车市场规模分析：2020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中国主要地区自行车刹车销量及市场份额（2020-2025）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中国主要地区自行车刹车销量及市场份额预测（2025-2031）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中国主要地区自行车刹车销售规模及市场份额（2020-2025）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中国主要地区自行车刹车销售规模及市场份额预测（2025-2031）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华东地区自行车刹车销量、销售规模及增长率（2020-2031）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华南地区自行车刹车销量、销售规模及增长率（2020-2031）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华中地区自行车刹车销量、销售规模及增长率（2020-2031）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华北地区自行车刹车销量、销售规模及增长率（2020-2031）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西南地区自行车刹车销量、销售规模及增长率（2020-2031）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东北及西北地区自行车刹车销量、销售规模及增长率（2020-2031）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中国市场自行车刹车主要企业分析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不同分类自行车刹车分析</w:t>
      </w:r>
      <w:r>
        <w:rPr>
          <w:rFonts w:hint="eastAsia"/>
        </w:rPr>
        <w:br/>
      </w:r>
      <w:r>
        <w:rPr>
          <w:rFonts w:hint="eastAsia"/>
        </w:rPr>
        <w:t>　　5.1 中国市场不同分类自行车刹车销量（2020-2031）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中国市场不同分类自行车刹车销量及市场份额（2020-2025）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中国市场不同分类自行车刹车销量预测（2025-2031）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中国市场不同分类自行车刹车规模（2020-2031）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中国市场不同分类自行车刹车规模及市场份额（2020-2025）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中国市场不同分类自行车刹车规模预测（2025-2031）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中国市场不同分类自行车刹车价格走势（2020-2031）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不同应用自行车刹车分析</w:t>
      </w:r>
      <w:r>
        <w:rPr>
          <w:rFonts w:hint="eastAsia"/>
        </w:rPr>
        <w:br/>
      </w:r>
      <w:r>
        <w:rPr>
          <w:rFonts w:hint="eastAsia"/>
        </w:rPr>
        <w:t>　　6.1 中国市场不同应用自行车刹车销量（2020-2031）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中国市场不同应用自行车刹车销量及市场份额（2020-2025）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中国市场不同应用自行车刹车销量预测（2025-2031）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中国市场不同应用自行车刹车规模（2020-2031）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中国市场不同应用自行车刹车规模及市场份额（2020-2025）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中国市场不同应用自行车刹车规模预测（2025-2031）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中国市场不同应用自行车刹车价格走势（2020-2031）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自行车刹车行业技术发展趋势</w:t>
      </w:r>
      <w:r>
        <w:rPr>
          <w:rFonts w:hint="eastAsia"/>
        </w:rPr>
        <w:br/>
      </w:r>
      <w:r>
        <w:rPr>
          <w:rFonts w:hint="eastAsia"/>
        </w:rPr>
        <w:t>　　7.2 自行车刹车行业主要的增长驱动因素</w:t>
      </w:r>
      <w:r>
        <w:rPr>
          <w:rFonts w:hint="eastAsia"/>
        </w:rPr>
        <w:br/>
      </w:r>
      <w:r>
        <w:rPr>
          <w:rFonts w:hint="eastAsia"/>
        </w:rPr>
        <w:t>　　7.3 自行车刹车中国企业SWOT分析</w:t>
      </w:r>
      <w:r>
        <w:rPr>
          <w:rFonts w:hint="eastAsia"/>
        </w:rPr>
        <w:br/>
      </w:r>
      <w:r>
        <w:rPr>
          <w:rFonts w:hint="eastAsia"/>
        </w:rPr>
        <w:t>　　7.4 中国自行车刹车行业政策环境分析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政策环境对自行车刹车行业的影响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自行车刹车行业产业链简介</w:t>
      </w:r>
      <w:r>
        <w:rPr>
          <w:rFonts w:hint="eastAsia"/>
        </w:rPr>
        <w:br/>
      </w:r>
      <w:r>
        <w:rPr>
          <w:rFonts w:hint="eastAsia"/>
        </w:rPr>
        <w:t>　　8.3 自行车刹车行业供应链分析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上下游行业对自行车刹车行业的影响</w:t>
      </w:r>
      <w:r>
        <w:rPr>
          <w:rFonts w:hint="eastAsia"/>
        </w:rPr>
        <w:br/>
      </w:r>
      <w:r>
        <w:rPr>
          <w:rFonts w:hint="eastAsia"/>
        </w:rPr>
        <w:t>　　8.4 自行车刹车行业采购模式</w:t>
      </w:r>
      <w:r>
        <w:rPr>
          <w:rFonts w:hint="eastAsia"/>
        </w:rPr>
        <w:br/>
      </w:r>
      <w:r>
        <w:rPr>
          <w:rFonts w:hint="eastAsia"/>
        </w:rPr>
        <w:t>　　8.5 自行车刹车行业生产模式</w:t>
      </w:r>
      <w:r>
        <w:rPr>
          <w:rFonts w:hint="eastAsia"/>
        </w:rPr>
        <w:br/>
      </w:r>
      <w:r>
        <w:rPr>
          <w:rFonts w:hint="eastAsia"/>
        </w:rPr>
        <w:t>　　8.6 自行车刹车行业销售模式及销售渠道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中国本土自行车刹车产能、产量分析</w:t>
      </w:r>
      <w:r>
        <w:rPr>
          <w:rFonts w:hint="eastAsia"/>
        </w:rPr>
        <w:br/>
      </w:r>
      <w:r>
        <w:rPr>
          <w:rFonts w:hint="eastAsia"/>
        </w:rPr>
        <w:t>　　9.1 中国自行车刹车供需现状及预测（2020-2031）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中国自行车刹车产能、产量、产能利用率及发展趋势（2020-2031）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中国自行车刹车产量、市场需求量及发展趋势（2020-2031）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中国自行车刹车进出口分析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中国市场自行车刹车主要进口来源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中国市场自行车刹车主要出口目的地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中国本土生产商自行车刹车产能分析（2020-2025）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中国本土生产商自行车刹车产量分析（2020-2025）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按照不同分类，自行车刹车主要可以分为如下几个类别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不同分类自行车刹车市场规模2020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从不同应用，自行车刹车主要包括如下几个方面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不同应用自行车刹车市场规模2020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中国市场主要厂商自行车刹车销量（2020-2025）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中国市场主要厂商自行车刹车销量市场份额（2020-2025）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中国市场主要厂商自行车刹车收入（2020-2025）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中国市场主要厂商自行车刹车收入份额（2020-2025）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2025年中国主要生产商自行车刹车收入排名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中国市场主要厂商自行车刹车价格（2020-2025）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中国市场主要厂商自行车刹车产地分布及商业化日期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中国主要地区自行车刹车销售规模：2020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中国主要地区自行车刹车销量（2020-2025）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中国主要地区自行车刹车销量市场份额（2020-2025）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中国主要地区自行车刹车销量（2025-2031）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中国主要地区自行车刹车销量份额（2025-2031）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中国主要地区自行车刹车销售规模（2020-2025）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中国主要地区自行车刹车销售规模份额（2020-2025）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中国主要地区自行车刹车销售规模（2025-2031）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中国主要地区自行车刹车销售规模份额（2025-2031）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自行车刹车生产基地、总部、竞争对手及市场地位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重点企业（10）自行车刹车产品规格、参数及市场应用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重点企业（10）自行车刹车销量、收入、价格及毛利率（2020-2025）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中国市场不同分类自行车刹车销量（2020-2025）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中国市场不同分类自行车刹车销量市场份额（2020-2025）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中国市场不同分类自行车刹车销量预测（2025-2031）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中国市场不同分类自行车刹车销量市场份额预测（2025-2031）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中国市场不同分类自行车刹车规模（2020-2025）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中国市场不同分类自行车刹车规模市场份额（2020-2025）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中国市场不同分类自行车刹车规模预测（2025-2031）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中国市场不同分类自行车刹车规模市场份额预测（2025-2031）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中国市场不同分类自行车刹车价格走势（2020-2031）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中国市场不同应用自行车刹车销量（2020-2025）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中国市场不同应用自行车刹车销量市场份额（2020-2025）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中国市场不同应用自行车刹车销量预测（2025-2031）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中国市场不同应用自行车刹车销量市场份额预测（2025-2031）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中国市场不同应用自行车刹车规模（2020-2025）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中国市场不同应用自行车刹车规模市场份额（2020-2025）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中国市场不同应用自行车刹车规模预测（2025-2031）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中国市场不同应用自行车刹车规模市场份额预测（2025-2031）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中国市场不同应用自行车刹车价格走势（2020-2031）</w:t>
      </w:r>
      <w:r>
        <w:rPr>
          <w:rFonts w:hint="eastAsia"/>
        </w:rPr>
        <w:br/>
      </w:r>
      <w:r>
        <w:rPr>
          <w:rFonts w:hint="eastAsia"/>
        </w:rPr>
        <w:t>　　表： 自行车刹车行业技术发展趋势</w:t>
      </w:r>
      <w:r>
        <w:rPr>
          <w:rFonts w:hint="eastAsia"/>
        </w:rPr>
        <w:br/>
      </w:r>
      <w:r>
        <w:rPr>
          <w:rFonts w:hint="eastAsia"/>
        </w:rPr>
        <w:t>　　表： 自行车刹车行业主要的增长驱动因素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自行车刹车行业供应链分析</w:t>
      </w:r>
      <w:r>
        <w:rPr>
          <w:rFonts w:hint="eastAsia"/>
        </w:rPr>
        <w:br/>
      </w:r>
      <w:r>
        <w:rPr>
          <w:rFonts w:hint="eastAsia"/>
        </w:rPr>
        <w:t>　　表： 自行车刹车上游原料供应商</w:t>
      </w:r>
      <w:r>
        <w:rPr>
          <w:rFonts w:hint="eastAsia"/>
        </w:rPr>
        <w:br/>
      </w:r>
      <w:r>
        <w:rPr>
          <w:rFonts w:hint="eastAsia"/>
        </w:rPr>
        <w:t>　　表： 自行车刹车行业下游客户分析</w:t>
      </w:r>
      <w:r>
        <w:rPr>
          <w:rFonts w:hint="eastAsia"/>
        </w:rPr>
        <w:br/>
      </w:r>
      <w:r>
        <w:rPr>
          <w:rFonts w:hint="eastAsia"/>
        </w:rPr>
        <w:t>　　表： 自行车刹车行业主要下游客户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上下游行业对自行车刹车行业的影响</w:t>
      </w:r>
      <w:r>
        <w:rPr>
          <w:rFonts w:hint="eastAsia"/>
        </w:rPr>
        <w:br/>
      </w:r>
      <w:r>
        <w:rPr>
          <w:rFonts w:hint="eastAsia"/>
        </w:rPr>
        <w:t>　　表： 自行车刹车行业主要经销商</w:t>
      </w:r>
      <w:r>
        <w:rPr>
          <w:rFonts w:hint="eastAsia"/>
        </w:rPr>
        <w:br/>
      </w:r>
      <w:r>
        <w:rPr>
          <w:rFonts w:hint="eastAsia"/>
        </w:rPr>
        <w:t>　　表： 中国自行车刹车产量、销量、进口量及出口量（2020-2025）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中国自行车刹车产量、销量、进口量及出口量预测（2025-2031）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中国市场自行车刹车主要进口来源</w:t>
      </w:r>
      <w:r>
        <w:rPr>
          <w:rFonts w:hint="eastAsia"/>
        </w:rPr>
        <w:br/>
      </w:r>
      <w:r>
        <w:rPr>
          <w:rFonts w:hint="eastAsia"/>
        </w:rPr>
        <w:t>　　表： 中国市场自行车刹车主要出口目的地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中国本主要土生产商自行车刹车产能（2020-2025）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中国本土主要生产商自行车刹车产能份额（2020-2025）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中国本土主要生产商自行车刹车产量（2020-2025）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中国本土主要生产商自行车刹车产量份额（2020-2025）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自行车刹车产品图片</w:t>
      </w:r>
      <w:r>
        <w:rPr>
          <w:rFonts w:hint="eastAsia"/>
        </w:rPr>
        <w:br/>
      </w:r>
      <w:r>
        <w:rPr>
          <w:rFonts w:hint="eastAsia"/>
        </w:rPr>
        <w:t>　　图： 中国不同分类自行车刹车市场规模市场份额2024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中国不同分类自行车刹车产品图片</w:t>
      </w:r>
      <w:r>
        <w:rPr>
          <w:rFonts w:hint="eastAsia"/>
        </w:rPr>
        <w:br/>
      </w:r>
      <w:r>
        <w:rPr>
          <w:rFonts w:hint="eastAsia"/>
        </w:rPr>
        <w:t>　　图： 中国不同应用自行车刹车市场份额2024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中国不同应用自行车刹车</w:t>
      </w:r>
      <w:r>
        <w:rPr>
          <w:rFonts w:hint="eastAsia"/>
        </w:rPr>
        <w:br/>
      </w:r>
      <w:r>
        <w:rPr>
          <w:rFonts w:hint="eastAsia"/>
        </w:rPr>
        <w:t>　　图： 中国自行车刹车市场规模预测（2020-2031）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中国市场自行车刹车市场规模,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中国市场自行车刹车销售规模及增长率（2020-2031）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中国市场自行车刹车销量及增长率（2020-2031）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2025年中国市场主要厂商自行车刹车销量市场份额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2025年中国市场主要厂商自行车刹车收入市场份额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2025年中国市场前五及前十大厂商商自行车刹车市场份额</w:t>
      </w:r>
      <w:r>
        <w:rPr>
          <w:rFonts w:hint="eastAsia"/>
        </w:rPr>
        <w:br/>
      </w:r>
      <w:r>
        <w:rPr>
          <w:rFonts w:hint="eastAsia"/>
        </w:rPr>
        <w:t>　　图： 中国市场自行车刹车第一梯队、第二梯队和第三梯队厂商（品牌）及市场份额（2024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中国主要地区自行车刹车销量市场份额（2024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中国主要地区自行车刹车销售规模份额（2024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华东地区自行车刹车销量及增长率（2020-2031）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华东地区自行车刹车销售规模及增长率（2020-2031）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华南地区自行车刹车销量及增长率（2020-2031）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华南地区自行车刹车销售规模及增长率（2020-2031）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华中地区自行车刹车销量及增长率（2020-2031）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华中地区自行车刹车销售规模及增长率（2020-2031）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华北地区自行车刹车销量及增长率（2020-2031）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华北地区自行车刹车销售规模及增长率（2020-2031）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西南地区自行车刹车销量及增长率（2020-2031）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西南地区自行车刹车销售规模及增长率（2020-2031）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东北及西北地区自行车刹车销量及增长率（2020-2031）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东北及西北地区自行车刹车销售规模及增长率（2020-2031）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自行车刹车中国企业SWOT分析</w:t>
      </w:r>
      <w:r>
        <w:rPr>
          <w:rFonts w:hint="eastAsia"/>
        </w:rPr>
        <w:br/>
      </w:r>
      <w:r>
        <w:rPr>
          <w:rFonts w:hint="eastAsia"/>
        </w:rPr>
        <w:t>　　图： 自行车刹车产业链</w:t>
      </w:r>
      <w:r>
        <w:rPr>
          <w:rFonts w:hint="eastAsia"/>
        </w:rPr>
        <w:br/>
      </w:r>
      <w:r>
        <w:rPr>
          <w:rFonts w:hint="eastAsia"/>
        </w:rPr>
        <w:t>　　图： 自行车刹车行业采购模式分析</w:t>
      </w:r>
      <w:r>
        <w:rPr>
          <w:rFonts w:hint="eastAsia"/>
        </w:rPr>
        <w:br/>
      </w:r>
      <w:r>
        <w:rPr>
          <w:rFonts w:hint="eastAsia"/>
        </w:rPr>
        <w:t>　　图： 自行车刹车行业销售模式分析</w:t>
      </w:r>
      <w:r>
        <w:rPr>
          <w:rFonts w:hint="eastAsia"/>
        </w:rPr>
        <w:br/>
      </w:r>
      <w:r>
        <w:rPr>
          <w:rFonts w:hint="eastAsia"/>
        </w:rPr>
        <w:t>　　图： 自行车刹车行业销售模式分析</w:t>
      </w:r>
      <w:r>
        <w:rPr>
          <w:rFonts w:hint="eastAsia"/>
        </w:rPr>
        <w:br/>
      </w:r>
      <w:r>
        <w:rPr>
          <w:rFonts w:hint="eastAsia"/>
        </w:rPr>
        <w:t>　　图： 中国自行车刹车产能、产量、产能利用率及发展趋势（2020-2031）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中国自行车刹车产量、市场需求量及发展趋势（2020-2031）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eb5f5abe44007" w:history="1">
        <w:r>
          <w:rPr>
            <w:rStyle w:val="Hyperlink"/>
          </w:rPr>
          <w:t>2025-2031年中国自行车刹车发展现状与趋势预测报告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eb5f5abe44007" w:history="1">
        <w:r>
          <w:rPr>
            <w:rStyle w:val="Hyperlink"/>
          </w:rPr>
          <w:t>https://www.20087.com/3/58/ZiXingCheChaCheFaZhanQuShi.html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刹车属于什么杠杆、自行车刹车原理、自行车刹车太紧骑不动怎么办、自行车刹车时有尖锐响声怎么处理、自行车脚刹是什么杠杆、自行车刹车安装图解、自行车刹车的使用方法、自行车刹车线怎么安装、自行车刹车杠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139aa82584900" w:history="1">
      <w:r>
        <w:rPr>
          <w:rStyle w:val="Hyperlink"/>
        </w:rPr>
        <w:t>2025-2031年中国自行车刹车发展现状与趋势预测报告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iXingCheChaCheFaZhanQuShi.html" TargetMode="External" Id="R564eb5f5abe4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iXingCheChaCheFaZhanQuShi.html" TargetMode="External" Id="R387139aa8258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2025-06-19T04:52:00Z</dcterms:created>
  <dcterms:modified xsi:type="dcterms:W3CDTF">2025-06-19T05:52:00Z</dcterms:modified>
  <dc:subject>2025-2031年中国自行车刹车发展现状与趋势预测报告</dc:subject>
  <dc:title>2025-2031年中国自行车刹车发展现状与趋势预测报告</dc:title>
  <cp:keywords>2025-2031年中国自行车刹车发展现状与趋势预测报告</cp:keywords>
  <dc:description>2025-2031年中国自行车刹车发展现状与趋势预测报告</dc:description>
</cp:coreProperties>
</file>