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b31e0a8df4800" w:history="1">
              <w:r>
                <w:rPr>
                  <w:rStyle w:val="Hyperlink"/>
                </w:rPr>
                <w:t>2025-2031年全球与中国苯乙基间苯二酚行业研究及行业前景分析报告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b31e0a8df4800" w:history="1">
              <w:r>
                <w:rPr>
                  <w:rStyle w:val="Hyperlink"/>
                </w:rPr>
                <w:t>2025-2031年全球与中国苯乙基间苯二酚行业研究及行业前景分析报告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b31e0a8df4800" w:history="1">
                <w:r>
                  <w:rPr>
                    <w:rStyle w:val="Hyperlink"/>
                  </w:rPr>
                  <w:t>https://www.20087.com/3/08/BenYiJiJianBenErFenDeXianZhuangYuQianJing.html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基间苯二酚是一种重要的有机化合物，常用于化妆品行业作为美白和抗氧化剂。近年来，随着消费者对个人护理产品安全性和功效性的关注，苯乙基间苯二酚因其温和性和高效性而受到市场欢迎。为了满足不断增长的需求，生产商不断优化生产工艺，提高产品的纯度和稳定性。此外，随着科学研究的深入，苯乙基间苯二酚在其他领域的应用也逐渐显现，例如，在食品工业中作为抗氧化剂，在医药行业中作为活性成分。</w:t>
      </w:r>
      <w:r>
        <w:rPr>
          <w:rFonts w:hint="eastAsia"/>
        </w:rPr>
        <w:br/>
      </w:r>
      <w:r>
        <w:rPr>
          <w:rFonts w:hint="eastAsia"/>
        </w:rPr>
        <w:t>　　未来，苯乙基间苯二酚的应用将更加广泛。一方面，随着消费者对天然成分的追求，苯乙基间苯二酚将被更多地应用于天然护肤品中，以满足市场对绿色、健康产品的需求。另一方面，随着合成生物学的发展，苯乙基间苯二酚的生产将更加环保和高效，减少对环境的影响。此外，随着对苯乙基间苯二酚研究的深入，其在医药领域的应用潜力将被进一步挖掘，例如，作为治疗某些疾病的新型药物成分。同时，随着法规的不断完善，苯乙基间苯二酚的安全性和合规性也将得到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b31e0a8df4800" w:history="1">
        <w:r>
          <w:rPr>
            <w:rStyle w:val="Hyperlink"/>
          </w:rPr>
          <w:t>2025-2031年全球与中国苯乙基间苯二酚行业研究及行业前景分析报告</w:t>
        </w:r>
      </w:hyperlink>
      <w:r>
        <w:rPr>
          <w:rFonts w:hint="eastAsia"/>
        </w:rPr>
        <w:t>》以专业、科学的视角，系统分析了苯乙基间苯二酚行业的市场规模、供需状况和竞争格局，梳理了苯乙基间苯二酚技术发展水平和未来方向。报告对苯乙基间苯二酚行业发展趋势做出客观预测，评估了市场增长空间和潜在风险，并分析了重点苯乙基间苯二酚企业的经营情况和市场表现。结合政策环境和消费需求变化，为投资者和企业提供苯乙基间苯二酚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苯乙基间苯二酚市场概述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按照不同产品类型，苯乙基间苯二酚主要可以分为如下几个类别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全球不同产品类型苯乙基间苯二酚销售额增长趋势2020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从不同应用，苯乙基间苯二酚主要包括如下几个方面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全球不同应用苯乙基间苯二酚销售额增长趋势2020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美白</w:t>
      </w:r>
      <w:r>
        <w:rPr>
          <w:rFonts w:hint="eastAsia"/>
        </w:rPr>
        <w:br/>
      </w:r>
      <w:r>
        <w:rPr>
          <w:rFonts w:hint="eastAsia"/>
        </w:rPr>
        <w:t>　　　　1.3.3 祛斑</w:t>
      </w:r>
      <w:r>
        <w:rPr>
          <w:rFonts w:hint="eastAsia"/>
        </w:rPr>
        <w:br/>
      </w:r>
      <w:r>
        <w:rPr>
          <w:rFonts w:hint="eastAsia"/>
        </w:rPr>
        <w:t>　　1.4 苯乙基间苯二酚行业背景、发展历史、现状及趋势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苯乙基间苯二酚行业目前现状分析</w:t>
      </w:r>
      <w:r>
        <w:rPr>
          <w:rFonts w:hint="eastAsia"/>
        </w:rPr>
        <w:br/>
      </w:r>
      <w:r>
        <w:rPr>
          <w:rFonts w:hint="eastAsia"/>
        </w:rPr>
        <w:t>　　　　1.4.2 苯乙基间苯二酚发展趋势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全球苯乙基间苯二酚总体规模分析</w:t>
      </w:r>
      <w:r>
        <w:rPr>
          <w:rFonts w:hint="eastAsia"/>
        </w:rPr>
        <w:br/>
      </w:r>
      <w:r>
        <w:rPr>
          <w:rFonts w:hint="eastAsia"/>
        </w:rPr>
        <w:t>　　2.1 全球苯乙基间苯二酚供需现状及预测（2020-2031）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全球苯乙基间苯二酚产能、产量、产能利用率及发展趋势（2020-2031）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全球苯乙基间苯二酚产量、需求量及发展趋势（2020-2031）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全球主要地区苯乙基间苯二酚产量及发展趋势（2020-2031）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全球主要地区苯乙基间苯二酚产量（2020-2025）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全球主要地区苯乙基间苯二酚产量（2026-2031）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全球主要地区苯乙基间苯二酚产量市场份额（2020-2031）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中国苯乙基间苯二酚供需现状及预测（2020-2031）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中国苯乙基间苯二酚产能、产量、产能利用率及发展趋势（2020-2031）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中国苯乙基间苯二酚产量、市场需求量及发展趋势（2020-2031）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全球苯乙基间苯二酚销量及销售额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全球市场苯乙基间苯二酚销售额（2020-2031）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全球市场苯乙基间苯二酚销量（2020-2031）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全球市场苯乙基间苯二酚价格趋势（2020-2031）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全球苯乙基间苯二酚主要地区分析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全球主要地区苯乙基间苯二酚市场规模分析：2020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全球主要地区苯乙基间苯二酚销售收入及市场份额（2020-2025年）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全球主要地区苯乙基间苯二酚销售收入预测（2026-2031年）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全球主要地区苯乙基间苯二酚销量分析：2020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全球主要地区苯乙基间苯二酚销量及市场份额（2020-2025年）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全球主要地区苯乙基间苯二酚销量及市场份额预测（2026-2031）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北美市场苯乙基间苯二酚销量、收入及增长率（2020-2031）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欧洲市场苯乙基间苯二酚销量、收入及增长率（2020-2031）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中国市场苯乙基间苯二酚销量、收入及增长率（2020-2031）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日本市场苯乙基间苯二酚销量、收入及增长率（2020-2031）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东南亚市场苯乙基间苯二酚销量、收入及增长率（2020-2031）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印度市场苯乙基间苯二酚销量、收入及增长率（2020-2031）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全球市场主要厂商苯乙基间苯二酚产能市场份额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全球市场主要厂商苯乙基间苯二酚销量（2020-2025）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全球市场主要厂商苯乙基间苯二酚销量（2020-2025）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全球市场主要厂商苯乙基间苯二酚销售收入（2020-2025）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全球市场主要厂商苯乙基间苯二酚销售价格（2020-2025）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2024年全球主要生产商苯乙基间苯二酚收入排名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中国市场主要厂商苯乙基间苯二酚销量（2020-2025）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中国市场主要厂商苯乙基间苯二酚销量（2020-2025）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中国市场主要厂商苯乙基间苯二酚销售收入（2020-2025）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2024年中国主要生产商苯乙基间苯二酚收入排名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中国市场主要厂商苯乙基间苯二酚销售价格（2020-2025）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全球主要厂商苯乙基间苯二酚总部及产地分布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全球主要厂商成立时间及苯乙基间苯二酚商业化日期</w:t>
      </w:r>
      <w:r>
        <w:rPr>
          <w:rFonts w:hint="eastAsia"/>
        </w:rPr>
        <w:br/>
      </w:r>
      <w:r>
        <w:rPr>
          <w:rFonts w:hint="eastAsia"/>
        </w:rPr>
        <w:t>　　4.6 全球主要厂商苯乙基间苯二酚产品类型及应用</w:t>
      </w:r>
      <w:r>
        <w:rPr>
          <w:rFonts w:hint="eastAsia"/>
        </w:rPr>
        <w:br/>
      </w:r>
      <w:r>
        <w:rPr>
          <w:rFonts w:hint="eastAsia"/>
        </w:rPr>
        <w:t>　　4.7 苯乙基间苯二酚行业集中度、竞争程度分析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苯乙基间苯二酚行业集中度分析：2024年全球Top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全球苯乙基间苯二酚第一梯队、第二梯队和第三梯队生产商（品牌）及市场份额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重点企业（1）基本信息、苯乙基间苯二酚生产基地、销售区域、竞争对手及市场地位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苯乙基间苯二酚产品规格、参数及市场应用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苯乙基间苯二酚销量、收入、价格及毛利率（2020-2025）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重点企业（2）基本信息、苯乙基间苯二酚生产基地、销售区域、竞争对手及市场地位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苯乙基间苯二酚产品规格、参数及市场应用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苯乙基间苯二酚销量、收入、价格及毛利率（2020-2025）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不同产品类型苯乙基间苯二酚分析</w:t>
      </w:r>
      <w:r>
        <w:rPr>
          <w:rFonts w:hint="eastAsia"/>
        </w:rPr>
        <w:br/>
      </w:r>
      <w:r>
        <w:rPr>
          <w:rFonts w:hint="eastAsia"/>
        </w:rPr>
        <w:t>　　6.1 全球不同产品类型苯乙基间苯二酚销量（2020-2031）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全球不同产品类型苯乙基间苯二酚销量及市场份额（2020-2025）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全球不同产品类型苯乙基间苯二酚销量预测（2026-2031）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全球不同产品类型苯乙基间苯二酚收入（2020-2031）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全球不同产品类型苯乙基间苯二酚收入及市场份额（2020-2025）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全球不同产品类型苯乙基间苯二酚收入预测（2026-2031）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全球不同产品类型苯乙基间苯二酚价格走势（2020-2031）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不同应用苯乙基间苯二酚分析</w:t>
      </w:r>
      <w:r>
        <w:rPr>
          <w:rFonts w:hint="eastAsia"/>
        </w:rPr>
        <w:br/>
      </w:r>
      <w:r>
        <w:rPr>
          <w:rFonts w:hint="eastAsia"/>
        </w:rPr>
        <w:t>　　7.1 全球不同应用苯乙基间苯二酚销量（2020-2031）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全球不同应用苯乙基间苯二酚销量及市场份额（2020-2025）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全球不同应用苯乙基间苯二酚销量预测（2026-2031）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全球不同应用苯乙基间苯二酚收入（2020-2031）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全球不同应用苯乙基间苯二酚收入及市场份额（2020-2025）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全球不同应用苯乙基间苯二酚收入预测（2026-2031）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全球不同应用苯乙基间苯二酚价格走势（2020-2031）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苯乙基间苯二酚产业链分析</w:t>
      </w:r>
      <w:r>
        <w:rPr>
          <w:rFonts w:hint="eastAsia"/>
        </w:rPr>
        <w:br/>
      </w:r>
      <w:r>
        <w:rPr>
          <w:rFonts w:hint="eastAsia"/>
        </w:rPr>
        <w:t>　　8.2 苯乙基间苯二酚工艺制造技术分析</w:t>
      </w:r>
      <w:r>
        <w:rPr>
          <w:rFonts w:hint="eastAsia"/>
        </w:rPr>
        <w:br/>
      </w:r>
      <w:r>
        <w:rPr>
          <w:rFonts w:hint="eastAsia"/>
        </w:rPr>
        <w:t>　　8.3 苯乙基间苯二酚产业上游供应分析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苯乙基间苯二酚下游客户分析</w:t>
      </w:r>
      <w:r>
        <w:rPr>
          <w:rFonts w:hint="eastAsia"/>
        </w:rPr>
        <w:br/>
      </w:r>
      <w:r>
        <w:rPr>
          <w:rFonts w:hint="eastAsia"/>
        </w:rPr>
        <w:t>　　8.5 苯乙基间苯二酚销售渠道分析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苯乙基间苯二酚行业发展机遇及主要驱动因素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苯乙基间苯二酚行业发展面临的风险</w:t>
      </w:r>
      <w:r>
        <w:rPr>
          <w:rFonts w:hint="eastAsia"/>
        </w:rPr>
        <w:br/>
      </w:r>
      <w:r>
        <w:rPr>
          <w:rFonts w:hint="eastAsia"/>
        </w:rPr>
        <w:t>　　9.3 苯乙基间苯二酚行业政策分析</w:t>
      </w:r>
      <w:r>
        <w:rPr>
          <w:rFonts w:hint="eastAsia"/>
        </w:rPr>
        <w:br/>
      </w:r>
      <w:r>
        <w:rPr>
          <w:rFonts w:hint="eastAsia"/>
        </w:rPr>
        <w:t>　　9.4 苯乙基间苯二酚中国企业SWOT分析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全球不同产品类型苯乙基间苯二酚销售额增长（CAGR）趋势2020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苯乙基间苯二酚行业目前发展现状</w:t>
      </w:r>
      <w:r>
        <w:rPr>
          <w:rFonts w:hint="eastAsia"/>
        </w:rPr>
        <w:br/>
      </w:r>
      <w:r>
        <w:rPr>
          <w:rFonts w:hint="eastAsia"/>
        </w:rPr>
        <w:t>　　表 4： 苯乙基间苯二酚发展趋势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全球主要地区苯乙基间苯二酚产量增速（CAGR）：（2020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全球主要地区苯乙基间苯二酚产量（2020-2025）&amp;（吨）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全球主要地区苯乙基间苯二酚产量（2026-2031）&amp;（吨）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全球主要地区苯乙基间苯二酚产量市场份额（2020-2025）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全球主要地区苯乙基间苯二酚产量（2026-2031）&amp;（吨）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全球主要地区苯乙基间苯二酚销售收入增速：（2020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全球主要地区苯乙基间苯二酚销售收入（2020-2025）&amp;（百万美元）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全球主要地区苯乙基间苯二酚销售收入市场份额（2020-2025）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全球主要地区苯乙基间苯二酚收入（2026-2031）&amp;（百万美元）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全球主要地区苯乙基间苯二酚收入市场份额（2026-2031）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全球主要地区苯乙基间苯二酚销量（吨）：2020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全球主要地区苯乙基间苯二酚销量（2020-2025）&amp;（吨）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全球主要地区苯乙基间苯二酚销量市场份额（2020-2025）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全球主要地区苯乙基间苯二酚销量（2026-2031）&amp;（吨）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全球主要地区苯乙基间苯二酚销量份额（2026-2031）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全球市场主要厂商苯乙基间苯二酚产能（2024-2025）&amp;（吨）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全球市场主要厂商苯乙基间苯二酚销量（2020-2025）&amp;（吨）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全球市场主要厂商苯乙基间苯二酚销量市场份额（2020-2025）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全球市场主要厂商苯乙基间苯二酚销售收入（2020-2025）&amp;（百万美元）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全球市场主要厂商苯乙基间苯二酚销售收入市场份额（2020-2025）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全球市场主要厂商苯乙基间苯二酚销售价格（2020-2025）&amp;（美元/吨）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2024年全球主要生产商苯乙基间苯二酚收入排名（百万美元）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中国市场主要厂商苯乙基间苯二酚销量（2020-2025）&amp;（吨）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中国市场主要厂商苯乙基间苯二酚销量市场份额（2020-2025）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中国市场主要厂商苯乙基间苯二酚销售收入（2020-2025）&amp;（百万美元）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中国市场主要厂商苯乙基间苯二酚销售收入市场份额（2020-2025）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2024年中国主要生产商苯乙基间苯二酚收入排名（百万美元）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中国市场主要厂商苯乙基间苯二酚销售价格（2020-2025）&amp;（美元/吨）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全球主要厂商苯乙基间苯二酚总部及产地分布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全球主要厂商成立时间及苯乙基间苯二酚商业化日期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全球主要厂商苯乙基间苯二酚产品类型及应用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2024年全球苯乙基间苯二酚主要厂商市场地位（第一梯队、第二梯队和第三梯队）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全球苯乙基间苯二酚市场投资、并购等现状分析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苯乙基间苯二酚生产基地、销售区域、竞争对手及市场地位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苯乙基间苯二酚产品规格、参数及市场应用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苯乙基间苯二酚销量（吨）、收入（百万美元）、价格（美元/吨）及毛利率（2020-2025）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苯乙基间苯二酚生产基地、销售区域、竞争对手及市场地位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苯乙基间苯二酚产品规格、参数及市场应用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苯乙基间苯二酚销量（吨）、收入（百万美元）、价格（美元/吨）及毛利率（2020-2025）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全球不同产品类型苯乙基间苯二酚销量（2020-2025年）&amp;（吨）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全球不同产品类型苯乙基间苯二酚销量市场份额（2020-2025）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全球不同产品类型苯乙基间苯二酚销量预测（2026-2031）&amp;（吨）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全球市场不同产品类型苯乙基间苯二酚销量市场份额预测（2026-2031）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全球不同产品类型苯乙基间苯二酚收入（2020-2025年）&amp;（百万美元）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全球不同产品类型苯乙基间苯二酚收入市场份额（2020-2025）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全球不同产品类型苯乙基间苯二酚收入预测（2026-2031）&amp;（百万美元）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全球不同产品类型苯乙基间苯二酚收入市场份额预测（2026-2031）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全球不同应用苯乙基间苯二酚销量（2020-2025年）&amp;（吨）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全球不同应用苯乙基间苯二酚销量市场份额（2020-2025）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全球不同应用苯乙基间苯二酚销量预测（2026-2031）&amp;（吨）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全球市场不同应用苯乙基间苯二酚销量市场份额预测（2026-2031）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全球不同应用苯乙基间苯二酚收入（2020-2025年）&amp;（百万美元）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全球不同应用苯乙基间苯二酚收入市场份额（2020-2025）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全球不同应用苯乙基间苯二酚收入预测（2026-2031）&amp;（百万美元）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全球不同应用苯乙基间苯二酚收入市场份额预测（2026-2031）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苯乙基间苯二酚上游原料供应商及联系方式列表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苯乙基间苯二酚典型客户列表</w:t>
      </w:r>
      <w:r>
        <w:rPr>
          <w:rFonts w:hint="eastAsia"/>
        </w:rPr>
        <w:br/>
      </w:r>
      <w:r>
        <w:rPr>
          <w:rFonts w:hint="eastAsia"/>
        </w:rPr>
        <w:t>　　表 66： 苯乙基间苯二酚主要销售模式及销售渠道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苯乙基间苯二酚行业发展机遇及主要驱动因素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苯乙基间苯二酚行业发展面临的风险</w:t>
      </w:r>
      <w:r>
        <w:rPr>
          <w:rFonts w:hint="eastAsia"/>
        </w:rPr>
        <w:br/>
      </w:r>
      <w:r>
        <w:rPr>
          <w:rFonts w:hint="eastAsia"/>
        </w:rPr>
        <w:t>　　表 69： 苯乙基间苯二酚行业政策分析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苯乙基间苯二酚产品图片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全球不同产品类型苯乙基间苯二酚销售额2020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全球不同产品类型苯乙基间苯二酚市场份额2024 &amp; 2031</w:t>
      </w:r>
      <w:r>
        <w:rPr>
          <w:rFonts w:hint="eastAsia"/>
        </w:rPr>
        <w:br/>
      </w:r>
      <w:r>
        <w:rPr>
          <w:rFonts w:hint="eastAsia"/>
        </w:rPr>
        <w:t>　　图 4： 0.99产品图片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全球不同应用苯乙基间苯二酚市场份额2024 &amp; 2031</w:t>
      </w:r>
      <w:r>
        <w:rPr>
          <w:rFonts w:hint="eastAsia"/>
        </w:rPr>
        <w:br/>
      </w:r>
      <w:r>
        <w:rPr>
          <w:rFonts w:hint="eastAsia"/>
        </w:rPr>
        <w:t>　　图 8： 美白</w:t>
      </w:r>
      <w:r>
        <w:rPr>
          <w:rFonts w:hint="eastAsia"/>
        </w:rPr>
        <w:br/>
      </w:r>
      <w:r>
        <w:rPr>
          <w:rFonts w:hint="eastAsia"/>
        </w:rPr>
        <w:t>　　图 9： 祛斑</w:t>
      </w:r>
      <w:r>
        <w:rPr>
          <w:rFonts w:hint="eastAsia"/>
        </w:rPr>
        <w:br/>
      </w:r>
      <w:r>
        <w:rPr>
          <w:rFonts w:hint="eastAsia"/>
        </w:rPr>
        <w:t>　　图 10： 全球苯乙基间苯二酚产能、产量、产能利用率及发展趋势（2020-2031）&amp;（吨）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全球苯乙基间苯二酚产量、需求量及发展趋势（2020-2031）&amp;（吨）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全球主要地区苯乙基间苯二酚产量（2020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全球主要地区苯乙基间苯二酚产量市场份额（2020-2031）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中国苯乙基间苯二酚产能、产量、产能利用率及发展趋势（2020-2031）&amp;（吨）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中国苯乙基间苯二酚产量、市场需求量及发展趋势（2020-2031）&amp;（吨）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全球苯乙基间苯二酚市场销售额及增长率：（2020-2031）&amp;（百万美元）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全球市场苯乙基间苯二酚市场规模：2020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全球市场苯乙基间苯二酚销量及增长率（2020-2031）&amp;（吨）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全球市场苯乙基间苯二酚价格趋势（2020-2031）&amp;（美元/吨）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全球主要地区苯乙基间苯二酚销售收入（2020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全球主要地区苯乙基间苯二酚销售收入市场份额（2020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北美市场苯乙基间苯二酚销量及增长率（2020-2031）&amp;（吨）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北美市场苯乙基间苯二酚收入及增长率（2020-2031）&amp;（百万美元）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欧洲市场苯乙基间苯二酚销量及增长率（2020-2031）&amp;（吨）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欧洲市场苯乙基间苯二酚收入及增长率（2020-2031）&amp;（百万美元）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中国市场苯乙基间苯二酚销量及增长率（2020-2031）&amp;（吨）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中国市场苯乙基间苯二酚收入及增长率（2020-2031）&amp;（百万美元）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日本市场苯乙基间苯二酚销量及增长率（2020-2031）&amp;（吨）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日本市场苯乙基间苯二酚收入及增长率（2020-2031）&amp;（百万美元）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东南亚市场苯乙基间苯二酚销量及增长率（2020-2031）&amp;（吨）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东南亚市场苯乙基间苯二酚收入及增长率（2020-2031）&amp;（百万美元）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印度市场苯乙基间苯二酚销量及增长率（2020-2031）&amp;（吨）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印度市场苯乙基间苯二酚收入及增长率（2020-2031）&amp;（百万美元）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2024年全球市场主要厂商苯乙基间苯二酚销量市场份额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2024年全球市场主要厂商苯乙基间苯二酚收入市场份额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2024年中国市场主要厂商苯乙基间苯二酚销量市场份额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2024年中国市场主要厂商苯乙基间苯二酚收入市场份额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2024年全球前五大生产商苯乙基间苯二酚市场份额</w:t>
      </w:r>
      <w:r>
        <w:rPr>
          <w:rFonts w:hint="eastAsia"/>
        </w:rPr>
        <w:br/>
      </w:r>
      <w:r>
        <w:rPr>
          <w:rFonts w:hint="eastAsia"/>
        </w:rPr>
        <w:t>　　图 39： 2024年全球苯乙基间苯二酚第一梯队、第二梯队和第三梯队厂商及市场份额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全球不同产品类型苯乙基间苯二酚价格走势（2020-2031）&amp;（美元/吨）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全球不同应用苯乙基间苯二酚价格走势（2020-2031）&amp;（美元/吨）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苯乙基间苯二酚产业链</w:t>
      </w:r>
      <w:r>
        <w:rPr>
          <w:rFonts w:hint="eastAsia"/>
        </w:rPr>
        <w:br/>
      </w:r>
      <w:r>
        <w:rPr>
          <w:rFonts w:hint="eastAsia"/>
        </w:rPr>
        <w:t>　　图 43： 苯乙基间苯二酚中国企业SWOT分析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b31e0a8df4800" w:history="1">
        <w:r>
          <w:rPr>
            <w:rStyle w:val="Hyperlink"/>
          </w:rPr>
          <w:t>2025-2031年全球与中国苯乙基间苯二酚行业研究及行业前景分析报告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b31e0a8df4800" w:history="1">
        <w:r>
          <w:rPr>
            <w:rStyle w:val="Hyperlink"/>
          </w:rPr>
          <w:t>https://www.20087.com/3/08/BenYiJiJianBenErFenDeXianZhuangYuQianJing.html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基间苯二酚在护肤品中的作用、苯乙基间苯二酚对皮肤的危害、苯乙基间苯二酚可以白天使用吗、苯乙基间苯二酚在护肤品中的作用、聚丙烯酰胺作用与用途、苯乙基间苯二酚对人体的危害、苯乙基间苯二酚怎么使用、苯乙基间苯二酚377、对苯二酚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75361735c42ac" w:history="1">
      <w:r>
        <w:rPr>
          <w:rStyle w:val="Hyperlink"/>
        </w:rPr>
        <w:t>2025-2031年全球与中国苯乙基间苯二酚行业研究及行业前景分析报告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enYiJiJianBenErFenDeXianZhuangYuQianJing.html" TargetMode="External" Id="Re9bb31e0a8df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enYiJiJianBenErFenDeXianZhuangYuQianJing.html" TargetMode="External" Id="Rcac75361735c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2025-02-15T05:52:01Z</dcterms:created>
  <dcterms:modified xsi:type="dcterms:W3CDTF">2025-02-15T06:52:01Z</dcterms:modified>
  <dc:subject>2025-2031年全球与中国苯乙基间苯二酚行业研究及行业前景分析报告</dc:subject>
  <dc:title>2025-2031年全球与中国苯乙基间苯二酚行业研究及行业前景分析报告</dc:title>
  <cp:keywords>2025-2031年全球与中国苯乙基间苯二酚行业研究及行业前景分析报告</cp:keywords>
  <dc:description>2025-2031年全球与中国苯乙基间苯二酚行业研究及行业前景分析报告</dc:description>
</cp:coreProperties>
</file>