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9dd984a03463d" w:history="1">
              <w:r>
                <w:rPr>
                  <w:rStyle w:val="Hyperlink"/>
                </w:rPr>
                <w:t>2025-2031年中国调药棒市场研究与行业前景分析报告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9dd984a03463d" w:history="1">
              <w:r>
                <w:rPr>
                  <w:rStyle w:val="Hyperlink"/>
                </w:rPr>
                <w:t>2025-2031年中国调药棒市场研究与行业前景分析报告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9dd984a03463d" w:history="1">
                <w:r>
                  <w:rPr>
                    <w:rStyle w:val="Hyperlink"/>
                  </w:rPr>
                  <w:t>https://www.20087.com/3/78/DiaoYaoBangShiChangQianJingFenXi.html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药棒是用于搅拌、混合、调配液体或粉末类药品、化妆品、食品等的工具，广泛应用于医院药房、实验室、美容院、家庭护理、食品加工等场景。其材质通常为塑料、玻璃、不锈钢等，具备无毒、耐腐蚀、易清洁等特点。目前，调药棒在设计上已趋于多样化，部分产品结合防滑手柄、刻度标识、可弯曲结构等优化使用体验，提升操作便利性和精准度。然而，部分产品在材质安全性、清洁便利性、搅拌效率方面仍存在一定局限，影响其在专业调配环境中的应用效果。</w:t>
      </w:r>
      <w:r>
        <w:rPr>
          <w:rFonts w:hint="eastAsia"/>
        </w:rPr>
        <w:br/>
      </w:r>
      <w:r>
        <w:rPr>
          <w:rFonts w:hint="eastAsia"/>
        </w:rPr>
        <w:t>　　未来，调药棒将向功能集成化、环保化和个性化方向发展。随着精准调配和健康理念的普及，调药棒将更多集成温度感应、搅拌速度调节、自动清洁等功能，提升操作效率与安全性。同时，环保材料将成为发展趋势，企业将加强可降解塑料、可回收玻璃、竹纤维复合材料的应用，提升产品的可持续性。在个性化方面，调药棒或将结合不同颜色、图案、定制标识等设计，满足不同行业和消费群体的审美需求。此外，随着智能医疗和个性化护理的发展，调药棒将在家庭健康管理、个性化营养调配等场景中发挥更大作用，推动产业向智能化、绿色化、创意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9dd984a03463d" w:history="1">
        <w:r>
          <w:rPr>
            <w:rStyle w:val="Hyperlink"/>
          </w:rPr>
          <w:t>2025-2031年中国调药棒市场研究与行业前景分析报告</w:t>
        </w:r>
      </w:hyperlink>
      <w:r>
        <w:rPr>
          <w:rFonts w:hint="eastAsia"/>
        </w:rPr>
        <w:t>》系统分析了调药棒行业的市场运行态势及发展趋势。报告从调药棒行业基础知识、发展环境入手，结合调药棒行业运行数据和产业链结构，全面解读调药棒市场竞争格局及重点企业表现，并基于此对调药棒行业发展前景作出预测，提供可操作的发展建议。研究采用定性与定量相结合的方法，整合国家统计局、相关协会的权威数据以及一手调研资料，确保结论的准确性和实用性，为调药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调药棒行业概述</w:t>
      </w:r>
      <w:r>
        <w:rPr>
          <w:rFonts w:hint="eastAsia"/>
        </w:rPr>
        <w:br/>
      </w:r>
      <w:r>
        <w:rPr>
          <w:rFonts w:hint="eastAsia"/>
        </w:rPr>
        <w:t>　　第一节 调药棒定义与分类</w:t>
      </w:r>
      <w:r>
        <w:rPr>
          <w:rFonts w:hint="eastAsia"/>
        </w:rPr>
        <w:br/>
      </w:r>
      <w:r>
        <w:rPr>
          <w:rFonts w:hint="eastAsia"/>
        </w:rPr>
        <w:t>　　第二节 调药棒应用领域</w:t>
      </w:r>
      <w:r>
        <w:rPr>
          <w:rFonts w:hint="eastAsia"/>
        </w:rPr>
        <w:br/>
      </w:r>
      <w:r>
        <w:rPr>
          <w:rFonts w:hint="eastAsia"/>
        </w:rPr>
        <w:t>　　第三节 调药棒行业经济指标分析</w:t>
      </w:r>
      <w:r>
        <w:rPr>
          <w:rFonts w:hint="eastAsia"/>
        </w:rPr>
        <w:br/>
      </w:r>
      <w:r>
        <w:rPr>
          <w:rFonts w:hint="eastAsia"/>
        </w:rPr>
        <w:t>　　　　一、调药棒行业赢利性评估</w:t>
      </w:r>
      <w:r>
        <w:rPr>
          <w:rFonts w:hint="eastAsia"/>
        </w:rPr>
        <w:br/>
      </w:r>
      <w:r>
        <w:rPr>
          <w:rFonts w:hint="eastAsia"/>
        </w:rPr>
        <w:t>　　　　二、调药棒行业成长速度分析</w:t>
      </w:r>
      <w:r>
        <w:rPr>
          <w:rFonts w:hint="eastAsia"/>
        </w:rPr>
        <w:br/>
      </w:r>
      <w:r>
        <w:rPr>
          <w:rFonts w:hint="eastAsia"/>
        </w:rPr>
        <w:t>　　　　三、调药棒附加值提升空间探讨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四、调药棒行业进入壁垒分析</w:t>
      </w:r>
      <w:r>
        <w:rPr>
          <w:rFonts w:hint="eastAsia"/>
        </w:rPr>
        <w:br/>
      </w:r>
      <w:r>
        <w:rPr>
          <w:rFonts w:hint="eastAsia"/>
        </w:rPr>
        <w:t>　　　　五、调药棒行业风险性评估</w:t>
      </w:r>
      <w:r>
        <w:rPr>
          <w:rFonts w:hint="eastAsia"/>
        </w:rPr>
        <w:br/>
      </w:r>
      <w:r>
        <w:rPr>
          <w:rFonts w:hint="eastAsia"/>
        </w:rPr>
        <w:t>　　　　六、调药棒行业周期性分析</w:t>
      </w:r>
      <w:r>
        <w:rPr>
          <w:rFonts w:hint="eastAsia"/>
        </w:rPr>
        <w:br/>
      </w:r>
      <w:r>
        <w:rPr>
          <w:rFonts w:hint="eastAsia"/>
        </w:rPr>
        <w:t>　　　　七、调药棒行业竞争程度指标</w:t>
      </w:r>
      <w:r>
        <w:rPr>
          <w:rFonts w:hint="eastAsia"/>
        </w:rPr>
        <w:br/>
      </w:r>
      <w:r>
        <w:rPr>
          <w:rFonts w:hint="eastAsia"/>
        </w:rPr>
        <w:t>　　　　八、调药棒行业成熟度综合分析</w:t>
      </w:r>
      <w:r>
        <w:rPr>
          <w:rFonts w:hint="eastAsia"/>
        </w:rPr>
        <w:br/>
      </w:r>
      <w:r>
        <w:rPr>
          <w:rFonts w:hint="eastAsia"/>
        </w:rPr>
        <w:t>　　第四节 调药棒产业链及经营模式分析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三、调药棒销售模式与渠道策略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全球调药棒市场发展分析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2024-2025年全球调药棒行业发展分析</w:t>
      </w:r>
      <w:r>
        <w:rPr>
          <w:rFonts w:hint="eastAsia"/>
        </w:rPr>
        <w:br/>
      </w:r>
      <w:r>
        <w:rPr>
          <w:rFonts w:hint="eastAsia"/>
        </w:rPr>
        <w:t>　　　　一、全球调药棒行业市场规模与趋势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二、全球调药棒行业发展特点</w:t>
      </w:r>
      <w:r>
        <w:rPr>
          <w:rFonts w:hint="eastAsia"/>
        </w:rPr>
        <w:br/>
      </w:r>
      <w:r>
        <w:rPr>
          <w:rFonts w:hint="eastAsia"/>
        </w:rPr>
        <w:t>　　　　三、全球调药棒行业竞争格局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主要国家与地区调药棒市场分析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2025-2031年全球调药棒行业发展趋势与前景预测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一、调药棒行业发展趋势</w:t>
      </w:r>
      <w:r>
        <w:rPr>
          <w:rFonts w:hint="eastAsia"/>
        </w:rPr>
        <w:br/>
      </w:r>
      <w:r>
        <w:rPr>
          <w:rFonts w:hint="eastAsia"/>
        </w:rPr>
        <w:t>　　　　二、调药棒行业发展潜力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中国调药棒行业市场分析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2024-2025年调药棒产能与投资动态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一、国内调药棒产能现状与利用效率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二、调药棒产能扩张与投资动态分析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2025-2031年调药棒行业产量统计与趋势预测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一、2019-2024年调药棒行业产量与增长趋势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1、2019-2024年调药棒产量及增长趋势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2、2019-2024年调药棒细分产品产量及份额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二、调药棒产量影响因素分析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三、2025-2031年调药棒产量预测</w:t>
      </w:r>
      <w:r>
        <w:rPr>
          <w:rFonts w:hint="eastAsia"/>
        </w:rPr>
        <w:br/>
      </w:r>
      <w:r>
        <w:rPr>
          <w:rFonts w:hint="eastAsia"/>
        </w:rPr>
        <w:t>　　第三节 2025-2031年调药棒市场需求与销售分析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一、2024-2025年调药棒行业需求现状</w:t>
      </w:r>
      <w:r>
        <w:rPr>
          <w:rFonts w:hint="eastAsia"/>
        </w:rPr>
        <w:br/>
      </w:r>
      <w:r>
        <w:rPr>
          <w:rFonts w:hint="eastAsia"/>
        </w:rPr>
        <w:t>　　　　二、调药棒客户群体与需求特点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三、2019-2024年调药棒行业销售规模分析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四、2025-2031年调药棒市场增长潜力与规模预测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2024-2025年调药棒行业技术发展现状及趋势分析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调药棒行业技术发展现状分析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国内外调药棒行业技术差距分析及差距形成的主要原因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调药棒行业技术发展方向、趋势预测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提升调药棒行业技术能力策略建议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中国调药棒细分市场分析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一、2024-2025年调药棒主要细分产品市场现状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调药棒价格机制与竞争策略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一、2019-2024年调药棒市场价格走势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调药棒定价策略与方法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2025-2031年调药棒价格竞争态势与趋势预测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中国调药棒行业重点区域市场研究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2024-2025年重点区域调药棒市场发展概况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二、2019-2024年调药棒市场需求规模情况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三、2025-2031年调药棒行业发展潜力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二、2019-2024年调药棒市场需求规模情况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三、2025-2031年调药棒行业发展潜力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二、2019-2024年调药棒市场需求规模情况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三、2025-2031年调药棒行业发展潜力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二、2019-2024年调药棒市场需求规模情况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三、2025-2031年调药棒行业发展潜力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二、2019-2024年调药棒市场需求规模情况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三、2025-2031年调药棒行业发展潜力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2019-2024年中国调药棒行业进出口情况分析</w:t>
      </w:r>
      <w:r>
        <w:rPr>
          <w:rFonts w:hint="eastAsia"/>
        </w:rPr>
        <w:br/>
      </w:r>
      <w:r>
        <w:rPr>
          <w:rFonts w:hint="eastAsia"/>
        </w:rPr>
        <w:t>　　第一节 调药棒行业进口规模与来源分析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一、2019-2024年调药棒进口规模分析</w:t>
      </w:r>
      <w:r>
        <w:rPr>
          <w:rFonts w:hint="eastAsia"/>
        </w:rPr>
        <w:br/>
      </w:r>
      <w:r>
        <w:rPr>
          <w:rFonts w:hint="eastAsia"/>
        </w:rPr>
        <w:t>　　　　二、调药棒主要进口来源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调药棒行业出口规模与目的地分析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一、2019-2024年调药棒出口规模分析</w:t>
      </w:r>
      <w:r>
        <w:rPr>
          <w:rFonts w:hint="eastAsia"/>
        </w:rPr>
        <w:br/>
      </w:r>
      <w:r>
        <w:rPr>
          <w:rFonts w:hint="eastAsia"/>
        </w:rPr>
        <w:t>　　　　二、调药棒主要出口目的地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2019-2024年中国调药棒总体规模与财务指标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中国调药棒行业总体规模分析</w:t>
      </w:r>
      <w:r>
        <w:rPr>
          <w:rFonts w:hint="eastAsia"/>
        </w:rPr>
        <w:br/>
      </w:r>
      <w:r>
        <w:rPr>
          <w:rFonts w:hint="eastAsia"/>
        </w:rPr>
        <w:t>　　　　一、调药棒企业数量与结构</w:t>
      </w:r>
      <w:r>
        <w:rPr>
          <w:rFonts w:hint="eastAsia"/>
        </w:rPr>
        <w:br/>
      </w:r>
      <w:r>
        <w:rPr>
          <w:rFonts w:hint="eastAsia"/>
        </w:rPr>
        <w:t>　　　　二、调药棒从业人员规模</w:t>
      </w:r>
      <w:r>
        <w:rPr>
          <w:rFonts w:hint="eastAsia"/>
        </w:rPr>
        <w:br/>
      </w:r>
      <w:r>
        <w:rPr>
          <w:rFonts w:hint="eastAsia"/>
        </w:rPr>
        <w:t>　　　　三、调药棒行业资产状况</w:t>
      </w:r>
      <w:r>
        <w:rPr>
          <w:rFonts w:hint="eastAsia"/>
        </w:rPr>
        <w:br/>
      </w:r>
      <w:r>
        <w:rPr>
          <w:rFonts w:hint="eastAsia"/>
        </w:rPr>
        <w:t>　　第二节 中国调药棒行业财务指标总体分析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调药棒行业重点企业经营状况分析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调药棒重点企业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调药棒领先企业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调药棒标杆企业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调药棒代表企业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调药棒龙头企业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调药棒重点企业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中国调药棒行业竞争格局分析</w:t>
      </w:r>
      <w:r>
        <w:rPr>
          <w:rFonts w:hint="eastAsia"/>
        </w:rPr>
        <w:br/>
      </w:r>
      <w:r>
        <w:rPr>
          <w:rFonts w:hint="eastAsia"/>
        </w:rPr>
        <w:t>　　第一节 调药棒行业竞争格局总览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2024-2025年调药棒行业竞争力分析</w:t>
      </w:r>
      <w:r>
        <w:rPr>
          <w:rFonts w:hint="eastAsia"/>
        </w:rPr>
        <w:br/>
      </w:r>
      <w:r>
        <w:rPr>
          <w:rFonts w:hint="eastAsia"/>
        </w:rPr>
        <w:t>　　　　一、调药棒供应商议价能力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四、调药棒替代品威胁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2019-2024年调药棒行业企业并购活动分析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2024-2025年调药棒行业会展与招投标活动分析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一、调药棒行业会展活动及其市场影响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2025年中国调药棒企业发展策略分析</w:t>
      </w:r>
      <w:r>
        <w:rPr>
          <w:rFonts w:hint="eastAsia"/>
        </w:rPr>
        <w:br/>
      </w:r>
      <w:r>
        <w:rPr>
          <w:rFonts w:hint="eastAsia"/>
        </w:rPr>
        <w:t>　　第一节 调药棒市场策略分析</w:t>
      </w:r>
      <w:r>
        <w:rPr>
          <w:rFonts w:hint="eastAsia"/>
        </w:rPr>
        <w:br/>
      </w:r>
      <w:r>
        <w:rPr>
          <w:rFonts w:hint="eastAsia"/>
        </w:rPr>
        <w:t>　　　　一、调药棒市场定位与拓展策略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二、调药棒市场细分与目标客户</w:t>
      </w:r>
      <w:r>
        <w:rPr>
          <w:rFonts w:hint="eastAsia"/>
        </w:rPr>
        <w:br/>
      </w:r>
      <w:r>
        <w:rPr>
          <w:rFonts w:hint="eastAsia"/>
        </w:rPr>
        <w:t>　　第二节 调药棒销售策略分析</w:t>
      </w:r>
      <w:r>
        <w:rPr>
          <w:rFonts w:hint="eastAsia"/>
        </w:rPr>
        <w:br/>
      </w:r>
      <w:r>
        <w:rPr>
          <w:rFonts w:hint="eastAsia"/>
        </w:rPr>
        <w:t>　　　　一、调药棒销售渠道与网络建设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提高调药棒企业竞争力建议</w:t>
      </w:r>
      <w:r>
        <w:rPr>
          <w:rFonts w:hint="eastAsia"/>
        </w:rPr>
        <w:br/>
      </w:r>
      <w:r>
        <w:rPr>
          <w:rFonts w:hint="eastAsia"/>
        </w:rPr>
        <w:t>　　　　一、调药棒技术创新与管理优化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调药棒品牌战略思考</w:t>
      </w:r>
      <w:r>
        <w:rPr>
          <w:rFonts w:hint="eastAsia"/>
        </w:rPr>
        <w:br/>
      </w:r>
      <w:r>
        <w:rPr>
          <w:rFonts w:hint="eastAsia"/>
        </w:rPr>
        <w:t>　　　　一、调药棒品牌建设与维护</w:t>
      </w:r>
      <w:r>
        <w:rPr>
          <w:rFonts w:hint="eastAsia"/>
        </w:rPr>
        <w:br/>
      </w:r>
      <w:r>
        <w:rPr>
          <w:rFonts w:hint="eastAsia"/>
        </w:rPr>
        <w:t>　　　　二、调药棒品牌影响力与市场竞争力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中国调药棒行业风险与对策</w:t>
      </w:r>
      <w:r>
        <w:rPr>
          <w:rFonts w:hint="eastAsia"/>
        </w:rPr>
        <w:br/>
      </w:r>
      <w:r>
        <w:rPr>
          <w:rFonts w:hint="eastAsia"/>
        </w:rPr>
        <w:t>　　第一节 调药棒行业SWOT分析</w:t>
      </w:r>
      <w:r>
        <w:rPr>
          <w:rFonts w:hint="eastAsia"/>
        </w:rPr>
        <w:br/>
      </w:r>
      <w:r>
        <w:rPr>
          <w:rFonts w:hint="eastAsia"/>
        </w:rPr>
        <w:t>　　　　一、调药棒行业优势分析</w:t>
      </w:r>
      <w:r>
        <w:rPr>
          <w:rFonts w:hint="eastAsia"/>
        </w:rPr>
        <w:br/>
      </w:r>
      <w:r>
        <w:rPr>
          <w:rFonts w:hint="eastAsia"/>
        </w:rPr>
        <w:t>　　　　二、调药棒行业劣势分析</w:t>
      </w:r>
      <w:r>
        <w:rPr>
          <w:rFonts w:hint="eastAsia"/>
        </w:rPr>
        <w:br/>
      </w:r>
      <w:r>
        <w:rPr>
          <w:rFonts w:hint="eastAsia"/>
        </w:rPr>
        <w:t>　　　　三、调药棒市场机会探索</w:t>
      </w:r>
      <w:r>
        <w:rPr>
          <w:rFonts w:hint="eastAsia"/>
        </w:rPr>
        <w:br/>
      </w:r>
      <w:r>
        <w:rPr>
          <w:rFonts w:hint="eastAsia"/>
        </w:rPr>
        <w:t>　　　　四、调药棒市场威胁评估</w:t>
      </w:r>
      <w:r>
        <w:rPr>
          <w:rFonts w:hint="eastAsia"/>
        </w:rPr>
        <w:br/>
      </w:r>
      <w:r>
        <w:rPr>
          <w:rFonts w:hint="eastAsia"/>
        </w:rPr>
        <w:t>　　第二节 调药棒行业风险及对策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2025-2031年中国调药棒行业前景与发展趋势</w:t>
      </w:r>
      <w:r>
        <w:rPr>
          <w:rFonts w:hint="eastAsia"/>
        </w:rPr>
        <w:br/>
      </w:r>
      <w:r>
        <w:rPr>
          <w:rFonts w:hint="eastAsia"/>
        </w:rPr>
        <w:t>　　第一节 调药棒行业发展环境分析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2025-2031年调药棒行业发展趋势与方向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一、调药棒行业发展方向预测</w:t>
      </w:r>
      <w:r>
        <w:rPr>
          <w:rFonts w:hint="eastAsia"/>
        </w:rPr>
        <w:br/>
      </w:r>
      <w:r>
        <w:rPr>
          <w:rFonts w:hint="eastAsia"/>
        </w:rPr>
        <w:t>　　　　二、调药棒发展趋势分析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2025-2031年调药棒行业发展潜力与机遇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一、调药棒市场发展潜力评估</w:t>
      </w:r>
      <w:r>
        <w:rPr>
          <w:rFonts w:hint="eastAsia"/>
        </w:rPr>
        <w:br/>
      </w:r>
      <w:r>
        <w:rPr>
          <w:rFonts w:hint="eastAsia"/>
        </w:rPr>
        <w:t>　　　　二、调药棒新兴市场与机遇探索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调药棒行业研究结论与建议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调药棒行业发展建议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调药棒行业历程</w:t>
      </w:r>
      <w:r>
        <w:rPr>
          <w:rFonts w:hint="eastAsia"/>
        </w:rPr>
        <w:br/>
      </w:r>
      <w:r>
        <w:rPr>
          <w:rFonts w:hint="eastAsia"/>
        </w:rPr>
        <w:t>　　图表 调药棒行业生命周期</w:t>
      </w:r>
      <w:r>
        <w:rPr>
          <w:rFonts w:hint="eastAsia"/>
        </w:rPr>
        <w:br/>
      </w:r>
      <w:r>
        <w:rPr>
          <w:rFonts w:hint="eastAsia"/>
        </w:rPr>
        <w:t>　　图表 调药棒行业产业链分析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2019-2024年中国调药棒行业市场规模及增长情况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2019-2024年调药棒行业市场容量分析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2019-2024年中国调药棒行业产能统计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2019-2024年中国调药棒行业产量及增长趋势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2019-2024年中国调药棒市场需求量及增速统计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2024年中国调药棒行业需求领域分布格局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2019-2024年中国调药棒行业销售收入分析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2019-2024年中国调药棒行业盈利情况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2019-2024年中国调药棒行业利润总额统计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2019-2024年中国调药棒进口数量分析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2019-2024年中国调药棒进口金额分析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2019-2024年中国调药棒出口数量分析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2019-2024年中国调药棒出口金额分析</w:t>
      </w:r>
      <w:r>
        <w:rPr>
          <w:rFonts w:hint="eastAsia"/>
        </w:rPr>
        <w:br/>
      </w:r>
      <w:r>
        <w:rPr>
          <w:rFonts w:hint="eastAsia"/>
        </w:rPr>
        <w:t>　　图表 2024年中国调药棒进口国家及地区分析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2024年中国调药棒出口国家及地区分析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2019-2024年中国调药棒行业企业数量情况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2019-2024年中国调药棒行业企业平均规模情况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**地区调药棒市场规模及增长情况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**地区调药棒行业市场需求情况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**地区调药棒市场规模及增长情况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**地区调药棒行业市场需求情况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**地区调药棒市场规模及增长情况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**地区调药棒行业市场需求情况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**地区调药棒市场规模及增长情况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**地区调药棒行业市场需求情况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调药棒重点企业（一）基本信息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调药棒重点企业（一）经营情况分析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调药棒重点企业（一）主要经济指标情况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调药棒重点企业（一）盈利能力情况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调药棒重点企业（一）偿债能力情况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调药棒重点企业（一）运营能力情况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调药棒重点企业（一）成长能力情况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调药棒重点企业（二）基本信息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调药棒重点企业（二）经营情况分析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调药棒重点企业（二）主要经济指标情况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调药棒重点企业（二）盈利能力情况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调药棒重点企业（二）偿债能力情况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调药棒重点企业（二）运营能力情况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调药棒重点企业（二）成长能力情况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调药棒重点企业（三）基本信息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调药棒重点企业（三）经营情况分析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调药棒重点企业（三）主要经济指标情况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调药棒重点企业（三）盈利能力情况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调药棒重点企业（三）偿债能力情况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调药棒重点企业（三）运营能力情况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调药棒重点企业（三）成长能力情况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2025-2031年中国调药棒行业产能预测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2025-2031年中国调药棒行业产量预测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2025-2031年中国调药棒市场需求量预测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2025-2031年中国调药棒行业供需平衡预测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2025-2031年中国调药棒市场容量预测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2025-2031年中国调药棒市场规模预测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2025-2031年中国调药棒市场前景分析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2025-2031年中国调药棒发展趋势预测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9dd984a03463d" w:history="1">
        <w:r>
          <w:rPr>
            <w:rStyle w:val="Hyperlink"/>
          </w:rPr>
          <w:t>2025-2031年中国调药棒市场研究与行业前景分析报告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9dd984a03463d" w:history="1">
        <w:r>
          <w:rPr>
            <w:rStyle w:val="Hyperlink"/>
          </w:rPr>
          <w:t>https://www.20087.com/3/78/DiaoYaoBangShiChangQianJingFenXi.html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热点：中药药棒按摩流程图解、经络棒使用方法图解、棒酸是什么药、中医药棒疗法的视频、药棒的制作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0a535097a4957" w:history="1">
      <w:r>
        <w:rPr>
          <w:rStyle w:val="Hyperlink"/>
        </w:rPr>
        <w:t>2025-2031年中国调药棒市场研究与行业前景分析报告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iaoYaoBangShiChangQianJingFenXi.html" TargetMode="External" Id="R4f69dd984a03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iaoYaoBangShiChangQianJingFenXi.html" TargetMode="External" Id="Rbd10a535097a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2025-08-09T09:22:53Z</dcterms:created>
  <dcterms:modified xsi:type="dcterms:W3CDTF">2025-08-09T10:22:53Z</dcterms:modified>
  <dc:subject>2025-2031年中国调药棒市场研究与行业前景分析报告</dc:subject>
  <dc:title>2025-2031年中国调药棒市场研究与行业前景分析报告</dc:title>
  <cp:keywords>2025-2031年中国调药棒市场研究与行业前景分析报告</cp:keywords>
  <dc:description>2025-2031年中国调药棒市场研究与行业前景分析报告</dc:description>
</cp:coreProperties>
</file>