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18e4440b249e8" w:history="1">
              <w:r>
                <w:rPr>
                  <w:rStyle w:val="Hyperlink"/>
                </w:rPr>
                <w:t>中国运动鞋垫行业研究与发展前景分析报告（2025-2031年）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18e4440b249e8" w:history="1">
              <w:r>
                <w:rPr>
                  <w:rStyle w:val="Hyperlink"/>
                </w:rPr>
                <w:t>中国运动鞋垫行业研究与发展前景分析报告（2025-2031年）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18e4440b249e8" w:history="1">
                <w:r>
                  <w:rPr>
                    <w:rStyle w:val="Hyperlink"/>
                  </w:rPr>
                  <w:t>https://www.20087.com/3/98/YunDongXieDianShiChangQianJingFenXi.html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垫作为运动装备的重要组成部分，旨在提供足部支撑、缓冲冲击、改善步态，以提升运动表现并降低运动伤害风险。当前市场上的运动鞋垫产品丰富多样，包括针对不同运动类型（如跑步、篮球、足球等）、不同足部问题（如扁平足、高弓足、内外翻等）的专业鞋垫，以及采用记忆棉、硅胶、凝胶、气垫等不同材质以满足不同舒适度与缓震需求的个性化鞋垫。此外，定制化服务也日益普及，通过足部3D扫描、步态分析等技术为消费者量身打造专属鞋垫。</w:t>
      </w:r>
      <w:r>
        <w:rPr>
          <w:rFonts w:hint="eastAsia"/>
        </w:rPr>
        <w:br/>
      </w:r>
      <w:r>
        <w:rPr>
          <w:rFonts w:hint="eastAsia"/>
        </w:rPr>
        <w:t>　　未来，运动鞋垫行业将受到科技进步、个性化需求、健康观念变化等因素的深刻影响。技术进步将推动鞋垫材料创新、制造工艺优化，如生物基、可降解材料的应用，3D打印技术的普及，以及智能传感、数据分析技术的集成，使鞋垫具备动态适应足部运动、实时监测健康数据等功能。个性化需求将促使鞋垫产品更加细分，针对特定运动人群、特定运动场景、特定健康状况提供高度定制化解决方案。健康观念的变化，特别是对足部健康、运动损伤预防的重视，将带动运动鞋垫的市场需求持续增长，并推动鞋垫设计与功能的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18e4440b249e8" w:history="1">
        <w:r>
          <w:rPr>
            <w:rStyle w:val="Hyperlink"/>
          </w:rPr>
          <w:t>中国运动鞋垫行业研究与发展前景分析报告（2025-2031年）</w:t>
        </w:r>
      </w:hyperlink>
      <w:r>
        <w:rPr>
          <w:rFonts w:hint="eastAsia"/>
        </w:rPr>
        <w:t>》基于多年运动鞋垫行业研究积累，结合当前市场发展现状，依托国家权威数据资源和长期市场监测数据库，对运动鞋垫行业进行了全面调研与分析。报告详细阐述了运动鞋垫市场规模、市场前景、发展趋势、技术现状及未来方向，重点分析了行业内主要企业的竞争格局，并通过SWOT分析揭示了运动鞋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c18e4440b249e8" w:history="1">
        <w:r>
          <w:rPr>
            <w:rStyle w:val="Hyperlink"/>
          </w:rPr>
          <w:t>中国运动鞋垫行业研究与发展前景分析报告（2025-2031年）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》为投资者提供了准确的市场现状解读，帮助预判行业前景，挖掘投资价值，同时从投资策略和营销策略等角度提出实用建议，助力投资者在运动鞋垫行业中把握机遇、规避风险。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运动鞋垫市场特点分析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运动鞋垫行业发展周期特征分析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2024-2025年中国运动鞋垫行业发展环境分析</w:t>
      </w:r>
      <w:r>
        <w:rPr>
          <w:rFonts w:hint="eastAsia"/>
        </w:rPr>
        <w:br/>
      </w:r>
      <w:r>
        <w:rPr>
          <w:rFonts w:hint="eastAsia"/>
        </w:rPr>
        <w:t>　　第一节 运动鞋垫行业发展经济环境分析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二、相关运动鞋垫行业标准分析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2024-2025年运动鞋垫行业技术发展现状及趋势分析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运动鞋垫行业技术发展现状分析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国内外运动鞋垫行业技术差异与原因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运动鞋垫行业技术发展方向、趋势预测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提升运动鞋垫行业技术能力策略建议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全球运动鞋垫行业市场发展调研分析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全球运动鞋垫行业市场运行环境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全球运动鞋垫行业市场发展情况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一、全球运动鞋垫行业市场供给分析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二、全球运动鞋垫行业市场需求分析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三、全球运动鞋垫行业主要国家地区发展情况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2025-2031年全球运动鞋垫行业市场规模趋势预测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中国运动鞋垫行业市场供需现状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中国运动鞋垫市场现状</w:t>
      </w:r>
      <w:r>
        <w:rPr>
          <w:rFonts w:hint="eastAsia"/>
        </w:rPr>
        <w:br/>
      </w:r>
      <w:r>
        <w:rPr>
          <w:rFonts w:hint="eastAsia"/>
        </w:rPr>
        <w:t>　　第二节 中国运动鞋垫行业产量情况分析及预测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一、运动鞋垫总体产能规模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二、2019-2024年中国运动鞋垫产量统计分析</w:t>
      </w:r>
      <w:r>
        <w:rPr>
          <w:rFonts w:hint="eastAsia"/>
        </w:rPr>
        <w:br/>
      </w:r>
      <w:r>
        <w:rPr>
          <w:rFonts w:hint="eastAsia"/>
        </w:rPr>
        <w:t>　　　　三、运动鞋垫行业供给区域分布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四、2025-2031年中国运动鞋垫产量预测分析</w:t>
      </w:r>
      <w:r>
        <w:rPr>
          <w:rFonts w:hint="eastAsia"/>
        </w:rPr>
        <w:br/>
      </w:r>
      <w:r>
        <w:rPr>
          <w:rFonts w:hint="eastAsia"/>
        </w:rPr>
        <w:t>　　第三节 中国运动鞋垫市场需求分析及预测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一、2019-2024年中国运动鞋垫市场需求统计</w:t>
      </w:r>
      <w:r>
        <w:rPr>
          <w:rFonts w:hint="eastAsia"/>
        </w:rPr>
        <w:br/>
      </w:r>
      <w:r>
        <w:rPr>
          <w:rFonts w:hint="eastAsia"/>
        </w:rPr>
        <w:t>　　　　二、中国运动鞋垫市场需求特点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三、2025-2031年中国运动鞋垫市场需求量预测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中国运动鞋垫行业现状调研分析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中国运动鞋垫行业发展现状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一、2024-2025年运动鞋垫行业品牌发展现状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二、2024-2025年运动鞋垫行业需求市场现状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三、2024-2025年运动鞋垫市场需求层次分析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四、2024-2025年中国运动鞋垫市场走向分析</w:t>
      </w:r>
      <w:r>
        <w:rPr>
          <w:rFonts w:hint="eastAsia"/>
        </w:rPr>
        <w:br/>
      </w:r>
      <w:r>
        <w:rPr>
          <w:rFonts w:hint="eastAsia"/>
        </w:rPr>
        <w:t>　　第二节 中国运动鞋垫行业存在的问题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一、2024-2025年运动鞋垫产品市场存在的主要问题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二、2024-2025年国内运动鞋垫产品市场的三大瓶颈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三、2024-2025年运动鞋垫产品市场遭遇的规模难题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对中国运动鞋垫市场的分析及思考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一、运动鞋垫市场特点</w:t>
      </w:r>
      <w:r>
        <w:rPr>
          <w:rFonts w:hint="eastAsia"/>
        </w:rPr>
        <w:br/>
      </w:r>
      <w:r>
        <w:rPr>
          <w:rFonts w:hint="eastAsia"/>
        </w:rPr>
        <w:t>　　　　二、运动鞋垫市场分析</w:t>
      </w:r>
      <w:r>
        <w:rPr>
          <w:rFonts w:hint="eastAsia"/>
        </w:rPr>
        <w:br/>
      </w:r>
      <w:r>
        <w:rPr>
          <w:rFonts w:hint="eastAsia"/>
        </w:rPr>
        <w:t>　　　　三、运动鞋垫市场变化的方向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四、中国运动鞋垫行业发展的新思路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五、对中国运动鞋垫行业发展的思考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2019-2024年中国运动鞋垫产品市场进出口数据分析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2019-2024年中国运动鞋垫产品出口统计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2019-2024年中国运动鞋垫产品进口统计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2019-2024年中国运动鞋垫产品进出口价格对比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中国运动鞋垫主要进口来源地及出口目的地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运动鞋垫行业细分产品调研</w:t>
      </w:r>
      <w:r>
        <w:rPr>
          <w:rFonts w:hint="eastAsia"/>
        </w:rPr>
        <w:br/>
      </w:r>
      <w:r>
        <w:rPr>
          <w:rFonts w:hint="eastAsia"/>
        </w:rPr>
        <w:t>　　第一节 运动鞋垫细分产品结构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2019-2024年中国运动鞋垫行业竞争态势分析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2025年运动鞋垫行业集中度分析</w:t>
      </w:r>
      <w:r>
        <w:rPr>
          <w:rFonts w:hint="eastAsia"/>
        </w:rPr>
        <w:br/>
      </w:r>
      <w:r>
        <w:rPr>
          <w:rFonts w:hint="eastAsia"/>
        </w:rPr>
        <w:t>　　　　一、运动鞋垫市场集中度分析</w:t>
      </w:r>
      <w:r>
        <w:rPr>
          <w:rFonts w:hint="eastAsia"/>
        </w:rPr>
        <w:br/>
      </w:r>
      <w:r>
        <w:rPr>
          <w:rFonts w:hint="eastAsia"/>
        </w:rPr>
        <w:t>　　　　二、运动鞋垫企业分布区域集中度分析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三、运动鞋垫区域消费集中度分析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2019-2024年运动鞋垫主要企业竞争力分析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2025年运动鞋垫行业竞争格局分析</w:t>
      </w:r>
      <w:r>
        <w:rPr>
          <w:rFonts w:hint="eastAsia"/>
        </w:rPr>
        <w:br/>
      </w:r>
      <w:r>
        <w:rPr>
          <w:rFonts w:hint="eastAsia"/>
        </w:rPr>
        <w:t>　　　　一、运动鞋垫行业竞争分析</w:t>
      </w:r>
      <w:r>
        <w:rPr>
          <w:rFonts w:hint="eastAsia"/>
        </w:rPr>
        <w:br/>
      </w:r>
      <w:r>
        <w:rPr>
          <w:rFonts w:hint="eastAsia"/>
        </w:rPr>
        <w:t>　　　　二、中外运动鞋垫产品竞争分析</w:t>
      </w:r>
      <w:r>
        <w:rPr>
          <w:rFonts w:hint="eastAsia"/>
        </w:rPr>
        <w:br/>
      </w:r>
      <w:r>
        <w:rPr>
          <w:rFonts w:hint="eastAsia"/>
        </w:rPr>
        <w:t>　　　　三、国内运动鞋垫行业重点企业发展动向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运动鞋垫行业上下游产业链发展情况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运动鞋垫上游产业发展分析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运动鞋垫下游产业发展分析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运动鞋垫行业重点企业竞争力分析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三、企业运动鞋垫经营状况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运动鞋垫企业管理策略建议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提高运动鞋垫企业竞争力的策略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一、提高中国运动鞋垫企业核心竞争力的对策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二、运动鞋垫企业提升竞争力的主要方向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三、影响运动鞋垫企业核心竞争力的因素及提升途径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四、提高运动鞋垫企业竞争力的策略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对中国运动鞋垫品牌的战略思考</w:t>
      </w:r>
      <w:r>
        <w:rPr>
          <w:rFonts w:hint="eastAsia"/>
        </w:rPr>
        <w:br/>
      </w:r>
      <w:r>
        <w:rPr>
          <w:rFonts w:hint="eastAsia"/>
        </w:rPr>
        <w:t>　　　　一、运动鞋垫实施品牌战略的意义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二、运动鞋垫企业品牌的现状分析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三、中国运动鞋垫企业的品牌战略</w:t>
      </w:r>
      <w:r>
        <w:rPr>
          <w:rFonts w:hint="eastAsia"/>
        </w:rPr>
        <w:br/>
      </w:r>
      <w:r>
        <w:rPr>
          <w:rFonts w:hint="eastAsia"/>
        </w:rPr>
        <w:t>　　　　四、运动鞋垫品牌战略管理的策略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运动鞋垫行业发展趋势及投资风险预警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2025年运动鞋垫市场前景分析</w:t>
      </w:r>
      <w:r>
        <w:rPr>
          <w:rFonts w:hint="eastAsia"/>
        </w:rPr>
        <w:br/>
      </w:r>
      <w:r>
        <w:rPr>
          <w:rFonts w:hint="eastAsia"/>
        </w:rPr>
        <w:t>　　第二节 2025年运动鞋垫行业发展趋势预测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影响运动鞋垫行业发展的主要因素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一、2025年影响运动鞋垫行业运行的有利因素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二、2025年影响运动鞋垫行业运行的稳定因素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三、2025年影响运动鞋垫行业运行的不利因素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四、2025年中国运动鞋垫行业发展面临的挑战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五、2025年中国运动鞋垫行业发展面临的机遇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运动鞋垫行业投资风险预警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一、2025年运动鞋垫行业市场风险及控制策略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二、2025年运动鞋垫行业政策风险及控制策略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三、2025年运动鞋垫行业经营风险及控制策略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四、2025年运动鞋垫同业竞争风险及控制策略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五、2025年运动鞋垫行业其他风险及控制策略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运动鞋垫市场研究结论</w:t>
      </w:r>
      <w:r>
        <w:rPr>
          <w:rFonts w:hint="eastAsia"/>
        </w:rPr>
        <w:br/>
      </w:r>
      <w:r>
        <w:rPr>
          <w:rFonts w:hint="eastAsia"/>
        </w:rPr>
        <w:t>　　第二节 运动鞋垫子行业研究结论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(中:智林)运动鞋垫市场发展建议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运动鞋垫行业类别</w:t>
      </w:r>
      <w:r>
        <w:rPr>
          <w:rFonts w:hint="eastAsia"/>
        </w:rPr>
        <w:br/>
      </w:r>
      <w:r>
        <w:rPr>
          <w:rFonts w:hint="eastAsia"/>
        </w:rPr>
        <w:t>　　图表 运动鞋垫行业产业链调研</w:t>
      </w:r>
      <w:r>
        <w:rPr>
          <w:rFonts w:hint="eastAsia"/>
        </w:rPr>
        <w:br/>
      </w:r>
      <w:r>
        <w:rPr>
          <w:rFonts w:hint="eastAsia"/>
        </w:rPr>
        <w:t>　　图表 运动鞋垫行业现状</w:t>
      </w:r>
      <w:r>
        <w:rPr>
          <w:rFonts w:hint="eastAsia"/>
        </w:rPr>
        <w:br/>
      </w:r>
      <w:r>
        <w:rPr>
          <w:rFonts w:hint="eastAsia"/>
        </w:rPr>
        <w:t>　　图表 运动鞋垫行业标准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2019-2024年中国运动鞋垫行业产量统计</w:t>
      </w:r>
      <w:r>
        <w:rPr>
          <w:rFonts w:hint="eastAsia"/>
        </w:rPr>
        <w:br/>
      </w:r>
      <w:r>
        <w:rPr>
          <w:rFonts w:hint="eastAsia"/>
        </w:rPr>
        <w:t>　　图表 运动鞋垫行业动态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2019-2024年中国运动鞋垫市场需求量</w:t>
      </w:r>
      <w:r>
        <w:rPr>
          <w:rFonts w:hint="eastAsia"/>
        </w:rPr>
        <w:br/>
      </w:r>
      <w:r>
        <w:rPr>
          <w:rFonts w:hint="eastAsia"/>
        </w:rPr>
        <w:t>　　图表 2024年中国运动鞋垫行业需求区域调研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2019-2024年中国运动鞋垫行情</w:t>
      </w:r>
      <w:r>
        <w:rPr>
          <w:rFonts w:hint="eastAsia"/>
        </w:rPr>
        <w:br/>
      </w:r>
      <w:r>
        <w:rPr>
          <w:rFonts w:hint="eastAsia"/>
        </w:rPr>
        <w:t>　　图表 2019-2024年中国运动鞋垫价格走势图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2019-2024年中国运动鞋垫进口统计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2019-2024年中国运动鞋垫出口统计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**地区运动鞋垫市场规模</w:t>
      </w:r>
      <w:r>
        <w:rPr>
          <w:rFonts w:hint="eastAsia"/>
        </w:rPr>
        <w:br/>
      </w:r>
      <w:r>
        <w:rPr>
          <w:rFonts w:hint="eastAsia"/>
        </w:rPr>
        <w:t>　　图表 **地区运动鞋垫行业市场需求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**地区运动鞋垫市场调研</w:t>
      </w:r>
      <w:r>
        <w:rPr>
          <w:rFonts w:hint="eastAsia"/>
        </w:rPr>
        <w:br/>
      </w:r>
      <w:r>
        <w:rPr>
          <w:rFonts w:hint="eastAsia"/>
        </w:rPr>
        <w:t>　　图表 **地区运动鞋垫行业市场需求分析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**地区运动鞋垫市场规模</w:t>
      </w:r>
      <w:r>
        <w:rPr>
          <w:rFonts w:hint="eastAsia"/>
        </w:rPr>
        <w:br/>
      </w:r>
      <w:r>
        <w:rPr>
          <w:rFonts w:hint="eastAsia"/>
        </w:rPr>
        <w:t>　　图表 **地区运动鞋垫行业市场需求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**地区运动鞋垫市场调研</w:t>
      </w:r>
      <w:r>
        <w:rPr>
          <w:rFonts w:hint="eastAsia"/>
        </w:rPr>
        <w:br/>
      </w:r>
      <w:r>
        <w:rPr>
          <w:rFonts w:hint="eastAsia"/>
        </w:rPr>
        <w:t>　　图表 **地区运动鞋垫行业市场需求分析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运动鞋垫行业竞争对手分析</w:t>
      </w:r>
      <w:r>
        <w:rPr>
          <w:rFonts w:hint="eastAsia"/>
        </w:rPr>
        <w:br/>
      </w:r>
      <w:r>
        <w:rPr>
          <w:rFonts w:hint="eastAsia"/>
        </w:rPr>
        <w:t>　　图表 运动鞋垫重点企业（一）基本信息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2025-2031年中国运动鞋垫行业市场规模预测</w:t>
      </w:r>
      <w:r>
        <w:rPr>
          <w:rFonts w:hint="eastAsia"/>
        </w:rPr>
        <w:br/>
      </w:r>
      <w:r>
        <w:rPr>
          <w:rFonts w:hint="eastAsia"/>
        </w:rPr>
        <w:t>　　图表 运动鞋垫行业准入条件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2025-2031年中国运动鞋垫行业发展趋势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2025-2031年中国运动鞋垫市场前景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18e4440b249e8" w:history="1">
        <w:r>
          <w:rPr>
            <w:rStyle w:val="Hyperlink"/>
          </w:rPr>
          <w:t>中国运动鞋垫行业研究与发展前景分析报告（2025-2031年）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18e4440b249e8" w:history="1">
        <w:r>
          <w:rPr>
            <w:rStyle w:val="Hyperlink"/>
          </w:rPr>
          <w:t>https://www.20087.com/3/98/YunDongXieDianShiChangQianJingFenXi.html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热点：鞋垫图案图片、运动鞋垫推荐、十大名牌鞋垫、运动鞋垫品牌排行榜前十名、鞋垫花样图案大全 男士、运动鞋垫图片、哪种材质的鞋垫最好、运动鞋垫购买、什么鞋垫最透气不臭脚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30056f4e42b8" w:history="1">
      <w:r>
        <w:rPr>
          <w:rStyle w:val="Hyperlink"/>
        </w:rPr>
        <w:t>中国运动鞋垫行业研究与发展前景分析报告（2025-2031年）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nDongXieDianShiChangQianJingFenXi.html" TargetMode="External" Id="R6fc18e4440b2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nDongXieDianShiChangQianJingFenXi.html" TargetMode="External" Id="R973c30056f4e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2024-11-15T08:29:00Z</dcterms:created>
  <dcterms:modified xsi:type="dcterms:W3CDTF">2024-11-15T09:29:00Z</dcterms:modified>
  <dc:subject>中国运动鞋垫行业研究与发展前景分析报告（2025-2031年）</dc:subject>
  <dc:title>中国运动鞋垫行业研究与发展前景分析报告（2025-2031年）</dc:title>
  <cp:keywords>中国运动鞋垫行业研究与发展前景分析报告（2025-2031年）</cp:keywords>
  <dc:description>中国运动鞋垫行业研究与发展前景分析报告（2025-2031年）</dc:description>
</cp:coreProperties>
</file>