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8eeac140948d7" w:history="1">
              <w:r>
                <w:rPr>
                  <w:rStyle w:val="Hyperlink"/>
                </w:rPr>
                <w:t>2024-2030年中国造纸用滤布行业研究分析与前景趋势报告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8eeac140948d7" w:history="1">
              <w:r>
                <w:rPr>
                  <w:rStyle w:val="Hyperlink"/>
                </w:rPr>
                <w:t>2024-2030年中国造纸用滤布行业研究分析与前景趋势报告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8eeac140948d7" w:history="1">
                <w:r>
                  <w:rPr>
                    <w:rStyle w:val="Hyperlink"/>
                  </w:rPr>
                  <w:t>https://www.20087.com/3/58/ZaoZhiYongLvBuHangYeQianJingQuShi.html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滤布是造纸过程中用于浆料脱水和纸张成型的关键部件，直接影响到纸张的质量和生产效率。随着造纸行业向绿色环保方向转型，对高效、低能耗的造纸用滤布需求日益增长。现代造纸用滤布采用了高性能纤维和先进编织技术，不仅提高了过滤效率和使用寿命，还减少了水资源消耗和废水排放。</w:t>
      </w:r>
      <w:r>
        <w:rPr>
          <w:rFonts w:hint="eastAsia"/>
        </w:rPr>
        <w:br/>
      </w:r>
      <w:r>
        <w:rPr>
          <w:rFonts w:hint="eastAsia"/>
        </w:rPr>
        <w:t>　　未来，造纸用滤布的发展将更加侧重于可持续性和智能化。通过引入生物降解材料和再生纤维，开发环境友好的滤布产品，符合绿色造纸的趋势。同时，智能传感技术和远程监控系统的集成，将使滤布的运行状态实时监测和故障预警成为可能，提升造纸过程的自动化和智能化水平。此外，针对特种纸张生产需求，如艺术纸、功能性纸，开发专用滤布，以满足特定的物理和化学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8eeac140948d7" w:history="1">
        <w:r>
          <w:rPr>
            <w:rStyle w:val="Hyperlink"/>
          </w:rPr>
          <w:t>2024-2030年中国造纸用滤布行业研究分析与前景趋势报告</w:t>
        </w:r>
      </w:hyperlink>
      <w:r>
        <w:rPr>
          <w:rFonts w:hint="eastAsia"/>
        </w:rPr>
        <w:t>》依托国家统计局、发改委及造纸用滤布相关行业协会的详实数据，对造纸用滤布行业的现状、市场需求、市场规模、产业链结构、价格变动、细分市场进行了全面调研。造纸用滤布报告还详细剖析了造纸用滤布市场竞争格局，重点关注了品牌影响力、市场集中度及重点企业运营情况，并在预测造纸用滤布市场发展前景和发展趋势的同时，识别了造纸用滤布行业潜在的风险与机遇。造纸用滤布报告以专业、科学、规范的研究方法和客观、权威的分析，为造纸用滤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造纸用滤布行业发展概述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一、造纸用滤布行业定义及分类</w:t>
      </w:r>
      <w:r>
        <w:rPr>
          <w:rFonts w:hint="eastAsia"/>
        </w:rPr>
        <w:br/>
      </w:r>
      <w:r>
        <w:rPr>
          <w:rFonts w:hint="eastAsia"/>
        </w:rPr>
        <w:t>　　　　二、造纸用滤布行业经济特性</w:t>
      </w:r>
      <w:r>
        <w:rPr>
          <w:rFonts w:hint="eastAsia"/>
        </w:rPr>
        <w:br/>
      </w:r>
      <w:r>
        <w:rPr>
          <w:rFonts w:hint="eastAsia"/>
        </w:rPr>
        <w:t>　　　　三、造纸用滤布行业产业链简介</w:t>
      </w:r>
      <w:r>
        <w:rPr>
          <w:rFonts w:hint="eastAsia"/>
        </w:rPr>
        <w:br/>
      </w:r>
      <w:r>
        <w:rPr>
          <w:rFonts w:hint="eastAsia"/>
        </w:rPr>
        <w:t>　　第二节 造纸用滤布行业发展成熟度</w:t>
      </w:r>
      <w:r>
        <w:rPr>
          <w:rFonts w:hint="eastAsia"/>
        </w:rPr>
        <w:br/>
      </w:r>
      <w:r>
        <w:rPr>
          <w:rFonts w:hint="eastAsia"/>
        </w:rPr>
        <w:t>　　　　一、造纸用滤布行业发展周期分析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造纸用滤布行业相关产业动态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2023-2024年造纸用滤布行业发展环境分析</w:t>
      </w:r>
      <w:r>
        <w:rPr>
          <w:rFonts w:hint="eastAsia"/>
        </w:rPr>
        <w:br/>
      </w:r>
      <w:r>
        <w:rPr>
          <w:rFonts w:hint="eastAsia"/>
        </w:rPr>
        <w:t>　　第一节 造纸用滤布行业环境分析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造纸用滤布行业相关政策、法规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造纸用滤布行业技术发展现状及趋势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当前我国造纸用滤布技术发展现状</w:t>
      </w:r>
      <w:r>
        <w:rPr>
          <w:rFonts w:hint="eastAsia"/>
        </w:rPr>
        <w:br/>
      </w:r>
      <w:r>
        <w:rPr>
          <w:rFonts w:hint="eastAsia"/>
        </w:rPr>
        <w:t>　　第二节 中外造纸用滤布技术差距及产生差距的主要原因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提高我国造纸用滤布技术的对策</w:t>
      </w:r>
      <w:r>
        <w:rPr>
          <w:rFonts w:hint="eastAsia"/>
        </w:rPr>
        <w:br/>
      </w:r>
      <w:r>
        <w:rPr>
          <w:rFonts w:hint="eastAsia"/>
        </w:rPr>
        <w:t>　　第四节 我国造纸用滤布产品研发、设计发展趋势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中国造纸用滤布市场发展调研</w:t>
      </w:r>
      <w:r>
        <w:rPr>
          <w:rFonts w:hint="eastAsia"/>
        </w:rPr>
        <w:br/>
      </w:r>
      <w:r>
        <w:rPr>
          <w:rFonts w:hint="eastAsia"/>
        </w:rPr>
        <w:t>　　第一节 造纸用滤布市场现状分析及预测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一、2019-2024年中国造纸用滤布市场规模分析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二、2024-2030年中国造纸用滤布市场规模预测</w:t>
      </w:r>
      <w:r>
        <w:rPr>
          <w:rFonts w:hint="eastAsia"/>
        </w:rPr>
        <w:br/>
      </w:r>
      <w:r>
        <w:rPr>
          <w:rFonts w:hint="eastAsia"/>
        </w:rPr>
        <w:t>　　第二节 造纸用滤布行业产能分析及预测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一、2019-2024年中国造纸用滤布行业产能分析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二、2024-2030年中国造纸用滤布行业产能预测</w:t>
      </w:r>
      <w:r>
        <w:rPr>
          <w:rFonts w:hint="eastAsia"/>
        </w:rPr>
        <w:br/>
      </w:r>
      <w:r>
        <w:rPr>
          <w:rFonts w:hint="eastAsia"/>
        </w:rPr>
        <w:t>　　第三节 造纸用滤布行业产量分析及预测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一、2019-2024年中国造纸用滤布行业产量分析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二、2024-2030年中国造纸用滤布行业产量预测</w:t>
      </w:r>
      <w:r>
        <w:rPr>
          <w:rFonts w:hint="eastAsia"/>
        </w:rPr>
        <w:br/>
      </w:r>
      <w:r>
        <w:rPr>
          <w:rFonts w:hint="eastAsia"/>
        </w:rPr>
        <w:t>　　第四节 造纸用滤布市场需求分析及预测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一、2019-2024年中国造纸用滤布市场需求分析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二、2024-2030年中国造纸用滤布市场需求预测</w:t>
      </w:r>
      <w:r>
        <w:rPr>
          <w:rFonts w:hint="eastAsia"/>
        </w:rPr>
        <w:br/>
      </w:r>
      <w:r>
        <w:rPr>
          <w:rFonts w:hint="eastAsia"/>
        </w:rPr>
        <w:t>　　第五节 造纸用滤布进出口数据分析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一、2019-2024年中国造纸用滤布进出口数据分析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二、2024-2030年国内造纸用滤布进出口情况预测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2019-2024年中国造纸用滤布行业总体发展状况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中国造纸用滤布行业规模情况分析</w:t>
      </w:r>
      <w:r>
        <w:rPr>
          <w:rFonts w:hint="eastAsia"/>
        </w:rPr>
        <w:br/>
      </w:r>
      <w:r>
        <w:rPr>
          <w:rFonts w:hint="eastAsia"/>
        </w:rPr>
        <w:t>　　　　一、造纸用滤布行业单位规模情况分析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二、造纸用滤布行业人员规模状况分析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三、造纸用滤布行业资产规模状况分析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四、造纸用滤布行业市场规模状况分析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五、造纸用滤布行业敏感性分析</w:t>
      </w:r>
      <w:r>
        <w:rPr>
          <w:rFonts w:hint="eastAsia"/>
        </w:rPr>
        <w:br/>
      </w:r>
      <w:r>
        <w:rPr>
          <w:rFonts w:hint="eastAsia"/>
        </w:rPr>
        <w:t>　　第二节 中国造纸用滤布行业财务能力分析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一、造纸用滤布行业盈利能力分析</w:t>
      </w:r>
      <w:r>
        <w:rPr>
          <w:rFonts w:hint="eastAsia"/>
        </w:rPr>
        <w:br/>
      </w:r>
      <w:r>
        <w:rPr>
          <w:rFonts w:hint="eastAsia"/>
        </w:rPr>
        <w:t>　　　　二、造纸用滤布行业偿债能力分析</w:t>
      </w:r>
      <w:r>
        <w:rPr>
          <w:rFonts w:hint="eastAsia"/>
        </w:rPr>
        <w:br/>
      </w:r>
      <w:r>
        <w:rPr>
          <w:rFonts w:hint="eastAsia"/>
        </w:rPr>
        <w:t>　　　　三、造纸用滤布行业营运能力分析</w:t>
      </w:r>
      <w:r>
        <w:rPr>
          <w:rFonts w:hint="eastAsia"/>
        </w:rPr>
        <w:br/>
      </w:r>
      <w:r>
        <w:rPr>
          <w:rFonts w:hint="eastAsia"/>
        </w:rPr>
        <w:t>　　　　四、造纸用滤布行业发展能力分析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中国造纸用滤布行业重点区域发展分析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一、中国造纸用滤布行业重点区域市场结构变化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二、重点地区（一）造纸用滤布行业发展分析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三、重点地区（二）造纸用滤布行业发展分析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四、重点地区（三）造纸用滤布行业发展分析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五、重点地区（四）造纸用滤布行业发展分析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六、重点地区（五）造纸用滤布行业发展分析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造纸用滤布行业产品价格分析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三、主要造纸用滤布品牌产品价位分析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五、价格在造纸用滤布行业竞争中的重要性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2024年中国造纸用滤布行业上下游行业发展分析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造纸用滤布上游行业分析</w:t>
      </w:r>
      <w:r>
        <w:rPr>
          <w:rFonts w:hint="eastAsia"/>
        </w:rPr>
        <w:br/>
      </w:r>
      <w:r>
        <w:rPr>
          <w:rFonts w:hint="eastAsia"/>
        </w:rPr>
        <w:t>　　　　一、造纸用滤布产品成本构成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四、上游供给对造纸用滤布行业的影响</w:t>
      </w:r>
      <w:r>
        <w:rPr>
          <w:rFonts w:hint="eastAsia"/>
        </w:rPr>
        <w:br/>
      </w:r>
      <w:r>
        <w:rPr>
          <w:rFonts w:hint="eastAsia"/>
        </w:rPr>
        <w:t>　　第二节 造纸用滤布下游行业分析</w:t>
      </w:r>
      <w:r>
        <w:rPr>
          <w:rFonts w:hint="eastAsia"/>
        </w:rPr>
        <w:br/>
      </w:r>
      <w:r>
        <w:rPr>
          <w:rFonts w:hint="eastAsia"/>
        </w:rPr>
        <w:t>　　　　一、造纸用滤布下游行业分布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四、下游需求对造纸用滤布行业的影响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造纸用滤布行业重点企业发展调研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造纸用滤布重点企业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造纸用滤布重点企业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造纸用滤布重点企业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造纸用滤布重点企业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造纸用滤布重点企业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造纸用滤布重点企业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2024年中国造纸用滤布产业市场竞争格局分析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2024年中国造纸用滤布产业竞争现状分析</w:t>
      </w:r>
      <w:r>
        <w:rPr>
          <w:rFonts w:hint="eastAsia"/>
        </w:rPr>
        <w:br/>
      </w:r>
      <w:r>
        <w:rPr>
          <w:rFonts w:hint="eastAsia"/>
        </w:rPr>
        <w:t>　　　　一、造纸用滤布竞争力分析</w:t>
      </w:r>
      <w:r>
        <w:rPr>
          <w:rFonts w:hint="eastAsia"/>
        </w:rPr>
        <w:br/>
      </w:r>
      <w:r>
        <w:rPr>
          <w:rFonts w:hint="eastAsia"/>
        </w:rPr>
        <w:t>　　　　二、造纸用滤布技术竞争分析</w:t>
      </w:r>
      <w:r>
        <w:rPr>
          <w:rFonts w:hint="eastAsia"/>
        </w:rPr>
        <w:br/>
      </w:r>
      <w:r>
        <w:rPr>
          <w:rFonts w:hint="eastAsia"/>
        </w:rPr>
        <w:t>　　　　三、造纸用滤布价格竞争分析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2024年中国造纸用滤布产业集中度分析</w:t>
      </w:r>
      <w:r>
        <w:rPr>
          <w:rFonts w:hint="eastAsia"/>
        </w:rPr>
        <w:br/>
      </w:r>
      <w:r>
        <w:rPr>
          <w:rFonts w:hint="eastAsia"/>
        </w:rPr>
        <w:t>　　　　一、造纸用滤布市场集中度分析</w:t>
      </w:r>
      <w:r>
        <w:rPr>
          <w:rFonts w:hint="eastAsia"/>
        </w:rPr>
        <w:br/>
      </w:r>
      <w:r>
        <w:rPr>
          <w:rFonts w:hint="eastAsia"/>
        </w:rPr>
        <w:t>　　　　二、造纸用滤布企业集中度分析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2024-2030年提高造纸用滤布企业竞争力的策略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造纸用滤布行业投资风险预警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2024年影响造纸用滤布行业发展的主要因素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一、影响造纸用滤布行业运行的有利因素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二、影响造纸用滤布行业运行的稳定因素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三、影响造纸用滤布行业运行的不利因素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四、我国造纸用滤布行业发展面临的挑战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五、我国造纸用滤布行业发展面临的机遇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对造纸用滤布行业投资风险预警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一、2024-2030年造纸用滤布行业市场风险及控制策略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二、2024-2030年造纸用滤布行业政策风险及控制策略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三、2024-2030年造纸用滤布行业经营风险及控制策略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四、2024-2030年造纸用滤布同业竞争风险及控制策略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五、2024-2030年造纸用滤布行业其他风险及控制策略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造纸用滤布行业发展趋势与投资规划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2024-2030年造纸用滤布市场发展潜力分析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2024-2030年造纸用滤布行业发展趋势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2024-2030年造纸用滤布行业投资前景研究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中^智^林^：对我国造纸用滤布品牌的战略思考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二、造纸用滤布实施品牌战略的意义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三、造纸用滤布企业品牌的现状分析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四、我国造纸用滤布企业的品牌战略</w:t>
      </w:r>
      <w:r>
        <w:rPr>
          <w:rFonts w:hint="eastAsia"/>
        </w:rPr>
        <w:br/>
      </w:r>
      <w:r>
        <w:rPr>
          <w:rFonts w:hint="eastAsia"/>
        </w:rPr>
        <w:t>　　　　五、造纸用滤布品牌战略管理的策略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2019-2024年中国造纸用滤布市场规模及增长情况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2019-2024年中国造纸用滤布行业产量及增长趋势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2024-2030年中国造纸用滤布行业产量预测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2019-2024年中国造纸用滤布行业市场需求及增长情况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2024-2030年中国造纸用滤布行业市场需求预测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2019-2024年中国造纸用滤布行业利润及增长情况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**地区造纸用滤布市场规模及增长情况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**地区造纸用滤布市场规模及增长情况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**地区造纸用滤布行业市场需求情况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2019-2024年中国造纸用滤布行业出口情况分析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2019-2024年中国造纸用滤布行业产品市场价格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2024-2030年中国造纸用滤布行业产品市场价格走势预测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造纸用滤布重点企业经营情况分析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造纸用滤布重点企业经营情况分析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2024-2030年中国造纸用滤布市场规模预测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2024-2030年中国造纸用滤布行业利润预测</w:t>
      </w:r>
      <w:r>
        <w:rPr>
          <w:rFonts w:hint="eastAsia"/>
        </w:rPr>
        <w:br/>
      </w:r>
      <w:r>
        <w:rPr>
          <w:rFonts w:hint="eastAsia"/>
        </w:rPr>
        <w:t>　　图表 2024年造纸用滤布行业壁垒</w:t>
      </w:r>
      <w:r>
        <w:rPr>
          <w:rFonts w:hint="eastAsia"/>
        </w:rPr>
        <w:br/>
      </w:r>
      <w:r>
        <w:rPr>
          <w:rFonts w:hint="eastAsia"/>
        </w:rPr>
        <w:t>　　图表 2024年造纸用滤布市场前景分析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2024-2030年中国造纸用滤布市场需求预测</w:t>
      </w:r>
      <w:r>
        <w:rPr>
          <w:rFonts w:hint="eastAsia"/>
        </w:rPr>
        <w:br/>
      </w:r>
      <w:r>
        <w:rPr>
          <w:rFonts w:hint="eastAsia"/>
        </w:rPr>
        <w:t>　　图表 2024年造纸用滤布发展趋势预测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8eeac140948d7" w:history="1">
        <w:r>
          <w:rPr>
            <w:rStyle w:val="Hyperlink"/>
          </w:rPr>
          <w:t>2024-2030年中国造纸用滤布行业研究分析与前景趋势报告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8eeac140948d7" w:history="1">
        <w:r>
          <w:rPr>
            <w:rStyle w:val="Hyperlink"/>
          </w:rPr>
          <w:t>https://www.20087.com/3/58/ZaoZhiYongLvBuHangYeQianJingQuShi.html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538c7caa74b06" w:history="1">
      <w:r>
        <w:rPr>
          <w:rStyle w:val="Hyperlink"/>
        </w:rPr>
        <w:t>2024-2030年中国造纸用滤布行业研究分析与前景趋势报告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aoZhiYongLvBuHangYeQianJingQuShi.html" TargetMode="External" Id="Rfe38eeac1409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aoZhiYongLvBuHangYeQianJingQuShi.html" TargetMode="External" Id="R772538c7caa7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2024-01-09T07:08:00Z</dcterms:created>
  <dcterms:modified xsi:type="dcterms:W3CDTF">2024-01-09T08:08:00Z</dcterms:modified>
  <dc:subject>2024-2030年中国造纸用滤布行业研究分析与前景趋势报告</dc:subject>
  <dc:title>2024-2030年中国造纸用滤布行业研究分析与前景趋势报告</dc:title>
  <cp:keywords>2024-2030年中国造纸用滤布行业研究分析与前景趋势报告</cp:keywords>
  <dc:description>2024-2030年中国造纸用滤布行业研究分析与前景趋势报告</dc:description>
</cp:coreProperties>
</file>