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44fff415e43c2" w:history="1">
              <w:r>
                <w:rPr>
                  <w:rStyle w:val="Hyperlink"/>
                </w:rPr>
                <w:t>2025-2031年锆石首饰市场现状调研与发展趋势分析报告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44fff415e43c2" w:history="1">
              <w:r>
                <w:rPr>
                  <w:rStyle w:val="Hyperlink"/>
                </w:rPr>
                <w:t>2025-2031年锆石首饰市场现状调研与发展趋势分析报告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44fff415e43c2" w:history="1">
                <w:r>
                  <w:rPr>
                    <w:rStyle w:val="Hyperlink"/>
                  </w:rPr>
                  <w:t>https://www.20087.com/3/38/GaoShiShouShiShiChangQianJing.html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首饰以其晶莹剔透的光泽和仿钻石的外观，受到消费者的喜爱。近年来，合成锆石技术的进步使得锆石首饰更加丰富多样，价格也更加亲民。消费者对可持续珠宝的需求上升，锆石作为非开采宝石，减少了对环境的影响，满足了这一市场趋势。</w:t>
      </w:r>
      <w:r>
        <w:rPr>
          <w:rFonts w:hint="eastAsia"/>
        </w:rPr>
        <w:br/>
      </w:r>
      <w:r>
        <w:rPr>
          <w:rFonts w:hint="eastAsia"/>
        </w:rPr>
        <w:t>　　锆石首饰的未来将更加注重设计创新和品牌故事。设计师将探索锆石与贵金属、其他彩色宝石的组合，创造出独特的视觉效果。同时，品牌将强调锆石的环保属性，通过透明的供应链和公平贸易实践，增强消费者信心。随着3D打印技术在珠宝行业的应用，锆石首饰的定制化和个性化生产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44fff415e43c2" w:history="1">
        <w:r>
          <w:rPr>
            <w:rStyle w:val="Hyperlink"/>
          </w:rPr>
          <w:t>2025-2031年锆石首饰市场现状调研与发展趋势分析报告</w:t>
        </w:r>
      </w:hyperlink>
      <w:r>
        <w:rPr>
          <w:rFonts w:hint="eastAsia"/>
        </w:rPr>
        <w:t>》通过科学的市场调研与数据分析，解析了锆石首饰行业的现状、市场需求及市场规模。报告探讨了锆石首饰产业链结构及细分市场特点，并对锆石首饰市场前景与发展趋势进行了分析，揭示了行业未来的增长潜力。同时，报告对锆石首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锆石首饰行业发展概述</w:t>
      </w:r>
      <w:r>
        <w:rPr>
          <w:rFonts w:hint="eastAsia"/>
        </w:rPr>
        <w:br/>
      </w:r>
      <w:r>
        <w:rPr>
          <w:rFonts w:hint="eastAsia"/>
        </w:rPr>
        <w:t>　　第一节 锆石首饰的概念</w:t>
      </w:r>
      <w:r>
        <w:rPr>
          <w:rFonts w:hint="eastAsia"/>
        </w:rPr>
        <w:br/>
      </w:r>
      <w:r>
        <w:rPr>
          <w:rFonts w:hint="eastAsia"/>
        </w:rPr>
        <w:t>　　　　一、锆石首饰的定义</w:t>
      </w:r>
      <w:r>
        <w:rPr>
          <w:rFonts w:hint="eastAsia"/>
        </w:rPr>
        <w:br/>
      </w:r>
      <w:r>
        <w:rPr>
          <w:rFonts w:hint="eastAsia"/>
        </w:rPr>
        <w:t>　　　　二、锆石首饰的特点</w:t>
      </w:r>
      <w:r>
        <w:rPr>
          <w:rFonts w:hint="eastAsia"/>
        </w:rPr>
        <w:br/>
      </w:r>
      <w:r>
        <w:rPr>
          <w:rFonts w:hint="eastAsia"/>
        </w:rPr>
        <w:t>　　第二节 锆石首饰行业发展成熟度</w:t>
      </w:r>
      <w:r>
        <w:rPr>
          <w:rFonts w:hint="eastAsia"/>
        </w:rPr>
        <w:br/>
      </w:r>
      <w:r>
        <w:rPr>
          <w:rFonts w:hint="eastAsia"/>
        </w:rPr>
        <w:t>　　　　一、锆石首饰行业发展周期分析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二、锆石首饰行业中外市场成熟度对比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锆石首饰行业产业链分析</w:t>
      </w:r>
      <w:r>
        <w:rPr>
          <w:rFonts w:hint="eastAsia"/>
        </w:rPr>
        <w:br/>
      </w:r>
      <w:r>
        <w:rPr>
          <w:rFonts w:hint="eastAsia"/>
        </w:rPr>
        <w:t>　　　　一、锆石首饰行业上游原料供应市场分析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二、锆石首饰行业下游产品需求市场状况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2024-2025年中国锆石首饰行业运行环境分析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2024-2025年中国锆石首饰行业发展政策环境分析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二、锆石首饰行业政策分析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2024-2025年中国锆石首饰行业发展社会环境分析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2019-2024年中国锆石首饰行业市场发展分析</w:t>
      </w:r>
      <w:r>
        <w:rPr>
          <w:rFonts w:hint="eastAsia"/>
        </w:rPr>
        <w:br/>
      </w:r>
      <w:r>
        <w:rPr>
          <w:rFonts w:hint="eastAsia"/>
        </w:rPr>
        <w:t>　　第一节 锆石首饰行业市场发展现状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锆石首饰行业技术发展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中国锆石首饰行业消费市场分析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锆石首饰行业产销数据统计分析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2025-2031年锆石首饰行业市场发展趋势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2019-2024年中国锆石首饰行业主要指标监测分析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2019-2024年中国锆石首饰产业工业总产值分析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2019-2024年中国锆石首饰产业主营业务收入分析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2019-2024年中国锆石首饰产业产品成本费用分析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2019-2024年中国锆石首饰产业利润总额分析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2019-2024年中国锆石首饰产业资产负债分析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中国锆石首饰行业区域市场分析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一、锆石首饰发展现状分析</w:t>
      </w:r>
      <w:r>
        <w:rPr>
          <w:rFonts w:hint="eastAsia"/>
        </w:rPr>
        <w:br/>
      </w:r>
      <w:r>
        <w:rPr>
          <w:rFonts w:hint="eastAsia"/>
        </w:rPr>
        <w:t>　　　　二、锆石首饰市场需求情况</w:t>
      </w:r>
      <w:r>
        <w:rPr>
          <w:rFonts w:hint="eastAsia"/>
        </w:rPr>
        <w:br/>
      </w:r>
      <w:r>
        <w:rPr>
          <w:rFonts w:hint="eastAsia"/>
        </w:rPr>
        <w:t>　　　　三、锆石首饰行业发展前景预测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一、锆石首饰发展现状分析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二、锆石首饰市场需求情况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三、锆石首饰行业发展前景预测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二、锆石首饰市场需求情况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一、锆石首饰发展现状分析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西北地区锆石首饰行业分析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三、锆石首饰行业发展前景预测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锆石首饰行业竞争结构分析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锆石首饰行业国际竞争力比较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2025-2031年锆石首饰行业竞争格局分析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一、2019-2024年国内外锆石首饰竞争分析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二、2019-2024年我国锆石首饰市场竞争分析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三、2025-2031年国内主要锆石首饰企业动向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锆石首饰企业竞争策略分析</w:t>
      </w:r>
      <w:r>
        <w:rPr>
          <w:rFonts w:hint="eastAsia"/>
        </w:rPr>
        <w:br/>
      </w:r>
      <w:r>
        <w:rPr>
          <w:rFonts w:hint="eastAsia"/>
        </w:rPr>
        <w:t>　　第一节 锆石首饰市场竞争策略分析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一、2025年锆石首饰市场增长潜力分析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二、2025年锆石首饰主要潜力品种分析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三、现有锆石首饰产品竞争策略分析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四、潜力锆石首饰品种竞争策略选择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锆石首饰企业竞争策略分析</w:t>
      </w:r>
      <w:r>
        <w:rPr>
          <w:rFonts w:hint="eastAsia"/>
        </w:rPr>
        <w:br/>
      </w:r>
      <w:r>
        <w:rPr>
          <w:rFonts w:hint="eastAsia"/>
        </w:rPr>
        <w:t>　　第三节 锆石首饰行业产品定位及市场推广策略分析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一、锆石首饰行业产品市场定位</w:t>
      </w:r>
      <w:r>
        <w:rPr>
          <w:rFonts w:hint="eastAsia"/>
        </w:rPr>
        <w:br/>
      </w:r>
      <w:r>
        <w:rPr>
          <w:rFonts w:hint="eastAsia"/>
        </w:rPr>
        <w:t>　　　　二、锆石首饰行业广告推广策略</w:t>
      </w:r>
      <w:r>
        <w:rPr>
          <w:rFonts w:hint="eastAsia"/>
        </w:rPr>
        <w:br/>
      </w:r>
      <w:r>
        <w:rPr>
          <w:rFonts w:hint="eastAsia"/>
        </w:rPr>
        <w:t>　　　　三、锆石首饰行业产品促销策略</w:t>
      </w:r>
      <w:r>
        <w:rPr>
          <w:rFonts w:hint="eastAsia"/>
        </w:rPr>
        <w:br/>
      </w:r>
      <w:r>
        <w:rPr>
          <w:rFonts w:hint="eastAsia"/>
        </w:rPr>
        <w:t>　　　　四、锆石首饰行业招商加盟策略</w:t>
      </w:r>
      <w:r>
        <w:rPr>
          <w:rFonts w:hint="eastAsia"/>
        </w:rPr>
        <w:br/>
      </w:r>
      <w:r>
        <w:rPr>
          <w:rFonts w:hint="eastAsia"/>
        </w:rPr>
        <w:t>　　　　五、锆石首饰行业网络推广策略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锆石首饰行业重点企业竞争力分析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锆石首饰行业发展预测分析</w:t>
      </w:r>
      <w:r>
        <w:rPr>
          <w:rFonts w:hint="eastAsia"/>
        </w:rPr>
        <w:br/>
      </w:r>
      <w:r>
        <w:rPr>
          <w:rFonts w:hint="eastAsia"/>
        </w:rPr>
        <w:t>　　第一节 未来锆石首饰行业需求与消费预测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一、2025-2031年锆石首饰产品消费预测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二、2025-2031年锆石首饰市场规模预测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四、2025-2031年锆石首饰行业销售收入预测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五、2025-2031年锆石首饰行业总资产预测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2025-2031年中国锆石首饰行业供需预测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一、2025-2031年中国锆石首饰供给预测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二、2025-2031年中国锆石首饰产量预测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三、2025-2031年中国锆石首饰需求预测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四、2025-2031年中国锆石首饰供需平衡预测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锆石首饰行业投资机会分析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一、锆石首饰投资项目分析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二、可以投资的锆石首饰模式</w:t>
      </w:r>
      <w:r>
        <w:rPr>
          <w:rFonts w:hint="eastAsia"/>
        </w:rPr>
        <w:br/>
      </w:r>
      <w:r>
        <w:rPr>
          <w:rFonts w:hint="eastAsia"/>
        </w:rPr>
        <w:t>　　　　三、2025年锆石首饰投资机会</w:t>
      </w:r>
      <w:r>
        <w:rPr>
          <w:rFonts w:hint="eastAsia"/>
        </w:rPr>
        <w:br/>
      </w:r>
      <w:r>
        <w:rPr>
          <w:rFonts w:hint="eastAsia"/>
        </w:rPr>
        <w:t>　　　　四、2025年锆石首饰投资新方向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五、2025-2031年锆石首饰行业投资的建议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影响锆石首饰行业发展的主要因素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一、2025-2031年影响锆石首饰行业运行的有利因素分析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二、2025-2031年影响锆石首饰行业运行的稳定因素分析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三、2025-2031年影响锆石首饰行业运行的不利因素分析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四、2025-2031年我国锆石首饰行业发展面临的挑战分析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五、2025-2031年我国锆石首饰行业发展面临的机遇分析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锆石首饰行业投资风险及控制策略分析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一、2025-2031年锆石首饰行业市场风险及控制策略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二、2025-2031年锆石首饰行业政策风险及控制策略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四、2025-2031年锆石首饰行业技术风险及控制策略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五、2025-2031年锆石首饰同业竞争风险及控制策略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六、2025-2031年锆石首饰行业其他风险及控制策略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锆石首饰行业投资战略研究</w:t>
      </w:r>
      <w:r>
        <w:rPr>
          <w:rFonts w:hint="eastAsia"/>
        </w:rPr>
        <w:br/>
      </w:r>
      <w:r>
        <w:rPr>
          <w:rFonts w:hint="eastAsia"/>
        </w:rPr>
        <w:t>　　第一节 锆石首饰行业发展战略研究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对我国锆石首饰品牌的战略思考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四、我国锆石首饰企业的品牌战略</w:t>
      </w:r>
      <w:r>
        <w:rPr>
          <w:rFonts w:hint="eastAsia"/>
        </w:rPr>
        <w:br/>
      </w:r>
      <w:r>
        <w:rPr>
          <w:rFonts w:hint="eastAsia"/>
        </w:rPr>
        <w:t>　　　　五、锆石首饰品牌战略管理的策略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锆石首饰行业投资战略研究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锆石首饰行业类别</w:t>
      </w:r>
      <w:r>
        <w:rPr>
          <w:rFonts w:hint="eastAsia"/>
        </w:rPr>
        <w:br/>
      </w:r>
      <w:r>
        <w:rPr>
          <w:rFonts w:hint="eastAsia"/>
        </w:rPr>
        <w:t>　　图表 锆石首饰行业产业链调研</w:t>
      </w:r>
      <w:r>
        <w:rPr>
          <w:rFonts w:hint="eastAsia"/>
        </w:rPr>
        <w:br/>
      </w:r>
      <w:r>
        <w:rPr>
          <w:rFonts w:hint="eastAsia"/>
        </w:rPr>
        <w:t>　　图表 锆石首饰行业现状</w:t>
      </w:r>
      <w:r>
        <w:rPr>
          <w:rFonts w:hint="eastAsia"/>
        </w:rPr>
        <w:br/>
      </w:r>
      <w:r>
        <w:rPr>
          <w:rFonts w:hint="eastAsia"/>
        </w:rPr>
        <w:t>　　图表 锆石首饰行业标准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2024年中国锆石首饰行业产能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2019-2024年中国锆石首饰行业产量统计</w:t>
      </w:r>
      <w:r>
        <w:rPr>
          <w:rFonts w:hint="eastAsia"/>
        </w:rPr>
        <w:br/>
      </w:r>
      <w:r>
        <w:rPr>
          <w:rFonts w:hint="eastAsia"/>
        </w:rPr>
        <w:t>　　图表 锆石首饰行业动态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2019-2024年中国锆石首饰市场需求量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2025年中国锆石首饰行业需求区域调研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2019-2024年中国锆石首饰行情</w:t>
      </w:r>
      <w:r>
        <w:rPr>
          <w:rFonts w:hint="eastAsia"/>
        </w:rPr>
        <w:br/>
      </w:r>
      <w:r>
        <w:rPr>
          <w:rFonts w:hint="eastAsia"/>
        </w:rPr>
        <w:t>　　图表 2019-2024年中国锆石首饰价格走势图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2019-2024年中国锆石首饰出口统计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**地区锆石首饰市场规模</w:t>
      </w:r>
      <w:r>
        <w:rPr>
          <w:rFonts w:hint="eastAsia"/>
        </w:rPr>
        <w:br/>
      </w:r>
      <w:r>
        <w:rPr>
          <w:rFonts w:hint="eastAsia"/>
        </w:rPr>
        <w:t>　　图表 **地区锆石首饰行业市场需求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**地区锆石首饰市场调研</w:t>
      </w:r>
      <w:r>
        <w:rPr>
          <w:rFonts w:hint="eastAsia"/>
        </w:rPr>
        <w:br/>
      </w:r>
      <w:r>
        <w:rPr>
          <w:rFonts w:hint="eastAsia"/>
        </w:rPr>
        <w:t>　　图表 **地区锆石首饰行业市场需求分析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**地区锆石首饰市场规模</w:t>
      </w:r>
      <w:r>
        <w:rPr>
          <w:rFonts w:hint="eastAsia"/>
        </w:rPr>
        <w:br/>
      </w:r>
      <w:r>
        <w:rPr>
          <w:rFonts w:hint="eastAsia"/>
        </w:rPr>
        <w:t>　　图表 **地区锆石首饰行业市场需求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**地区锆石首饰市场调研</w:t>
      </w:r>
      <w:r>
        <w:rPr>
          <w:rFonts w:hint="eastAsia"/>
        </w:rPr>
        <w:br/>
      </w:r>
      <w:r>
        <w:rPr>
          <w:rFonts w:hint="eastAsia"/>
        </w:rPr>
        <w:t>　　图表 **地区锆石首饰行业市场需求分析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锆石首饰行业竞争对手分析</w:t>
      </w:r>
      <w:r>
        <w:rPr>
          <w:rFonts w:hint="eastAsia"/>
        </w:rPr>
        <w:br/>
      </w:r>
      <w:r>
        <w:rPr>
          <w:rFonts w:hint="eastAsia"/>
        </w:rPr>
        <w:t>　　图表 锆石首饰重点企业（一）基本信息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2025-2031年中国锆石首饰行业市场规模预测</w:t>
      </w:r>
      <w:r>
        <w:rPr>
          <w:rFonts w:hint="eastAsia"/>
        </w:rPr>
        <w:br/>
      </w:r>
      <w:r>
        <w:rPr>
          <w:rFonts w:hint="eastAsia"/>
        </w:rPr>
        <w:t>　　图表 锆石首饰行业准入条件</w:t>
      </w:r>
      <w:r>
        <w:rPr>
          <w:rFonts w:hint="eastAsia"/>
        </w:rPr>
        <w:br/>
      </w:r>
      <w:r>
        <w:rPr>
          <w:rFonts w:hint="eastAsia"/>
        </w:rPr>
        <w:t>　　图表 2025年中国锆石首饰市场前景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2025-2031年中国锆石首饰行业发展趋势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44fff415e43c2" w:history="1">
        <w:r>
          <w:rPr>
            <w:rStyle w:val="Hyperlink"/>
          </w:rPr>
          <w:t>2025-2031年锆石首饰市场现状调研与发展趋势分析报告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44fff415e43c2" w:history="1">
        <w:r>
          <w:rPr>
            <w:rStyle w:val="Hyperlink"/>
          </w:rPr>
          <w:t>https://www.20087.com/3/38/GaoShiShouShiShiChangQianJing.html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热点：锆石价格表、锆石首饰有辐射吗、首饰上的锆石有辐射吗、锆石首饰戴久了会失去光泽吗、锆石是什么材质、锆石首饰图片、925银锆石最建议买吗、锆石首饰国标标准、锆石项链一般多少钱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269b86b347d8" w:history="1">
      <w:r>
        <w:rPr>
          <w:rStyle w:val="Hyperlink"/>
        </w:rPr>
        <w:t>2025-2031年锆石首饰市场现状调研与发展趋势分析报告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ShiShouShiShiChangQianJing.html" TargetMode="External" Id="R10b44fff415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ShiShouShiShiChangQianJing.html" TargetMode="External" Id="R71e2269b86b3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2025-01-29T00:48:00Z</dcterms:created>
  <dcterms:modified xsi:type="dcterms:W3CDTF">2025-01-29T01:48:00Z</dcterms:modified>
  <dc:subject>2025-2031年锆石首饰市场现状调研与发展趋势分析报告</dc:subject>
  <dc:title>2025-2031年锆石首饰市场现状调研与发展趋势分析报告</dc:title>
  <cp:keywords>2025-2031年锆石首饰市场现状调研与发展趋势分析报告</cp:keywords>
  <dc:description>2025-2031年锆石首饰市场现状调研与发展趋势分析报告</dc:description>
</cp:coreProperties>
</file>