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1fca7aae49cf" w:history="1">
              <w:r>
                <w:rPr>
                  <w:rStyle w:val="Hyperlink"/>
                </w:rPr>
                <w:t>中国防静电产品市场研究分析与发展趋势报告（2025-2031年）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1fca7aae49cf" w:history="1">
              <w:r>
                <w:rPr>
                  <w:rStyle w:val="Hyperlink"/>
                </w:rPr>
                <w:t>中国防静电产品市场研究分析与发展趋势报告（2025-2031年）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61fca7aae49cf" w:history="1">
                <w:r>
                  <w:rPr>
                    <w:rStyle w:val="Hyperlink"/>
                  </w:rPr>
                  <w:t>https://www.20087.com/3/88/FangJingDianChanPinHangYeQianJingQuShi.html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产品，包括防静电服、防静电手套、防静电地板等，广泛应用于电子、半导体、石油化工等对静电敏感的行业，以预防静电放电造成的损害。近年来，随着精密电子元件的广泛应用和安全生产意识的提高，防静电产品市场需求稳步增长。技术进步推动了防静电材料的创新，如导电纤维、导电涂层等，提高了产品的防静电性能和舒适性。同时，标准化和规范化管理的加强，确保了防静电产品的质量和可靠性，提升了整个行业的服务水平。</w:t>
      </w:r>
      <w:r>
        <w:rPr>
          <w:rFonts w:hint="eastAsia"/>
        </w:rPr>
        <w:br/>
      </w:r>
      <w:r>
        <w:rPr>
          <w:rFonts w:hint="eastAsia"/>
        </w:rPr>
        <w:t>　　未来，防静电产品的发展将更加注重材料科学和智能化。一方面，通过材料改性，开发出更加轻薄、透气、耐用的防静电材料，满足用户对舒适性和实用性的双重需求；另一方面，结合物联网、大数据等技术，实现防静电产品的智能化监控和管理，如实时监测工作环境的静电水平，自动调整防静电设备的工作状态，提高生产安全和效率。此外，随着新能源、生物科技等新兴产业的崛起，防静电产品将拓展到更多领域，推动行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61fca7aae49cf" w:history="1">
        <w:r>
          <w:rPr>
            <w:rStyle w:val="Hyperlink"/>
          </w:rPr>
          <w:t>中国防静电产品市场研究分析与发展趋势报告（2025-2031年）</w:t>
        </w:r>
      </w:hyperlink>
      <w:r>
        <w:rPr>
          <w:rFonts w:hint="eastAsia"/>
        </w:rPr>
        <w:t>》基于详实数据，从市场规模、需求变化及价格动态等维度，全面解析了防静电产品行业的现状与发展趋势，并对防静电产品产业链各环节进行了系统性探讨。报告科学预测了防静电产品行业未来发展方向，重点分析了防静电产品技术现状及创新路径，同时聚焦防静电产品重点企业的经营表现，评估了市场竞争格局、品牌影响力及市场集中度。通过对细分市场的深入研究及SWOT分析，报告揭示了防静电产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2024-2025年防静电产品市场特点分析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防静电产品行业发展周期特征分析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2024-2025年中国防静电产品行业发展环境分析</w:t>
      </w:r>
      <w:r>
        <w:rPr>
          <w:rFonts w:hint="eastAsia"/>
        </w:rPr>
        <w:br/>
      </w:r>
      <w:r>
        <w:rPr>
          <w:rFonts w:hint="eastAsia"/>
        </w:rPr>
        <w:t>　　第一节 防静电产品行业经济环境分析</w:t>
      </w:r>
      <w:r>
        <w:rPr>
          <w:rFonts w:hint="eastAsia"/>
        </w:rPr>
        <w:br/>
      </w:r>
      <w:r>
        <w:rPr>
          <w:rFonts w:hint="eastAsia"/>
        </w:rPr>
        <w:t>　　第二节 防静电产品行业政策环境分析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二、相关防静电产品行业标准分析</w:t>
      </w:r>
      <w:r>
        <w:rPr>
          <w:rFonts w:hint="eastAsia"/>
        </w:rPr>
        <w:br/>
      </w:r>
      <w:r>
        <w:rPr>
          <w:rFonts w:hint="eastAsia"/>
        </w:rPr>
        <w:t>　　第三节 防静电产品行业社会环境分析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2024-2025年防静电产品行业技术发展现状及趋势分析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防静电产品行业技术发展方向、趋势预测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2024-2025年全球防静电产品行业市场发展调研分析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全球防静电产品行业市场运行环境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全球防静电产品行业市场发展情况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一、全球防静电产品行业市场供给分析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二、全球防静电产品行业市场需求分析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三、全球防静电产品行业主要国家地区发展情况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2025-2031年全球防静电产品行业市场规模趋势预测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中国防静电产品行业市场供需现状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2024-2025年中国防静电产品市场现状</w:t>
      </w:r>
      <w:r>
        <w:rPr>
          <w:rFonts w:hint="eastAsia"/>
        </w:rPr>
        <w:br/>
      </w:r>
      <w:r>
        <w:rPr>
          <w:rFonts w:hint="eastAsia"/>
        </w:rPr>
        <w:t>　　第二节 中国防静电产品行业产量情况分析及预测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一、防静电产品总体产能规模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二、2019-2024年中国防静电产品产量统计</w:t>
      </w:r>
      <w:r>
        <w:rPr>
          <w:rFonts w:hint="eastAsia"/>
        </w:rPr>
        <w:br/>
      </w:r>
      <w:r>
        <w:rPr>
          <w:rFonts w:hint="eastAsia"/>
        </w:rPr>
        <w:t>　　　　三、防静电产品行业区域产量分布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四、2025-2031年中国防静电产品产量预测</w:t>
      </w:r>
      <w:r>
        <w:rPr>
          <w:rFonts w:hint="eastAsia"/>
        </w:rPr>
        <w:br/>
      </w:r>
      <w:r>
        <w:rPr>
          <w:rFonts w:hint="eastAsia"/>
        </w:rPr>
        <w:t>　　第三节 中国防静电产品市场需求分析及预测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一、2019-2024年中国防静电产品市场需求统计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二、中国防静电产品市场需求特点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三、2025-2031年中国防静电产品市场需求量预测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防静电产品细分市场深度分析</w:t>
      </w:r>
      <w:r>
        <w:rPr>
          <w:rFonts w:hint="eastAsia"/>
        </w:rPr>
        <w:br/>
      </w:r>
      <w:r>
        <w:rPr>
          <w:rFonts w:hint="eastAsia"/>
        </w:rPr>
        <w:t>　　第一节 防静电产品细分市场（一）发展研究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防静电产品细分市场（二）发展研究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2024-2025年中国防静电产品行业现状调研分析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中国防静电产品行业发展现状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一、2024-2025年防静电产品行业品牌发展现状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二、2024-2025年防静电产品行业需求市场现状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三、2024-2025年防静电产品市场需求层次分析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四、2024-2025年中国防静电产品市场走向分析</w:t>
      </w:r>
      <w:r>
        <w:rPr>
          <w:rFonts w:hint="eastAsia"/>
        </w:rPr>
        <w:br/>
      </w:r>
      <w:r>
        <w:rPr>
          <w:rFonts w:hint="eastAsia"/>
        </w:rPr>
        <w:t>　　第二节 中国防静电产品行业存在的问题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一、2024-2025年防静电产品产品市场存在的主要问题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二、2024-2025年国内防静电产品产品市场的三大瓶颈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三、2024-2025年防静电产品产品市场遭遇的规模难题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对中国防静电产品市场的分析及思考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一、防静电产品市场特点</w:t>
      </w:r>
      <w:r>
        <w:rPr>
          <w:rFonts w:hint="eastAsia"/>
        </w:rPr>
        <w:br/>
      </w:r>
      <w:r>
        <w:rPr>
          <w:rFonts w:hint="eastAsia"/>
        </w:rPr>
        <w:t>　　　　二、防静电产品市场分析</w:t>
      </w:r>
      <w:r>
        <w:rPr>
          <w:rFonts w:hint="eastAsia"/>
        </w:rPr>
        <w:br/>
      </w:r>
      <w:r>
        <w:rPr>
          <w:rFonts w:hint="eastAsia"/>
        </w:rPr>
        <w:t>　　　　三、防静电产品市场变化的方向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四、中国防静电产品行业发展的新思路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五、对中国防静电产品行业发展的思考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中国防静电产品行业区域市场结构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重点地区防静电产品行业调研分析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一、重点地区（一）防静电产品市场分析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二、重点地区（二）防静电产品市场分析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三、重点地区（三）防静电产品市场分析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四、重点地区（四）防静电产品市场分析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五、重点地区（五）防静电产品市场分析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2019-2024年中国防静电产品产品出口统计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2019-2024年中国防静电产品产品进口统计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2019-2024年中国防静电产品产品进出口价格对比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中国防静电产品主要进口来源地及出口目的地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2025年防静电产品行业集中度分析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一、防静电产品市场集中度分析</w:t>
      </w:r>
      <w:r>
        <w:rPr>
          <w:rFonts w:hint="eastAsia"/>
        </w:rPr>
        <w:br/>
      </w:r>
      <w:r>
        <w:rPr>
          <w:rFonts w:hint="eastAsia"/>
        </w:rPr>
        <w:t>　　　　二、防静电产品企业分布区域集中度分析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三、防静电产品区域消费集中度分析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2019-2024年防静电产品主要企业竞争力分析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2024-2025年防静电产品行业竞争格局分析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一、防静电产品行业竞争分析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二、中外防静电产品产品竞争分析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三、国内防静电产品行业重点企业发展动向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防静电产品上游产业发展分析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防静电产品下游产业发展分析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2025年防静电产品企业管理策略建议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提高防静电产品企业竞争力的策略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对中国防静电产品品牌的战略思考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三、中国防静电产品企业的品牌战略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2025年防静电产品市场前景分析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2025年防静电产品行业发展趋势预测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影响防静电产品行业发展的主要因素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一、2025年影响防静电产品行业运行的有利因素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二、2025年影响防静电产品行业运行的稳定因素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三、2025年影响防静电产品行业运行的不利因素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四、2025年中国防静电产品行业发展面临的挑战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五、2025年中国防静电产品行业发展面临的机遇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防静电产品行业投资风险预警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一、2025年防静电产品行业市场风险及控制策略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二、2025年防静电产品行业政策风险及控制策略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三、2025年防静电产品行业经营风险及控制策略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四、2025年防静电产品同业竞争风险及控制策略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五、2025年防静电产品行业其他风险及控制策略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防静电产品市场研究结论</w:t>
      </w:r>
      <w:r>
        <w:rPr>
          <w:rFonts w:hint="eastAsia"/>
        </w:rPr>
        <w:br/>
      </w:r>
      <w:r>
        <w:rPr>
          <w:rFonts w:hint="eastAsia"/>
        </w:rPr>
        <w:t>　　第二节 防静电产品子行业研究结论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中.智.林.－防静电产品市场发展建议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防静电产品行业历程</w:t>
      </w:r>
      <w:r>
        <w:rPr>
          <w:rFonts w:hint="eastAsia"/>
        </w:rPr>
        <w:br/>
      </w:r>
      <w:r>
        <w:rPr>
          <w:rFonts w:hint="eastAsia"/>
        </w:rPr>
        <w:t>　　图表 防静电产品行业生命周期</w:t>
      </w:r>
      <w:r>
        <w:rPr>
          <w:rFonts w:hint="eastAsia"/>
        </w:rPr>
        <w:br/>
      </w:r>
      <w:r>
        <w:rPr>
          <w:rFonts w:hint="eastAsia"/>
        </w:rPr>
        <w:t>　　图表 防静电产品行业产业链分析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2025-2031年中国防静电产品行业市场容量预测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2025年中国防静电产品市场前景分析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2025年中国防静电产品发展趋势预测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1fca7aae49cf" w:history="1">
        <w:r>
          <w:rPr>
            <w:rStyle w:val="Hyperlink"/>
          </w:rPr>
          <w:t>中国防静电产品市场研究分析与发展趋势报告（2025-2031年）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61fca7aae49cf" w:history="1">
        <w:r>
          <w:rPr>
            <w:rStyle w:val="Hyperlink"/>
          </w:rPr>
          <w:t>https://www.20087.com/3/88/FangJingDianChanPinHangYeQianJingQuShi.html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热点：防静电技术、防静电产品生产厂家、防静电的措施有哪5个、防静电产品厂家、什么东西防静电、防静电产品的表面电阻、防静电双面胶带、防静电产品做得好的厂家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a4e3d6e014f4f" w:history="1">
      <w:r>
        <w:rPr>
          <w:rStyle w:val="Hyperlink"/>
        </w:rPr>
        <w:t>中国防静电产品市场研究分析与发展趋势报告（2025-2031年）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FangJingDianChanPinHangYeQianJingQuShi.html" TargetMode="External" Id="R1a361fca7aae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FangJingDianChanPinHangYeQianJingQuShi.html" TargetMode="External" Id="Ra35a4e3d6e0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2024-12-26T07:50:00Z</dcterms:created>
  <dcterms:modified xsi:type="dcterms:W3CDTF">2024-12-26T08:50:00Z</dcterms:modified>
  <dc:subject>中国防静电产品市场研究分析与发展趋势报告（2025-2031年）</dc:subject>
  <dc:title>中国防静电产品市场研究分析与发展趋势报告（2025-2031年）</dc:title>
  <cp:keywords>中国防静电产品市场研究分析与发展趋势报告（2025-2031年）</cp:keywords>
  <dc:description>中国防静电产品市场研究分析与发展趋势报告（2025-2031年）</dc:description>
</cp:coreProperties>
</file>