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5a2b70cce04cf2" w:history="1">
              <w:r>
                <w:rPr>
                  <w:rStyle w:val="Hyperlink"/>
                </w:rPr>
                <w:t>2026-2032年全球与中国预开袋行业市场调研及发展前景预测报告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5a2b70cce04cf2" w:history="1">
              <w:r>
                <w:rPr>
                  <w:rStyle w:val="Hyperlink"/>
                </w:rPr>
                <w:t>2026-2032年全球与中国预开袋行业市场调研及发展前景预测报告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5a2b70cce04cf2" w:history="1">
                <w:r>
                  <w:rPr>
                    <w:rStyle w:val="Hyperlink"/>
                  </w:rPr>
                  <w:t>https://www.20087.com/3/58/YuKaiDaiHangYeQianJingQuShi.html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开袋是一种在出厂前已完成开口或易开启设计的包装容器，主要采用聚丙烯、聚乙烯、高密度聚乙烯及尼龙等柔性材料制成。预开袋通过自动化制袋与精确密封工艺，大幅简化了包装环节中的开袋与装填流程，广泛应用于食品、医药品、家庭用品及工业零部件等领域。在医药品包装中，预开袋凭借出色的防潮阻氧性能与无菌保障能力，成为颗粒剂、粉剂及医疗器械包装的理想选择；在食品与消费品领域，该类产品有效提升了包装效率与产品密封完整性。随着全球电子商务的蓬勃发展与物流履约时效要求的提升，预开袋在支持快速打包、降低人工成本及保障运输安全方面的价值愈发凸显，成为现代供应链中重要的基础包材。</w:t>
      </w:r>
      <w:r>
        <w:rPr>
          <w:rFonts w:hint="eastAsia"/>
        </w:rPr>
        <w:br/>
      </w:r>
      <w:r>
        <w:rPr>
          <w:rFonts w:hint="eastAsia"/>
        </w:rPr>
        <w:t>　　未来，预开袋产业将全面向绿色可持续、智能化及功能复合化方向演进。市场调研网指出，在环保趋势驱动下，生物降解材料、单一材质可回收薄膜及轻量化设计将成为行业主流，以响应全球循环经济战略并降低碳足迹。在技术赋能方面，预开袋将深度融合智能包装技术，通过嵌入RFID芯片、温敏变色油墨或二维码标签，实现全生命周期的防伪溯源与状态监控。此外，为适应个性化消费与柔性生产需求，预开袋的定制化印刷与模块化结构设计将更加普及。在医药与高端食品领域，具备抗菌、防篡改及精准剂量分配功能的预开袋也将迎来广阔发展空间，推动包装形态从单一的物理容器向兼具保护、交互与环保属性的综合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5a2b70cce04cf2" w:history="1">
        <w:r>
          <w:rPr>
            <w:rStyle w:val="Hyperlink"/>
          </w:rPr>
          <w:t>2026-2032年全球与中国预开袋行业市场调研及发展前景预测报告</w:t>
        </w:r>
      </w:hyperlink>
      <w:r>
        <w:rPr>
          <w:rFonts w:hint="eastAsia"/>
        </w:rPr>
        <w:t>》，2025年预开袋行业市场规模达 亿元，预计2032年市场规模将达 亿元，期间年均复合增长率（CAGR）达 %。报告通过对预开袋行业的全面调研，系统分析了预开袋市场规模、技术现状及未来发展方向，揭示了行业竞争格局的演变趋势与潜在问题。同时，报告评估了预开袋行业投资价值与效益，识别了发展中的主要挑战与机遇，并结合SWOT分析为投资者和企业提供了科学的战略建议。此外，报告重点聚焦预开袋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按产品类型细分，全球预开袋市场规模2021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聚丙烯</w:t>
      </w:r>
      <w:r>
        <w:rPr>
          <w:rFonts w:hint="eastAsia"/>
        </w:rPr>
        <w:br/>
      </w:r>
      <w:r>
        <w:rPr>
          <w:rFonts w:hint="eastAsia"/>
        </w:rPr>
        <w:t>　　　　1.3.3 聚乙烯</w:t>
      </w:r>
      <w:r>
        <w:rPr>
          <w:rFonts w:hint="eastAsia"/>
        </w:rPr>
        <w:br/>
      </w:r>
      <w:r>
        <w:rPr>
          <w:rFonts w:hint="eastAsia"/>
        </w:rPr>
        <w:t>　　　　1.3.4 高密度聚乙烯</w:t>
      </w:r>
      <w:r>
        <w:rPr>
          <w:rFonts w:hint="eastAsia"/>
        </w:rPr>
        <w:br/>
      </w:r>
      <w:r>
        <w:rPr>
          <w:rFonts w:hint="eastAsia"/>
        </w:rPr>
        <w:t>　　　　1.3.5 尼龙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按应用细分，全球预开袋市场规模2021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食物</w:t>
      </w:r>
      <w:r>
        <w:rPr>
          <w:rFonts w:hint="eastAsia"/>
        </w:rPr>
        <w:br/>
      </w:r>
      <w:r>
        <w:rPr>
          <w:rFonts w:hint="eastAsia"/>
        </w:rPr>
        <w:t>　　　　1.4.3 家庭用品</w:t>
      </w:r>
      <w:r>
        <w:rPr>
          <w:rFonts w:hint="eastAsia"/>
        </w:rPr>
        <w:br/>
      </w:r>
      <w:r>
        <w:rPr>
          <w:rFonts w:hint="eastAsia"/>
        </w:rPr>
        <w:t>　　　　1.4.4 医药品</w:t>
      </w:r>
      <w:r>
        <w:rPr>
          <w:rFonts w:hint="eastAsia"/>
        </w:rPr>
        <w:br/>
      </w:r>
      <w:r>
        <w:rPr>
          <w:rFonts w:hint="eastAsia"/>
        </w:rPr>
        <w:t>　　　　1.4.5 汽车行业</w:t>
      </w:r>
      <w:r>
        <w:rPr>
          <w:rFonts w:hint="eastAsia"/>
        </w:rPr>
        <w:br/>
      </w:r>
      <w:r>
        <w:rPr>
          <w:rFonts w:hint="eastAsia"/>
        </w:rPr>
        <w:t>　　　　1.4.6 礼品玩具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预开袋行业发展总体概况</w:t>
      </w:r>
      <w:r>
        <w:rPr>
          <w:rFonts w:hint="eastAsia"/>
        </w:rPr>
        <w:br/>
      </w:r>
      <w:r>
        <w:rPr>
          <w:rFonts w:hint="eastAsia"/>
        </w:rPr>
        <w:t>　　　　1.5.2 预开袋行业发展主要特点</w:t>
      </w:r>
      <w:r>
        <w:rPr>
          <w:rFonts w:hint="eastAsia"/>
        </w:rPr>
        <w:br/>
      </w:r>
      <w:r>
        <w:rPr>
          <w:rFonts w:hint="eastAsia"/>
        </w:rPr>
        <w:t>　　　　1.5.3 预开袋行业发展影响因素</w:t>
      </w:r>
      <w:r>
        <w:rPr>
          <w:rFonts w:hint="eastAsia"/>
        </w:rPr>
        <w:br/>
      </w:r>
      <w:r>
        <w:rPr>
          <w:rFonts w:hint="eastAsia"/>
        </w:rPr>
        <w:t>　　　　1.5.3 .1 预开袋有利因素</w:t>
      </w:r>
      <w:r>
        <w:rPr>
          <w:rFonts w:hint="eastAsia"/>
        </w:rPr>
        <w:br/>
      </w:r>
      <w:r>
        <w:rPr>
          <w:rFonts w:hint="eastAsia"/>
        </w:rPr>
        <w:t>　　　　1.5.3 .2 预开袋不利因素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全球市场，近三年预开袋主要企业占有率及排名（按销量）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预开袋主要企业在国际市场占有率（按销量，2023-2026）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2025年预开袋主要企业在国际市场排名（按销量）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全球市场主要企业预开袋销量（2023-2026）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全球市场，近三年预开袋主要企业占有率及排名（按收入）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预开袋主要企业在国际市场占有率（按收入，2023-2026）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2025年预开袋主要企业在国际市场排名（按收入）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全球市场主要企业预开袋销售收入（2023-2026）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全球市场主要企业预开袋销售价格（2023-2026）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中国市场，近三年预开袋主要企业占有率及排名（按销量）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预开袋主要企业在中国市场占有率（按销量，2023-2026）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2025年预开袋主要企业在中国市场排名（按销量）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中国市场主要企业预开袋销量（2023-2026）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中国市场，近三年预开袋主要企业占有率及排名（按收入）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预开袋主要企业在中国市场占有率（按收入，2023-2026）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2025年预开袋主要企业在中国市场排名（按收入）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中国市场主要企业预开袋销售收入（2023-2026）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全球主要厂商预开袋总部及产地分布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全球主要厂商成立时间及预开袋商业化日期</w:t>
      </w:r>
      <w:r>
        <w:rPr>
          <w:rFonts w:hint="eastAsia"/>
        </w:rPr>
        <w:br/>
      </w:r>
      <w:r>
        <w:rPr>
          <w:rFonts w:hint="eastAsia"/>
        </w:rPr>
        <w:t>　　2.8 全球主要厂商预开袋产品类型及应用</w:t>
      </w:r>
      <w:r>
        <w:rPr>
          <w:rFonts w:hint="eastAsia"/>
        </w:rPr>
        <w:br/>
      </w:r>
      <w:r>
        <w:rPr>
          <w:rFonts w:hint="eastAsia"/>
        </w:rPr>
        <w:t>　　2.9 预开袋行业集中度、竞争程度分析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预开袋行业集中度分析：2025年全球Top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全球预开袋第一梯队、第二梯队和第三梯队生产商（品牌）及市场份额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全球预开袋总体规模分析</w:t>
      </w:r>
      <w:r>
        <w:rPr>
          <w:rFonts w:hint="eastAsia"/>
        </w:rPr>
        <w:br/>
      </w:r>
      <w:r>
        <w:rPr>
          <w:rFonts w:hint="eastAsia"/>
        </w:rPr>
        <w:t>　　3.1 全球预开袋供需现状及预测（2021-2032）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全球预开袋产能、产量、产能利用率及发展趋势（2021-2032）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全球预开袋产量、需求量及发展趋势（2021-2032）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全球主要地区预开袋产量及发展趋势（2021-2032）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全球主要地区预开袋产量（2021-2026）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全球主要地区预开袋产量（2027-2032）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全球主要地区预开袋产量市场份额（2021-2032）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中国预开袋供需现状及预测（2021-2032）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中国预开袋产能、产量、产能利用率及发展趋势（2021-2032）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中国预开袋产量、市场需求量及发展趋势（2021-2032）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中国市场预开袋进出口（2021-2032）</w:t>
      </w:r>
      <w:r>
        <w:rPr>
          <w:rFonts w:hint="eastAsia"/>
        </w:rPr>
        <w:br/>
      </w:r>
      <w:r>
        <w:rPr>
          <w:rFonts w:hint="eastAsia"/>
        </w:rPr>
        <w:t>　　3.4 全球预开袋销量及销售额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全球市场预开袋销售额（2021-2032）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全球市场预开袋销量（2021-2032）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全球市场预开袋价格趋势（2021-2032）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全球预开袋主要地区分析</w:t>
      </w:r>
      <w:r>
        <w:rPr>
          <w:rFonts w:hint="eastAsia"/>
        </w:rPr>
        <w:br/>
      </w:r>
      <w:r>
        <w:rPr>
          <w:rFonts w:hint="eastAsia"/>
        </w:rPr>
        <w:t>　　4.1 全球主要地区预开袋市场规模分析：2021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全球主要地区预开袋销售收入及市场份额（2021-2026）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全球主要地区预开袋销售收入预测（2027-2032）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全球主要地区预开袋销量分析：2021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全球主要地区预开袋销量及市场份额（2021-2026）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全球主要地区预开袋销量及市场份额预测（2027-2032）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北美市场预开袋销量、收入及增长率（2021-2032）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欧洲市场预开袋销量、收入及增长率（2021-2032）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中国市场预开袋销量、收入及增长率（2021-2032）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日本市场预开袋销量、收入及增长率（2021-2032）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东南亚市场预开袋销量、收入及增长率（2021-2032）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印度市场预开袋销量、收入及增长率（2021-2032）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南美市场预开袋销量、收入及增长率（2021-2032）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中东市场预开袋销量、收入及增长率（2021-2032）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预开袋销量、收入、价格及毛利率（2021-2026）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预开袋销量、收入、价格及毛利率（2021-2026）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预开袋销量、收入、价格及毛利率（2021-2026）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预开袋销量、收入、价格及毛利率（2021-2026）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预开袋销量、收入、价格及毛利率（2021-2026）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预开袋销量、收入、价格及毛利率（2021-2026）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预开袋销量、收入、价格及毛利率（2021-2026）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预开袋销量、收入、价格及毛利率（2021-2026）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预开袋销量、收入、价格及毛利率（2021-2026）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预开袋销量、收入、价格及毛利率（2021-2026）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预开袋销量、收入、价格及毛利率（2021-2026）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预开袋销量、收入、价格及毛利率（2021-2026）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不同产品类型预开袋分析</w:t>
      </w:r>
      <w:r>
        <w:rPr>
          <w:rFonts w:hint="eastAsia"/>
        </w:rPr>
        <w:br/>
      </w:r>
      <w:r>
        <w:rPr>
          <w:rFonts w:hint="eastAsia"/>
        </w:rPr>
        <w:t>　　6.1 全球不同产品类型预开袋销量（2021-2032）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全球不同产品类型预开袋销量及市场份额（2021-2026）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全球不同产品类型预开袋销量预测（2027-2032）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全球不同产品类型预开袋收入（2021-2032）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全球不同产品类型预开袋收入及市场份额（2021-2026）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全球不同产品类型预开袋收入预测（2027-2032）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全球不同产品类型预开袋价格走势（2021-2032）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中国不同产品类型预开袋销量（2021-2032）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中国不同产品类型预开袋销量及市场份额（2021-2026）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中国不同产品类型预开袋销量预测（2027-2032）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中国不同产品类型预开袋收入（2021-2032）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中国不同产品类型预开袋收入及市场份额（2021-2026）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中国不同产品类型预开袋收入预测（2027-2032）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不同应用预开袋分析</w:t>
      </w:r>
      <w:r>
        <w:rPr>
          <w:rFonts w:hint="eastAsia"/>
        </w:rPr>
        <w:br/>
      </w:r>
      <w:r>
        <w:rPr>
          <w:rFonts w:hint="eastAsia"/>
        </w:rPr>
        <w:t>　　7.1 全球不同应用预开袋销量（2021-2032）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全球不同应用预开袋销量及市场份额（2021-2026）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全球不同应用预开袋销量预测（2027-2032）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全球不同应用预开袋收入（2021-2032）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全球不同应用预开袋收入及市场份额（2021-2026）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全球不同应用预开袋收入预测（2027-2032）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全球不同应用预开袋价格走势（2021-2032）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中国不同应用预开袋销量（2021-2032）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中国不同应用预开袋销量及市场份额（2021-2026）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中国不同应用预开袋销量预测（2027-2032）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中国不同应用预开袋收入（2021-2032）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中国不同应用预开袋收入及市场份额（2021-2026）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中国不同应用预开袋收入预测（2027-2032）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预开袋行业发展趋势</w:t>
      </w:r>
      <w:r>
        <w:rPr>
          <w:rFonts w:hint="eastAsia"/>
        </w:rPr>
        <w:br/>
      </w:r>
      <w:r>
        <w:rPr>
          <w:rFonts w:hint="eastAsia"/>
        </w:rPr>
        <w:t>　　8.2 预开袋行业主要驱动因素</w:t>
      </w:r>
      <w:r>
        <w:rPr>
          <w:rFonts w:hint="eastAsia"/>
        </w:rPr>
        <w:br/>
      </w:r>
      <w:r>
        <w:rPr>
          <w:rFonts w:hint="eastAsia"/>
        </w:rPr>
        <w:t>　　8.3 预开袋中国企业SWOT分析</w:t>
      </w:r>
      <w:r>
        <w:rPr>
          <w:rFonts w:hint="eastAsia"/>
        </w:rPr>
        <w:br/>
      </w:r>
      <w:r>
        <w:rPr>
          <w:rFonts w:hint="eastAsia"/>
        </w:rPr>
        <w:t>　　8.4 中国预开袋行业政策环境分析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预开袋行业产业链简介</w:t>
      </w:r>
      <w:r>
        <w:rPr>
          <w:rFonts w:hint="eastAsia"/>
        </w:rPr>
        <w:br/>
      </w:r>
      <w:r>
        <w:rPr>
          <w:rFonts w:hint="eastAsia"/>
        </w:rPr>
        <w:t>　　　　9.1.1 预开袋行业供应链分析</w:t>
      </w:r>
      <w:r>
        <w:rPr>
          <w:rFonts w:hint="eastAsia"/>
        </w:rPr>
        <w:br/>
      </w:r>
      <w:r>
        <w:rPr>
          <w:rFonts w:hint="eastAsia"/>
        </w:rPr>
        <w:t>　　　　9.1.2 预开袋主要原料及供应情况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预开袋行业采购模式</w:t>
      </w:r>
      <w:r>
        <w:rPr>
          <w:rFonts w:hint="eastAsia"/>
        </w:rPr>
        <w:br/>
      </w:r>
      <w:r>
        <w:rPr>
          <w:rFonts w:hint="eastAsia"/>
        </w:rPr>
        <w:t>　　9.3 预开袋行业生产模式</w:t>
      </w:r>
      <w:r>
        <w:rPr>
          <w:rFonts w:hint="eastAsia"/>
        </w:rPr>
        <w:br/>
      </w:r>
      <w:r>
        <w:rPr>
          <w:rFonts w:hint="eastAsia"/>
        </w:rPr>
        <w:t>　　9.4 预开袋行业销售模式及销售渠道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按产品类型细分，全球预开袋市场规模2021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按应用细分，全球预开袋市场规模（CAGR）2021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预开袋行业发展主要特点</w:t>
      </w:r>
      <w:r>
        <w:rPr>
          <w:rFonts w:hint="eastAsia"/>
        </w:rPr>
        <w:br/>
      </w:r>
      <w:r>
        <w:rPr>
          <w:rFonts w:hint="eastAsia"/>
        </w:rPr>
        <w:t>　　表 4： 预开袋行业发展有利因素分析</w:t>
      </w:r>
      <w:r>
        <w:rPr>
          <w:rFonts w:hint="eastAsia"/>
        </w:rPr>
        <w:br/>
      </w:r>
      <w:r>
        <w:rPr>
          <w:rFonts w:hint="eastAsia"/>
        </w:rPr>
        <w:t>　　表 5： 预开袋行业发展不利因素分析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进入预开袋行业壁垒</w:t>
      </w:r>
      <w:r>
        <w:rPr>
          <w:rFonts w:hint="eastAsia"/>
        </w:rPr>
        <w:br/>
      </w:r>
      <w:r>
        <w:rPr>
          <w:rFonts w:hint="eastAsia"/>
        </w:rPr>
        <w:t>　　表 7： 预开袋主要企业在国际市场占有率（按销量，2023-2026）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2025年预开袋主要企业在国际市场排名（按销量）&amp;（千件）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全球市场主要企业预开袋销量（2023-2026）&amp;（千件）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预开袋主要企业在国际市场占有率（按收入，2023-2026）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2025年预开袋主要企业在国际市场排名（按收入）&amp;（万元）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全球市场主要企业预开袋销售收入（2023-2026）&amp;（万元）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全球市场主要企业预开袋销售价格（2023-2026）&amp;（元/件）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预开袋主要企业在中国市场占有率（按销量，2023-2026）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2025年预开袋主要企业在中国市场排名（按销量）&amp;（千件）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中国市场主要企业预开袋销量（2023-2026）&amp;（千件）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预开袋主要企业在中国市场占有率（按收入，2023-2026）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2025年预开袋主要企业在中国市场排名（按收入）&amp;（万元）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中国市场主要企业预开袋销售收入（2023-2026）&amp;（万元）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全球主要厂商预开袋总部及产地分布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全球主要厂商成立时间及预开袋商业化日期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全球主要厂商预开袋产品类型及应用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2025年全球预开袋主要厂商市场地位（第一梯队、第二梯队和第三梯队）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全球预开袋市场投资、并购等现状分析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全球主要地区预开袋产量增速（CAGR）：（2021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全球主要地区预开袋产量（2021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全球主要地区预开袋产量（2021-2026）&amp;（千件）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全球主要地区预开袋产量（2027-2032）&amp;（千件）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全球主要地区预开袋产量市场份额（2021-2026）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全球主要地区预开袋产量市场份额（2027-2032）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中国市场预开袋产量、销量、进出口（2021-2026）&amp;（千件）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中国市场预开袋产量、销量、进出口预测（2027-2032）&amp;（千件）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全球主要地区预开袋销售收入增速：（2021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全球主要地区预开袋销售收入（2021-2026）&amp;（万元）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全球主要地区预开袋销售收入市场份额（2021-2026）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全球主要地区预开袋收入（2027-2032）&amp;（万元）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全球主要地区预开袋收入市场份额（2027-2032）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全球主要地区预开袋销量（千件）：2021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全球主要地区预开袋销量（2021-2026）&amp;（千件）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全球主要地区预开袋销量市场份额（2021-2026）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全球主要地区预开袋销量（2027-2032）&amp;（千件）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全球主要地区预开袋销量份额（2027-2032）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预开袋销量（千件）、收入（万元）、价格（元/件）及毛利率（2021-2026）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预开袋销量（千件）、收入（万元）、价格（元/件）及毛利率（2021-2026）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预开袋销量（千件）、收入（万元）、价格（元/件）及毛利率（2021-2026）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预开袋销量（千件）、收入（万元）、价格（元/件）及毛利率（2021-2026）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预开袋销量（千件）、收入（万元）、价格（元/件）及毛利率（2021-2026）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预开袋销量（千件）、收入（万元）、价格（元/件）及毛利率（2021-2026）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预开袋销量（千件）、收入（万元）、价格（元/件）及毛利率（2021-2026）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预开袋销量（千件）、收入（万元）、价格（元/件）及毛利率（2021-2026）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预开袋销量（千件）、收入（万元）、价格（元/件）及毛利率（2021-2026）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预开袋销量（千件）、收入（万元）、价格（元/件）及毛利率（2021-2026）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预开袋销量（千件）、收入（万元）、价格（元/件）及毛利率（2021-2026）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预开袋生产基地、销售区域、竞争对手及市场地位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预开袋产品规格、参数及市场应用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预开袋销量（千件）、收入（万元）、价格（元/件）及毛利率（2021-2026）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全球不同产品类型预开袋销量（2021-2026）&amp;（千件）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全球不同产品类型预开袋销量市场份额（2021-2026）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全球不同产品类型预开袋销量预测（2027-2032）&amp;（千件）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全球市场不同产品类型预开袋销量市场份额预测（2027-2032）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全球不同产品类型预开袋收入（2021-2026）&amp;（万元）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全球不同产品类型预开袋收入市场份额（2021-2026）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全球不同产品类型预开袋收入预测（2027-2032）&amp;（万元）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全球不同产品类型预开袋收入市场份额预测（2027-2032）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中国不同产品类型预开袋销量（2021-2026）&amp;（千件）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中国不同产品类型预开袋销量市场份额（2021-2026）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中国不同产品类型预开袋销量预测（2027-2032）&amp;（千件）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全球市场不同产品类型预开袋销量市场份额预测（2027-2032）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中国不同产品类型预开袋收入（2021-2026）&amp;（万元）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中国不同产品类型预开袋收入市场份额（2021-2026）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中国不同产品类型预开袋收入预测（2027-2032）&amp;（万元）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中国不同产品类型预开袋收入市场份额预测（2027-2032）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全球不同应用预开袋销量（2021-2026）&amp;（千件）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全球不同应用预开袋销量市场份额（2021-2026）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全球不同应用预开袋销量预测（2027-2032）&amp;（千件）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全球市场不同应用预开袋销量市场份额预测（2027-2032）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全球不同应用预开袋收入（2021-2026）&amp;（万元）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全球不同应用预开袋收入市场份额（2021-2026）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全球不同应用预开袋收入预测（2027-2032）&amp;（万元）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全球不同应用预开袋收入市场份额预测（2027-2032）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中国不同应用预开袋销量（2021-2026）&amp;（千件）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128： 中国不同应用预开袋销量市场份额（2021-2026）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中国不同应用预开袋销量预测（2027-2032）&amp;（千件）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中国市场不同应用预开袋销量市场份额预测（2027-2032）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中国不同应用预开袋收入（2021-2026）&amp;（万元）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中国不同应用预开袋收入市场份额（2021-2026）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中国不同应用预开袋收入预测（2027-2032）&amp;（万元）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中国不同应用预开袋收入市场份额预测（2027-2032）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预开袋行业发展趋势</w:t>
      </w:r>
      <w:r>
        <w:rPr>
          <w:rFonts w:hint="eastAsia"/>
        </w:rPr>
        <w:br/>
      </w:r>
      <w:r>
        <w:rPr>
          <w:rFonts w:hint="eastAsia"/>
        </w:rPr>
        <w:t>　　表 136： 预开袋行业主要驱动因素</w:t>
      </w:r>
      <w:r>
        <w:rPr>
          <w:rFonts w:hint="eastAsia"/>
        </w:rPr>
        <w:br/>
      </w:r>
      <w:r>
        <w:rPr>
          <w:rFonts w:hint="eastAsia"/>
        </w:rPr>
        <w:t>　　表 137： 预开袋行业供应链分析</w:t>
      </w:r>
      <w:r>
        <w:rPr>
          <w:rFonts w:hint="eastAsia"/>
        </w:rPr>
        <w:br/>
      </w:r>
      <w:r>
        <w:rPr>
          <w:rFonts w:hint="eastAsia"/>
        </w:rPr>
        <w:t>　　表 138： 预开袋上游原料供应商</w:t>
      </w:r>
      <w:r>
        <w:rPr>
          <w:rFonts w:hint="eastAsia"/>
        </w:rPr>
        <w:br/>
      </w:r>
      <w:r>
        <w:rPr>
          <w:rFonts w:hint="eastAsia"/>
        </w:rPr>
        <w:t>　　表 139： 预开袋主要地区不同应用客户分析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预开袋典型经销商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预开袋产品图片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全球不同产品类型预开袋销售额2021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全球不同产品类型预开袋市场份额2025 &amp; 2032</w:t>
      </w:r>
      <w:r>
        <w:rPr>
          <w:rFonts w:hint="eastAsia"/>
        </w:rPr>
        <w:br/>
      </w:r>
      <w:r>
        <w:rPr>
          <w:rFonts w:hint="eastAsia"/>
        </w:rPr>
        <w:t>　　图 4： 聚丙烯产品图片</w:t>
      </w:r>
      <w:r>
        <w:rPr>
          <w:rFonts w:hint="eastAsia"/>
        </w:rPr>
        <w:br/>
      </w:r>
      <w:r>
        <w:rPr>
          <w:rFonts w:hint="eastAsia"/>
        </w:rPr>
        <w:t>　　图 5： 聚乙烯产品图片</w:t>
      </w:r>
      <w:r>
        <w:rPr>
          <w:rFonts w:hint="eastAsia"/>
        </w:rPr>
        <w:br/>
      </w:r>
      <w:r>
        <w:rPr>
          <w:rFonts w:hint="eastAsia"/>
        </w:rPr>
        <w:t>　　图 6： 高密度聚乙烯产品图片</w:t>
      </w:r>
      <w:r>
        <w:rPr>
          <w:rFonts w:hint="eastAsia"/>
        </w:rPr>
        <w:br/>
      </w:r>
      <w:r>
        <w:rPr>
          <w:rFonts w:hint="eastAsia"/>
        </w:rPr>
        <w:t>　　图 7： 尼龙产品图片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全球不同应用预开袋市场份额2025 &amp; 2032</w:t>
      </w:r>
      <w:r>
        <w:rPr>
          <w:rFonts w:hint="eastAsia"/>
        </w:rPr>
        <w:br/>
      </w:r>
      <w:r>
        <w:rPr>
          <w:rFonts w:hint="eastAsia"/>
        </w:rPr>
        <w:t>　　图 10： 食物</w:t>
      </w:r>
      <w:r>
        <w:rPr>
          <w:rFonts w:hint="eastAsia"/>
        </w:rPr>
        <w:br/>
      </w:r>
      <w:r>
        <w:rPr>
          <w:rFonts w:hint="eastAsia"/>
        </w:rPr>
        <w:t>　　图 11： 家庭用品</w:t>
      </w:r>
      <w:r>
        <w:rPr>
          <w:rFonts w:hint="eastAsia"/>
        </w:rPr>
        <w:br/>
      </w:r>
      <w:r>
        <w:rPr>
          <w:rFonts w:hint="eastAsia"/>
        </w:rPr>
        <w:t>　　图 12： 医药品</w:t>
      </w:r>
      <w:r>
        <w:rPr>
          <w:rFonts w:hint="eastAsia"/>
        </w:rPr>
        <w:br/>
      </w:r>
      <w:r>
        <w:rPr>
          <w:rFonts w:hint="eastAsia"/>
        </w:rPr>
        <w:t>　　图 13： 汽车行业</w:t>
      </w:r>
      <w:r>
        <w:rPr>
          <w:rFonts w:hint="eastAsia"/>
        </w:rPr>
        <w:br/>
      </w:r>
      <w:r>
        <w:rPr>
          <w:rFonts w:hint="eastAsia"/>
        </w:rPr>
        <w:t>　　图 14： 礼品玩具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2025年全球前五大生产商预开袋市场份额</w:t>
      </w:r>
      <w:r>
        <w:rPr>
          <w:rFonts w:hint="eastAsia"/>
        </w:rPr>
        <w:br/>
      </w:r>
      <w:r>
        <w:rPr>
          <w:rFonts w:hint="eastAsia"/>
        </w:rPr>
        <w:t>　　图 17： 2025年全球预开袋第一梯队、第二梯队和第三梯队厂商及市场份额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全球预开袋产能、产量、产能利用率及发展趋势（2021-2032）&amp;（千件）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全球预开袋产量、需求量及发展趋势（2021-2032）&amp;（千件）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全球主要地区预开袋产量市场份额（2021-2032）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中国预开袋产能、产量、产能利用率及发展趋势（2021-2032）&amp;（千件）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中国预开袋产量、市场需求量及发展趋势（2021-2032）&amp;（千件）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全球预开袋市场销售额及增长率：（2021-2032）&amp;（万元）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全球市场预开袋市场规模：2021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全球市场预开袋销量及增长率（2021-2032）&amp;（千件）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全球市场预开袋价格趋势（2021-2032）&amp;（元/件）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全球主要地区预开袋销售收入（2021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全球主要地区预开袋销售收入市场份额（2021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北美市场预开袋销量及增长率（2021-2032）&amp;（千件）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北美市场预开袋收入及增长率（2021-2032）&amp;（万元）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欧洲市场预开袋销量及增长率（2021-2032）&amp;（千件）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欧洲市场预开袋收入及增长率（2021-2032）&amp;（万元）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中国市场预开袋销量及增长率（2021-2032）&amp;（千件）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中国市场预开袋收入及增长率（2021-2032）&amp;（万元）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日本市场预开袋销量及增长率（2021-2032）&amp;（千件）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日本市场预开袋收入及增长率（2021-2032）&amp;（万元）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东南亚市场预开袋销量及增长率（2021-2032）&amp;（千件）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东南亚市场预开袋收入及增长率（2021-2032）&amp;（万元）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印度市场预开袋销量及增长率（2021-2032）&amp;（千件）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印度市场预开袋收入及增长率（2021-2032）&amp;（万元）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南美市场预开袋销量及增长率（2021-2032）&amp;（千件）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南美市场预开袋收入及增长率（2021-2032）&amp;（万元）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中东市场预开袋销量及增长率（2021-2032）&amp;（千件）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中东市场预开袋收入及增长率（2021-2032）&amp;（万元）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全球不同产品类型预开袋价格走势（2021-2032）&amp;（元/件）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46： 全球不同应用预开袋价格走势（2021-2032）&amp;（元/件）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47： 预开袋中国企业SWOT分析</w:t>
      </w:r>
      <w:r>
        <w:rPr>
          <w:rFonts w:hint="eastAsia"/>
        </w:rPr>
        <w:br/>
      </w:r>
      <w:r>
        <w:rPr>
          <w:rFonts w:hint="eastAsia"/>
        </w:rPr>
        <w:t>　　图 48： 预开袋产业链</w:t>
      </w:r>
      <w:r>
        <w:rPr>
          <w:rFonts w:hint="eastAsia"/>
        </w:rPr>
        <w:br/>
      </w:r>
      <w:r>
        <w:rPr>
          <w:rFonts w:hint="eastAsia"/>
        </w:rPr>
        <w:t>　　图 49： 预开袋行业采购模式分析</w:t>
      </w:r>
      <w:r>
        <w:rPr>
          <w:rFonts w:hint="eastAsia"/>
        </w:rPr>
        <w:br/>
      </w:r>
      <w:r>
        <w:rPr>
          <w:rFonts w:hint="eastAsia"/>
        </w:rPr>
        <w:t>　　图 50： 预开袋行业生产模式</w:t>
      </w:r>
      <w:r>
        <w:rPr>
          <w:rFonts w:hint="eastAsia"/>
        </w:rPr>
        <w:br/>
      </w:r>
      <w:r>
        <w:rPr>
          <w:rFonts w:hint="eastAsia"/>
        </w:rPr>
        <w:t>　　图 51： 预开袋行业销售模式分析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5a2b70cce04cf2" w:history="1">
        <w:r>
          <w:rPr>
            <w:rStyle w:val="Hyperlink"/>
          </w:rPr>
          <w:t>2026-2032年全球与中国预开袋行业市场调研及发展前景预测报告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5a2b70cce04cf2" w:history="1">
        <w:r>
          <w:rPr>
            <w:rStyle w:val="Hyperlink"/>
          </w:rPr>
          <w:t>https://www.20087.com/3/58/YuKaiDaiHangYeQianJingQuShi.html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9b9123420e4131" w:history="1">
      <w:r>
        <w:rPr>
          <w:rStyle w:val="Hyperlink"/>
        </w:rPr>
        <w:t>2026-2032年全球与中国预开袋行业市场调研及发展前景预测报告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YuKaiDaiHangYeQianJingQuShi.html" TargetMode="External" Id="R905a2b70cce04c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YuKaiDaiHangYeQianJingQuShi.html" TargetMode="External" Id="R409b9123420e41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2026-08-25T02:37:44Z</dcterms:created>
  <dcterms:modified xsi:type="dcterms:W3CDTF">2026-08-25T03:37:44Z</dcterms:modified>
  <dc:subject>2026-2032年全球与中国预开袋行业市场调研及发展前景预测报告</dc:subject>
  <dc:title>2026-2032年全球与中国预开袋行业市场调研及发展前景预测报告</dc:title>
  <cp:keywords>2026-2032年全球与中国预开袋行业市场调研及发展前景预测报告</cp:keywords>
  <dc:description>2026-2032年全球与中国预开袋行业市场调研及发展前景预测报告</dc:description>
</cp:coreProperties>
</file>