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ff7b0a4614323" w:history="1">
              <w:r>
                <w:rPr>
                  <w:rStyle w:val="Hyperlink"/>
                </w:rPr>
                <w:t>2025-2031年全球与中国高端箱包行业现状调研及发展前景预测报告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ff7b0a4614323" w:history="1">
              <w:r>
                <w:rPr>
                  <w:rStyle w:val="Hyperlink"/>
                </w:rPr>
                <w:t>2025-2031年全球与中国高端箱包行业现状调研及发展前景预测报告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ff7b0a4614323" w:history="1">
                <w:r>
                  <w:rPr>
                    <w:rStyle w:val="Hyperlink"/>
                  </w:rPr>
                  <w:t>https://www.20087.com/3/98/GaoDuanXiangBaoDeXianZhuangYuFaZhanQianJing.html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箱包市场近年来展现出强劲的增长势头，主要得益于全球中产阶级的扩大、旅游行业的繁荣以及消费者对品质和个性化需求的提升。目前，箱包制造商正积极采用创新材料，如轻质合金、高性能尼龙和环保皮革，以提升产品的耐用性和时尚感。同时，智能技术的融合，如GPS定位、蓝牙解锁和内置充电器，正在重塑高端箱包的功能性和用户体验。</w:t>
      </w:r>
      <w:r>
        <w:rPr>
          <w:rFonts w:hint="eastAsia"/>
        </w:rPr>
        <w:br/>
      </w:r>
      <w:r>
        <w:rPr>
          <w:rFonts w:hint="eastAsia"/>
        </w:rPr>
        <w:t>　　可持续与环保：未来，高端箱包市场将更加注重可持续发展，采用可回收材料和环保生产流程，以减少对环境的影响。个性化与定制化：随着消费者对独特性和个人表达的追求，高端箱包将提供更多定制选项，从尺寸、颜色到内部布局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ff7b0a4614323" w:history="1">
        <w:r>
          <w:rPr>
            <w:rStyle w:val="Hyperlink"/>
          </w:rPr>
          <w:t>2025-2031年全球与中国高端箱包行业现状调研及发展前景预测报告</w:t>
        </w:r>
      </w:hyperlink>
      <w:r>
        <w:rPr>
          <w:rFonts w:hint="eastAsia"/>
        </w:rPr>
        <w:t>》基于国家统计局及相关协会的详实数据，结合长期监测的一手资料，全面分析了高端箱包行业的市场规模、需求变化、产业链动态及区域发展格局。报告重点解读了高端箱包行业竞争态势与重点企业的市场表现，并通过科学研判行业趋势与前景，揭示了高端箱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高端箱包行业概述及市场现状分析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高端箱包行业介绍</w:t>
      </w:r>
      <w:r>
        <w:rPr>
          <w:rFonts w:hint="eastAsia"/>
        </w:rPr>
        <w:br/>
      </w:r>
      <w:r>
        <w:rPr>
          <w:rFonts w:hint="eastAsia"/>
        </w:rPr>
        <w:t>　　第二节 高端箱包产品主要分类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一、不同种类高端箱包产量占比（2025年）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二、不同种类高端箱包价格走势（2020-2025年）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高端箱包主要应用领域分析</w:t>
      </w:r>
      <w:r>
        <w:rPr>
          <w:rFonts w:hint="eastAsia"/>
        </w:rPr>
        <w:br/>
      </w:r>
      <w:r>
        <w:rPr>
          <w:rFonts w:hint="eastAsia"/>
        </w:rPr>
        <w:t>　　　　一、高端箱包主要应用领域</w:t>
      </w:r>
      <w:r>
        <w:rPr>
          <w:rFonts w:hint="eastAsia"/>
        </w:rPr>
        <w:br/>
      </w:r>
      <w:r>
        <w:rPr>
          <w:rFonts w:hint="eastAsia"/>
        </w:rPr>
        <w:t>　　　　二、全球高端箱包不同应用领域消费量占比（2025年）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全球与中国高端箱包市场发展现状对比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一、全球高端箱包市场现状及发展趋势（2020-2031年）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二、中国高端箱包市场现状及发展趋势（2020-2031年）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全球高端箱包供需现状及趋势预测（2020-2031年）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一、全球高端箱包产能、产量、产能利用率情况及趋势（2020-2031年）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二、全球高端箱包产量、表观消费量情况及趋势（2020-2031年）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中国高端箱包供需现状及趋势预测（2020-2031年）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一、中国高端箱包产能、产量、产能利用率情况及趋势（2020-2031年）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二、中国高端箱包产量、表观消费量情况及趋势（2020-2031年）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三、中国高端箱包产量、需求量、市场缺口情况及趋势（2020-2031年）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中国高端箱包行业政策分析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全球与中国高端箱包重点企业产量、产值、集中度分析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全球市场高端箱包重点企业2024和2025年产量、产值统计分析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一、全球市场高端箱包重点企业2024和2025年产量统计分析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二、全球市场高端箱包重点企业2024和2025年产值统计分析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三、全球市场高端箱包重点企业2024和2025年产品价格分析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中国市场高端箱包重点企业2024和2025年产量、产值统计分析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一、中国市场高端箱包重点企业2024和2025年产量统计分析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二、中国市场高端箱包重点企业2024和2025年产值统计分析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高端箱包重点厂商总部</w:t>
      </w:r>
      <w:r>
        <w:rPr>
          <w:rFonts w:hint="eastAsia"/>
        </w:rPr>
        <w:br/>
      </w:r>
      <w:r>
        <w:rPr>
          <w:rFonts w:hint="eastAsia"/>
        </w:rPr>
        <w:t>　　第四节 高端箱包行业企业集中度分析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全球重点高端箱包企业SWOT分析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中国重点高端箱包企业SWOT分析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全球主要地区高端箱包产量、产值、市场份额情况及趋势预测（2020-2031年）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全球主要地区高端箱包产量、产值及市场份额情况及趋势（2020-2031年）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一、全球主要地区高端箱包产量及市场份额情况及趋势（2020-2031年）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二、全球主要地区高端箱包产值及市场份额情况及趋势（2020-2031年）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中国市场2020-2031年高端箱包产量、产值情况及趋势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北美市场2020-2031年高端箱包产量、产值情况及趋势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欧洲市场2020-2031年高端箱包产量、产值情况及趋势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日本市场2020-2031年高端箱包产量、产值情况及趋势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全球主要地区高端箱包消费量、市场份额及发展趋势分析（2020-2031年）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全球主要地区高端箱包消费量、市场份额及发展趋势（2020-2031年）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中国市场2020-2031年高端箱包消费情况及发展趋势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北美市场2020-2031年高端箱包消费情况及发展趋势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欧洲市场2020-2031年高端箱包消费情况及发展趋势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日本市场2020-2031年高端箱包消费情况及发展趋势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主要高端箱包企业调研分析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二、企业高端箱包产品</w:t>
      </w:r>
      <w:r>
        <w:rPr>
          <w:rFonts w:hint="eastAsia"/>
        </w:rPr>
        <w:br/>
      </w:r>
      <w:r>
        <w:rPr>
          <w:rFonts w:hint="eastAsia"/>
        </w:rPr>
        <w:t>　　　　三、企业高端箱包产量、价格、收入、成本、毛利情况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二、企业高端箱包产品</w:t>
      </w:r>
      <w:r>
        <w:rPr>
          <w:rFonts w:hint="eastAsia"/>
        </w:rPr>
        <w:br/>
      </w:r>
      <w:r>
        <w:rPr>
          <w:rFonts w:hint="eastAsia"/>
        </w:rPr>
        <w:t>　　　　三、企业高端箱包产量、价格、收入、成本、毛利情况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二、企业高端箱包产品</w:t>
      </w:r>
      <w:r>
        <w:rPr>
          <w:rFonts w:hint="eastAsia"/>
        </w:rPr>
        <w:br/>
      </w:r>
      <w:r>
        <w:rPr>
          <w:rFonts w:hint="eastAsia"/>
        </w:rPr>
        <w:t>　　　　三、企业高端箱包产量、价格、收入、成本、毛利情况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二、企业高端箱包产品</w:t>
      </w:r>
      <w:r>
        <w:rPr>
          <w:rFonts w:hint="eastAsia"/>
        </w:rPr>
        <w:br/>
      </w:r>
      <w:r>
        <w:rPr>
          <w:rFonts w:hint="eastAsia"/>
        </w:rPr>
        <w:t>　　　　三、企业高端箱包产量、价格、收入、成本、毛利情况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二、企业高端箱包产品</w:t>
      </w:r>
      <w:r>
        <w:rPr>
          <w:rFonts w:hint="eastAsia"/>
        </w:rPr>
        <w:br/>
      </w:r>
      <w:r>
        <w:rPr>
          <w:rFonts w:hint="eastAsia"/>
        </w:rPr>
        <w:t>　　　　三、企业高端箱包产量、价格、收入、成本、毛利情况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二、企业高端箱包产品</w:t>
      </w:r>
      <w:r>
        <w:rPr>
          <w:rFonts w:hint="eastAsia"/>
        </w:rPr>
        <w:br/>
      </w:r>
      <w:r>
        <w:rPr>
          <w:rFonts w:hint="eastAsia"/>
        </w:rPr>
        <w:t>　　　　三、企业高端箱包产量、价格、收入、成本、毛利情况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二、企业高端箱包产品</w:t>
      </w:r>
      <w:r>
        <w:rPr>
          <w:rFonts w:hint="eastAsia"/>
        </w:rPr>
        <w:br/>
      </w:r>
      <w:r>
        <w:rPr>
          <w:rFonts w:hint="eastAsia"/>
        </w:rPr>
        <w:t>　　　　三、企业高端箱包产量、价格、收入、成本、毛利情况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二、企业高端箱包产品</w:t>
      </w:r>
      <w:r>
        <w:rPr>
          <w:rFonts w:hint="eastAsia"/>
        </w:rPr>
        <w:br/>
      </w:r>
      <w:r>
        <w:rPr>
          <w:rFonts w:hint="eastAsia"/>
        </w:rPr>
        <w:t>　　　　三、企业高端箱包产量、价格、收入、成本、毛利情况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二、企业高端箱包产品</w:t>
      </w:r>
      <w:r>
        <w:rPr>
          <w:rFonts w:hint="eastAsia"/>
        </w:rPr>
        <w:br/>
      </w:r>
      <w:r>
        <w:rPr>
          <w:rFonts w:hint="eastAsia"/>
        </w:rPr>
        <w:t>　　　　三、企业高端箱包产量、价格、收入、成本、毛利情况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二、企业高端箱包产品</w:t>
      </w:r>
      <w:r>
        <w:rPr>
          <w:rFonts w:hint="eastAsia"/>
        </w:rPr>
        <w:br/>
      </w:r>
      <w:r>
        <w:rPr>
          <w:rFonts w:hint="eastAsia"/>
        </w:rPr>
        <w:t>　　　　三、企业高端箱包产量、价格、收入、成本、毛利情况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不同种类高端箱包产量、价格、产值及市场份额情况（2020-2025年）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全球市场不同种类高端箱包产量、产值及市场份额情况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一、全球市场不同种类高端箱包产量、市场份额情况（2020-2025年）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二、全球市场不同种类高端箱包产值、市场份额情况（2020-2025年）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三、全球市场不同种类高端箱包价格走势分析（2020-2025年）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中国市场不同种类高端箱包产量、产值及市场份额情况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一、中国市场不同种类高端箱包产量、市场份额情况（2020-2025年）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二、中国市场不同种类高端箱包产值、市场份额情况（2020-2025年）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三、中国市场不同种类高端箱包价格走势分析（2020-2025年）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高端箱包上游原料及下游主要应用领域分析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高端箱包产业链分析</w:t>
      </w:r>
      <w:r>
        <w:rPr>
          <w:rFonts w:hint="eastAsia"/>
        </w:rPr>
        <w:br/>
      </w:r>
      <w:r>
        <w:rPr>
          <w:rFonts w:hint="eastAsia"/>
        </w:rPr>
        <w:t>　　第二节 高端箱包产业上游供应分析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全球市场高端箱包下游主要应用领域消费量、市场份额及增长情况（2020-2025年）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中国市场高端箱包下游主要应用领域消费量、市场份额及增长情况（2020-2025年）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中国市场高端箱包产量、消费量、进出口分析及发展趋势（2020-2031年）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中国市场高端箱包产量、消费量、进出口分析及发展趋势（2020-2031年）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中国市场高端箱包进出口贸易趋势（2020-2031年）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中国市场高端箱包主要进口来源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中国市场高端箱包主要出口目的地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中国市场高端箱包主要地区分布（2025年）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中国高端箱包生产地区分布</w:t>
      </w:r>
      <w:r>
        <w:rPr>
          <w:rFonts w:hint="eastAsia"/>
        </w:rPr>
        <w:br/>
      </w:r>
      <w:r>
        <w:rPr>
          <w:rFonts w:hint="eastAsia"/>
        </w:rPr>
        <w:t>　　第二节 中国高端箱包消费地区分布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影响中国市场高端箱包供需因素分析</w:t>
      </w:r>
      <w:r>
        <w:rPr>
          <w:rFonts w:hint="eastAsia"/>
        </w:rPr>
        <w:br/>
      </w:r>
      <w:r>
        <w:rPr>
          <w:rFonts w:hint="eastAsia"/>
        </w:rPr>
        <w:t>　　第一节 高端箱包及相关行业技术发展概况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高端箱包进出口贸易现状及趋势（2020-2031年）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高端箱包产品技术趋势与价格走势预测（2020-2031年）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高端箱包行业市场环境发展趋势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不同种类高端箱包产品技术发展趋势（2020-2025年）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高端箱包价格走势预测（2020-2031年）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高端箱包销售渠道分析及建议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国内市场高端箱包销售渠道分析</w:t>
      </w:r>
      <w:r>
        <w:rPr>
          <w:rFonts w:hint="eastAsia"/>
        </w:rPr>
        <w:br/>
      </w:r>
      <w:r>
        <w:rPr>
          <w:rFonts w:hint="eastAsia"/>
        </w:rPr>
        <w:t>　　　　一、当前高端箱包主要销售模式及销售渠道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二、国内市场高端箱包销售模式及销售渠道趋势（2020-2031年）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海外市场高端箱包销售渠道分析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中.智.林.－高端箱包行业营销策略建议</w:t>
      </w:r>
      <w:r>
        <w:rPr>
          <w:rFonts w:hint="eastAsia"/>
        </w:rPr>
        <w:br/>
      </w:r>
      <w:r>
        <w:rPr>
          <w:rFonts w:hint="eastAsia"/>
        </w:rPr>
        <w:t>　　　　一、高端箱包市场定位及目标消费者分析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二、高端箱包行业营销模式及销售渠道建议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高端箱包产品介绍</w:t>
      </w:r>
      <w:r>
        <w:rPr>
          <w:rFonts w:hint="eastAsia"/>
        </w:rPr>
        <w:br/>
      </w:r>
      <w:r>
        <w:rPr>
          <w:rFonts w:hint="eastAsia"/>
        </w:rPr>
        <w:t>　　表 高端箱包产品分类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2025年全球不同种类高端箱包产量份额</w:t>
      </w:r>
      <w:r>
        <w:rPr>
          <w:rFonts w:hint="eastAsia"/>
        </w:rPr>
        <w:br/>
      </w:r>
      <w:r>
        <w:rPr>
          <w:rFonts w:hint="eastAsia"/>
        </w:rPr>
        <w:t>　　表 不同种类高端箱包价格及趋势（2020-2031年）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高端箱包主要应用领域</w:t>
      </w:r>
      <w:r>
        <w:rPr>
          <w:rFonts w:hint="eastAsia"/>
        </w:rPr>
        <w:br/>
      </w:r>
      <w:r>
        <w:rPr>
          <w:rFonts w:hint="eastAsia"/>
        </w:rPr>
        <w:t>　　图 全球2025年高端箱包不同应用领域消费量份额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全球市场高端箱包产量及增长情况（2020-2025年）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全球市场高端箱包产值及增长情况（2020-2025年）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中国市场高端箱包产量、增长率及趋势（2020-2031年）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中国市场高端箱包产值、增长率及趋势（2020-2031年）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全球高端箱包产能、产量、产能利用率及趋势（2020-2031年）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全球高端箱包产量、表观消费量及趋势（2020-2031年）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中国高端箱包产能、产量、产能利用率及趋势（2020-2031年）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中国高端箱包产量、表观消费量及趋势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中国高端箱包产量、市场需求量及趋势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高端箱包行业政策分析</w:t>
      </w:r>
      <w:r>
        <w:rPr>
          <w:rFonts w:hint="eastAsia"/>
        </w:rPr>
        <w:br/>
      </w:r>
      <w:r>
        <w:rPr>
          <w:rFonts w:hint="eastAsia"/>
        </w:rPr>
        <w:t>　　表 全球市场高端箱包重点企业2024和2025年产量统计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全球市场高端箱包重点企业2024和2025年产量、市场份额统计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全球市场高端箱包重点企业2025年产量、市场份额统计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全球市场高端箱包重点企业2024和2025年产值统计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全球市场高端箱包重点企业2024和2025年产值市场份额统计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全球市场高端箱包重点企业2025年产值、市场份额统计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全球市场高端箱包重点企业2024和2025年产品价格统计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中国市场高端箱包重点企业2024和2025年产量统计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中国市场高端箱包重点企业2024和2025年产量市场份额统计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中国市场高端箱包重点企业2025年产量、市场份额统计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中国市场高端箱包重点企业2024和2025年产值统计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中国市场高端箱包重点企业2024和2025年产值市场份额统计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中国市场高端箱包重点企业2025年产值、市场份额统计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高端箱包企业总部</w:t>
      </w:r>
      <w:r>
        <w:rPr>
          <w:rFonts w:hint="eastAsia"/>
        </w:rPr>
        <w:br/>
      </w:r>
      <w:r>
        <w:rPr>
          <w:rFonts w:hint="eastAsia"/>
        </w:rPr>
        <w:t>　　表 全球市场高端箱包重点企业2024和2025年产值市场份额统计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全球高端箱包重点企业SWOT分析</w:t>
      </w:r>
      <w:r>
        <w:rPr>
          <w:rFonts w:hint="eastAsia"/>
        </w:rPr>
        <w:br/>
      </w:r>
      <w:r>
        <w:rPr>
          <w:rFonts w:hint="eastAsia"/>
        </w:rPr>
        <w:t>　　表 中国高端箱包重点企业SWOT分析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全球主要地区2020-2025年高端箱包产量统计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全球主要地区2025-2031年高端箱包产量预测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全球主要地区2020-2025年高端箱包产量市场份额统计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全球主要地区2025年高端箱包产量市场份额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全球主要地区2020-2025年高端箱包产值统计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全球主要地区2025-2031年高端箱包产值预测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全球主要地区2020-2025年高端箱包产值市场份额统计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全球主要地区2025年高端箱包产值市场份额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中国市场2020-2025年高端箱包产量及增长情况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中国市场2020-2025年高端箱包产值及增长情况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北美市场2020-2025年高端箱包产量及增长情况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北美市场2020-2025年高端箱包产值及增长情况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欧洲市场2020-2025年高端箱包产量及增长情况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欧洲市场2020-2025年高端箱包产值及增长情况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日本市场2020-2025年高端箱包产量及增长情况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日本市场2020-2025年高端箱包产值及增长情况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全球主要地区2020-2025年高端箱包消费量统计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全球主要地区2025-2031年高端箱包消费量预测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全球主要地区2020-2025年高端箱包消费量市场份额统计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全球主要地区2025年高端箱包消费量市场份额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中国市场2020-2031年高端箱包消费量、增长率及趋势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北美市场2020-2031年高端箱包消费量、增长率及趋势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欧洲市场2020-2031年高端箱包消费量、增长率及趋势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日本市场2020-2031年高端箱包消费量、增长率及趋势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企业（一）高端箱包产品情况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企业（一）2020-2025年高端箱包产量、价格、收入、成本、毛利情况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企业（二）高端箱包产品情况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企业（二）2020-2025年高端箱包产量、价格、收入、成本、毛利情况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企业（三）高端箱包产品情况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企业（三）2020-2025年高端箱包产量、价格、收入、成本、毛利情况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企业（四）高端箱包产品情况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企业（四）2020-2025年高端箱包产量、价格、收入、成本、毛利情况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企业（五）高端箱包产品情况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企业（五）2020-2025年高端箱包产量、价格、收入、成本、毛利情况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企业（六）高端箱包产品情况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企业（六）2020-2025年高端箱包产量、价格、收入、成本、毛利情况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企业（七）高端箱包产品情况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企业（七）2020-2025年高端箱包产量、价格、收入、成本、毛利情况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企业（八）高端箱包产品情况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企业（八）2020-2025年高端箱包产量、价格、收入、成本、毛利情况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企业（九）高端箱包产品情况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企业（九）2020-2025年高端箱包产量、价格、收入、成本、毛利情况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企业（十）高端箱包产品情况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企业（十）2020-2025年高端箱包产量、价格、收入、成本、毛利情况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全球市场不同种类高端箱包产量统计（2020-2025年）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全球市场不同种类高端箱包产量预测（2025-2031年）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全球市场不同种类高端箱包产量市场份额（2020-2025年）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全球市场不同种类高端箱包产值统计（2020-2025年）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全球市场不同种类高端箱包产值预测（2025-2031年）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全球市场不同种类高端箱包产值市场份额（2020-2025年）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全球市场不同种类高端箱包价格走势（2020-2031年）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中国市场不同种类高端箱包产量统计（2020-2025年）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中国市场不同种类高端箱包产量预测（2025-2031年）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中国市场不同种类高端箱包产量市场份额（2020-2025年）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中国市场不同种类高端箱包产值统计（2020-2025年）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中国市场不同种类高端箱包产值预测（2025-2031年）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中国市场不同种类高端箱包产值市场份额（2020-2031年）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中国市场不同种类高端箱包价格走势（2020-2031年）</w:t>
      </w:r>
      <w:r>
        <w:rPr>
          <w:rFonts w:hint="eastAsia"/>
        </w:rPr>
        <w:br/>
      </w:r>
      <w:r>
        <w:rPr>
          <w:rFonts w:hint="eastAsia"/>
        </w:rPr>
        <w:t>　　图 高端箱包产业链</w:t>
      </w:r>
      <w:r>
        <w:rPr>
          <w:rFonts w:hint="eastAsia"/>
        </w:rPr>
        <w:br/>
      </w:r>
      <w:r>
        <w:rPr>
          <w:rFonts w:hint="eastAsia"/>
        </w:rPr>
        <w:t>　　表 高端箱包原材料</w:t>
      </w:r>
      <w:r>
        <w:rPr>
          <w:rFonts w:hint="eastAsia"/>
        </w:rPr>
        <w:br/>
      </w:r>
      <w:r>
        <w:rPr>
          <w:rFonts w:hint="eastAsia"/>
        </w:rPr>
        <w:t>　　表 高端箱包上游原料供应商及联系方式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全球市场高端箱包主要应用领域消费量统计（2020-2025年）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全球市场高端箱包主要应用领域消费量预测（2025-2031年）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全球市场高端箱包主要应用领域消费量市场份额（2020-2025年）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2025年全球市场高端箱包主要应用领域消费量市场份额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全球市场高端箱包主要应用领域消费量增长率（2020-2025年）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中国市场高端箱包主要应用领域消费量统计（2020-2025年）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中国市场高端箱包主要应用领域消费量预测（2025-2031年）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中国市场高端箱包主要应用领域消费量市场份额（2020-2025年）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中国市场高端箱包主要应用领域消费量增长率（2020-2025年）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中国市场高端箱包产量、消费量、进出口情况分析（2020-2025年）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中国市场高端箱包产量、消费量、进出口情况预测（2025-2031年）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2020-2025年中国市场高端箱包进出口量</w:t>
      </w:r>
      <w:r>
        <w:rPr>
          <w:rFonts w:hint="eastAsia"/>
        </w:rPr>
        <w:br/>
      </w:r>
      <w:r>
        <w:rPr>
          <w:rFonts w:hint="eastAsia"/>
        </w:rPr>
        <w:t>　　图 2025年高端箱包生产地区分布</w:t>
      </w:r>
      <w:r>
        <w:rPr>
          <w:rFonts w:hint="eastAsia"/>
        </w:rPr>
        <w:br/>
      </w:r>
      <w:r>
        <w:rPr>
          <w:rFonts w:hint="eastAsia"/>
        </w:rPr>
        <w:t>　　图 2025年高端箱包消费地区分布</w:t>
      </w:r>
      <w:r>
        <w:rPr>
          <w:rFonts w:hint="eastAsia"/>
        </w:rPr>
        <w:br/>
      </w:r>
      <w:r>
        <w:rPr>
          <w:rFonts w:hint="eastAsia"/>
        </w:rPr>
        <w:t>　　图 中国高端箱包进口量及趋势预测（2020-2031年）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中国高端箱包出口量及趋势预测（2020-2031年）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不同种类高端箱包产量占比（2020-2025年）</w:t>
      </w:r>
      <w:r>
        <w:rPr>
          <w:rFonts w:hint="eastAsia"/>
        </w:rPr>
        <w:br/>
      </w:r>
      <w:r>
        <w:rPr>
          <w:rFonts w:hint="eastAsia"/>
        </w:rPr>
        <w:t>　　图 高端箱包价格走势预测（2025-2031年）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国内市场高端箱包未来销售渠道趋势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ff7b0a4614323" w:history="1">
        <w:r>
          <w:rPr>
            <w:rStyle w:val="Hyperlink"/>
          </w:rPr>
          <w:t>2025-2031年全球与中国高端箱包行业现状调研及发展前景预测报告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ff7b0a4614323" w:history="1">
        <w:r>
          <w:rPr>
            <w:rStyle w:val="Hyperlink"/>
          </w:rPr>
          <w:t>https://www.20087.com/3/98/GaoDuanXiangBaoDeXianZhuangYuFaZhanQianJing.html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热点：奢侈品拉杆箱、高端箱包品牌、十大奢侈品行李箱、高端箱包吊牌图片、世界箱包排行榜前十名、高端箱包厂家店、低调奢侈品包包、高端箱包 tumi、fsj箱包品牌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02e2bedad4b0f" w:history="1">
      <w:r>
        <w:rPr>
          <w:rStyle w:val="Hyperlink"/>
        </w:rPr>
        <w:t>2025-2031年全球与中国高端箱包行业现状调研及发展前景预测报告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aoDuanXiangBaoDeXianZhuangYuFaZhanQianJing.html" TargetMode="External" Id="Re30ff7b0a461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aoDuanXiangBaoDeXianZhuangYuFaZhanQianJing.html" TargetMode="External" Id="Rf1402e2bedad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2025-02-26T06:35:00Z</dcterms:created>
  <dcterms:modified xsi:type="dcterms:W3CDTF">2025-02-26T07:35:00Z</dcterms:modified>
  <dc:subject>2025-2031年全球与中国高端箱包行业现状调研及发展前景预测报告</dc:subject>
  <dc:title>2025-2031年全球与中国高端箱包行业现状调研及发展前景预测报告</dc:title>
  <cp:keywords>2025-2031年全球与中国高端箱包行业现状调研及发展前景预测报告</cp:keywords>
  <dc:description>2025-2031年全球与中国高端箱包行业现状调研及发展前景预测报告</dc:description>
</cp:coreProperties>
</file>