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73d29027b4577" w:history="1">
              <w:r>
                <w:rPr>
                  <w:rStyle w:val="Hyperlink"/>
                </w:rPr>
                <w:t>中国纤维料假发行业市场调研年度报告（2025年版）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73d29027b4577" w:history="1">
              <w:r>
                <w:rPr>
                  <w:rStyle w:val="Hyperlink"/>
                </w:rPr>
                <w:t>中国纤维料假发行业市场调研年度报告（2025年版）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73d29027b4577" w:history="1">
                <w:r>
                  <w:rPr>
                    <w:rStyle w:val="Hyperlink"/>
                  </w:rPr>
                  <w:t>https://www.20087.com/3/89/XianWeiLiaoJiaFaHangYeDiaoChaBaoGao.html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料假发因其成本低、易造型、维护简便等优点，在假发市场占据重要位置。目前，纤维料假发的材质不断优化，如采用更接近真实头发的合成纤维，以及通过3D打印技术制作头皮仿生层，提高了假发的逼真度和舒适度。同时，个性化定制服务的兴起，满足了消费者对颜色、长度、发型的多样化需求。</w:t>
      </w:r>
      <w:r>
        <w:rPr>
          <w:rFonts w:hint="eastAsia"/>
        </w:rPr>
        <w:br/>
      </w:r>
      <w:r>
        <w:rPr>
          <w:rFonts w:hint="eastAsia"/>
        </w:rPr>
        <w:t>　　未来，纤维料假发将更加注重环保和智能化。环保体现在假发材料将更多采用可降解或可回收的合成纤维，减少对环境的影响。智能化则意味着假发将集成传感器和无线通信技术，如监测头皮健康、调节头皮温度和湿度的智能假发，以及通过APP远程控制发型变换的“智能假发”，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e73d29027b4577" w:history="1">
        <w:r>
          <w:rPr>
            <w:rStyle w:val="Hyperlink"/>
          </w:rPr>
          <w:t>中国纤维料假发行业市场调研年度报告（2025年版）</w:t>
        </w:r>
      </w:hyperlink>
      <w:r>
        <w:rPr>
          <w:rFonts w:hint="eastAsia"/>
        </w:rPr>
        <w:t>基于统计局、相关行业协会及科研机构的详实数据，系统分析纤维料假发行业的市场规模、供需结构和竞争格局，梳理纤维料假发技术发展现状与创新方向。报告客观评估了纤维料假发市场增长潜力与风险因素，结合政策环境与消费趋势变化，对纤维料假发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纤维料假发产业概述</w:t>
      </w:r>
      <w:r>
        <w:rPr>
          <w:rFonts w:hint="eastAsia"/>
        </w:rPr>
        <w:br/>
      </w:r>
      <w:r>
        <w:rPr>
          <w:rFonts w:hint="eastAsia"/>
        </w:rPr>
        <w:t>　　第一节 纤维料假发产业定义</w:t>
      </w:r>
      <w:r>
        <w:rPr>
          <w:rFonts w:hint="eastAsia"/>
        </w:rPr>
        <w:br/>
      </w:r>
      <w:r>
        <w:rPr>
          <w:rFonts w:hint="eastAsia"/>
        </w:rPr>
        <w:t>　　第二节 纤维料假发产业发展历程</w:t>
      </w:r>
      <w:r>
        <w:rPr>
          <w:rFonts w:hint="eastAsia"/>
        </w:rPr>
        <w:br/>
      </w:r>
      <w:r>
        <w:rPr>
          <w:rFonts w:hint="eastAsia"/>
        </w:rPr>
        <w:t>　　第三节 纤维料假发分类情况</w:t>
      </w:r>
      <w:r>
        <w:rPr>
          <w:rFonts w:hint="eastAsia"/>
        </w:rPr>
        <w:br/>
      </w:r>
      <w:r>
        <w:rPr>
          <w:rFonts w:hint="eastAsia"/>
        </w:rPr>
        <w:t>　　第四节 纤维料假发产业链分析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2024-2025年中国纤维料假发行业发展环境分析</w:t>
      </w:r>
      <w:r>
        <w:rPr>
          <w:rFonts w:hint="eastAsia"/>
        </w:rPr>
        <w:br/>
      </w:r>
      <w:r>
        <w:rPr>
          <w:rFonts w:hint="eastAsia"/>
        </w:rPr>
        <w:t>　　第一节 纤维料假发行业经济环境分析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纤维料假发行业政策环境分析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一、纤维料假发行业相关政策</w:t>
      </w:r>
      <w:r>
        <w:rPr>
          <w:rFonts w:hint="eastAsia"/>
        </w:rPr>
        <w:br/>
      </w:r>
      <w:r>
        <w:rPr>
          <w:rFonts w:hint="eastAsia"/>
        </w:rPr>
        <w:t>　　　　二、纤维料假发行业相关标准</w:t>
      </w:r>
      <w:r>
        <w:rPr>
          <w:rFonts w:hint="eastAsia"/>
        </w:rPr>
        <w:br/>
      </w:r>
      <w:r>
        <w:rPr>
          <w:rFonts w:hint="eastAsia"/>
        </w:rPr>
        <w:t>　　第三节 纤维料假发行业技术环境分析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2024-2025年中国纤维料假发行业发展概况</w:t>
      </w:r>
      <w:r>
        <w:rPr>
          <w:rFonts w:hint="eastAsia"/>
        </w:rPr>
        <w:br/>
      </w:r>
      <w:r>
        <w:rPr>
          <w:rFonts w:hint="eastAsia"/>
        </w:rPr>
        <w:t>　　第一节 纤维料假发行业发展态势分析</w:t>
      </w:r>
      <w:r>
        <w:rPr>
          <w:rFonts w:hint="eastAsia"/>
        </w:rPr>
        <w:br/>
      </w:r>
      <w:r>
        <w:rPr>
          <w:rFonts w:hint="eastAsia"/>
        </w:rPr>
        <w:t>　　第二节 纤维料假发行业发展特点分析</w:t>
      </w:r>
      <w:r>
        <w:rPr>
          <w:rFonts w:hint="eastAsia"/>
        </w:rPr>
        <w:br/>
      </w:r>
      <w:r>
        <w:rPr>
          <w:rFonts w:hint="eastAsia"/>
        </w:rPr>
        <w:t>　　第三节 纤维料假发行业市场供需分析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中国纤维料假发行业市场供需状况分析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中国纤维料假发市场规模情况</w:t>
      </w:r>
      <w:r>
        <w:rPr>
          <w:rFonts w:hint="eastAsia"/>
        </w:rPr>
        <w:br/>
      </w:r>
      <w:r>
        <w:rPr>
          <w:rFonts w:hint="eastAsia"/>
        </w:rPr>
        <w:t>　　第二节 中国纤维料假发行业盈利情况分析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中国纤维料假发市场需求状况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一、2019-2024年纤维料假发市场需求情况</w:t>
      </w:r>
      <w:r>
        <w:rPr>
          <w:rFonts w:hint="eastAsia"/>
        </w:rPr>
        <w:br/>
      </w:r>
      <w:r>
        <w:rPr>
          <w:rFonts w:hint="eastAsia"/>
        </w:rPr>
        <w:t>　　　　二、2025年纤维料假发行业市场需求特点分析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三、2025-2031年纤维料假发市场需求预测</w:t>
      </w:r>
      <w:r>
        <w:rPr>
          <w:rFonts w:hint="eastAsia"/>
        </w:rPr>
        <w:br/>
      </w:r>
      <w:r>
        <w:rPr>
          <w:rFonts w:hint="eastAsia"/>
        </w:rPr>
        <w:t>　　第四节 中国纤维料假发行业产量情况分析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一、2019-2024年纤维料假发行业产量统计</w:t>
      </w:r>
      <w:r>
        <w:rPr>
          <w:rFonts w:hint="eastAsia"/>
        </w:rPr>
        <w:br/>
      </w:r>
      <w:r>
        <w:rPr>
          <w:rFonts w:hint="eastAsia"/>
        </w:rPr>
        <w:t>　　　　二、2024年纤维料假发行业产量特点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三、2025-2031年纤维料假发行业产量预测</w:t>
      </w:r>
      <w:r>
        <w:rPr>
          <w:rFonts w:hint="eastAsia"/>
        </w:rPr>
        <w:br/>
      </w:r>
      <w:r>
        <w:rPr>
          <w:rFonts w:hint="eastAsia"/>
        </w:rPr>
        <w:t>　　第五节 纤维料假发行业市场供需平衡状况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中国纤维料假发行业进出口情况分析预测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影响纤维料假发进出口变化的主要原因分析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2019-2024年中国纤维料假发行业进出口情况分析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一、2019-2024年中国纤维料假发行业进口情况分析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二、2019-2024年中国纤维料假发行业出口情况分析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2025-2031年中国纤维料假发行业进出口情况预测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一、2025-2031年中国纤维料假发行业进口预测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二、2025-2031年中国纤维料假发行业出口预测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2019-2024年中国纤维料假发行业总体发展状况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中国纤维料假发行业规模情况分析</w:t>
      </w:r>
      <w:r>
        <w:rPr>
          <w:rFonts w:hint="eastAsia"/>
        </w:rPr>
        <w:br/>
      </w:r>
      <w:r>
        <w:rPr>
          <w:rFonts w:hint="eastAsia"/>
        </w:rPr>
        <w:t>　　　　一、纤维料假发行业单位规模情况分析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二、纤维料假发行业人员规模状况分析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三、纤维料假发行业资产规模状况分析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四、纤维料假发行业市场规模状况分析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五、纤维料假发行业敏感性分析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中国纤维料假发行业财务能力分析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一、纤维料假发行业盈利能力分析</w:t>
      </w:r>
      <w:r>
        <w:rPr>
          <w:rFonts w:hint="eastAsia"/>
        </w:rPr>
        <w:br/>
      </w:r>
      <w:r>
        <w:rPr>
          <w:rFonts w:hint="eastAsia"/>
        </w:rPr>
        <w:t>　　　　二、纤维料假发行业偿债能力分析</w:t>
      </w:r>
      <w:r>
        <w:rPr>
          <w:rFonts w:hint="eastAsia"/>
        </w:rPr>
        <w:br/>
      </w:r>
      <w:r>
        <w:rPr>
          <w:rFonts w:hint="eastAsia"/>
        </w:rPr>
        <w:t>　　　　三、纤维料假发行业营运能力分析</w:t>
      </w:r>
      <w:r>
        <w:rPr>
          <w:rFonts w:hint="eastAsia"/>
        </w:rPr>
        <w:br/>
      </w:r>
      <w:r>
        <w:rPr>
          <w:rFonts w:hint="eastAsia"/>
        </w:rPr>
        <w:t>　　　　四、纤维料假发行业发展能力分析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2019-2024年中国纤维料假发行业重点地区调研分析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一、中国纤维料假发行业重点区域市场结构调研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二、**地区纤维料假发市场调研分析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三、**地区纤维料假发市场调研分析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四、**地区纤维料假发市场调研分析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五、**地区纤维料假发市场调研分析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六、**地区纤维料假发市场调研分析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纤维料假发行业上、下游市场分析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纤维料假发行业上游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纤维料假发行业下游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纤维料假发行业竞争格局分析</w:t>
      </w:r>
      <w:r>
        <w:rPr>
          <w:rFonts w:hint="eastAsia"/>
        </w:rPr>
        <w:br/>
      </w:r>
      <w:r>
        <w:rPr>
          <w:rFonts w:hint="eastAsia"/>
        </w:rPr>
        <w:t>　　第一节 纤维料假发行业集中度分析</w:t>
      </w:r>
      <w:r>
        <w:rPr>
          <w:rFonts w:hint="eastAsia"/>
        </w:rPr>
        <w:br/>
      </w:r>
      <w:r>
        <w:rPr>
          <w:rFonts w:hint="eastAsia"/>
        </w:rPr>
        <w:t>　　　　一、纤维料假发市场集中度分析</w:t>
      </w:r>
      <w:r>
        <w:rPr>
          <w:rFonts w:hint="eastAsia"/>
        </w:rPr>
        <w:br/>
      </w:r>
      <w:r>
        <w:rPr>
          <w:rFonts w:hint="eastAsia"/>
        </w:rPr>
        <w:t>　　　　二、纤维料假发企业集中度分析</w:t>
      </w:r>
      <w:r>
        <w:rPr>
          <w:rFonts w:hint="eastAsia"/>
        </w:rPr>
        <w:br/>
      </w:r>
      <w:r>
        <w:rPr>
          <w:rFonts w:hint="eastAsia"/>
        </w:rPr>
        <w:t>　　　　三、纤维料假发区域集中度分析</w:t>
      </w:r>
      <w:r>
        <w:rPr>
          <w:rFonts w:hint="eastAsia"/>
        </w:rPr>
        <w:br/>
      </w:r>
      <w:r>
        <w:rPr>
          <w:rFonts w:hint="eastAsia"/>
        </w:rPr>
        <w:t>　　第二节 纤维料假发行业竞争格局分析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一、2024-2025年纤维料假发行业竞争分析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二、2024-2025年中外纤维料假发产品竞争分析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三、2025年中国纤维料假发市场竞争分析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四、2025-2031年国内主要纤维料假发企业动向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纤维料假发行业重点企业发展调研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纤维料假发重点企业——******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二、纤维料假发企业经营情况分析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三、纤维料假发企业发展规划及前景展望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纤维料假发重点企业——******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二、纤维料假发企业经营情况分析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三、纤维料假发企业发展规划及前景展望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纤维料假发重点企业——******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二、纤维料假发企业经营情况分析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三、纤维料假发企业发展规划及前景展望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纤维料假发重点企业——******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二、纤维料假发企业经营情况分析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三、纤维料假发企业发展规划及前景展望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纤维料假发重点企业——******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二、纤维料假发企业经营情况分析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三、纤维料假发企业发展规划及前景展望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纤维料假发行业发展机会及对策建议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纤维料假发行业风险预警分析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二、纤维料假发产业政策环境风险分析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三、纤维料假发行业市场风险分析</w:t>
      </w:r>
      <w:r>
        <w:rPr>
          <w:rFonts w:hint="eastAsia"/>
        </w:rPr>
        <w:br/>
      </w:r>
      <w:r>
        <w:rPr>
          <w:rFonts w:hint="eastAsia"/>
        </w:rPr>
        <w:t>　　　　四、纤维料假发行业发展风险防范建议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纤维料假发行业发展机会及建议</w:t>
      </w:r>
      <w:r>
        <w:rPr>
          <w:rFonts w:hint="eastAsia"/>
        </w:rPr>
        <w:br/>
      </w:r>
      <w:r>
        <w:rPr>
          <w:rFonts w:hint="eastAsia"/>
        </w:rPr>
        <w:t>　　　　一、纤维料假发行业总体发展机会及发展建议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二、纤维料假发行业并购发展机会及建议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三、纤维料假发市场机会及发展建议</w:t>
      </w:r>
      <w:r>
        <w:rPr>
          <w:rFonts w:hint="eastAsia"/>
        </w:rPr>
        <w:br/>
      </w:r>
      <w:r>
        <w:rPr>
          <w:rFonts w:hint="eastAsia"/>
        </w:rPr>
        <w:t>　　　　四、纤维料假发发展现状及存在问题</w:t>
      </w:r>
      <w:r>
        <w:rPr>
          <w:rFonts w:hint="eastAsia"/>
        </w:rPr>
        <w:br/>
      </w:r>
      <w:r>
        <w:rPr>
          <w:rFonts w:hint="eastAsia"/>
        </w:rPr>
        <w:t>　　　　五、纤维料假发企业应对策略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纤维料假发市场预测及项目投资建议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中国纤维料假发行业生产、营销企业投资运作模式分析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纤维料假发行业外销与内销优势分析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2025-2031年中国纤维料假发行业市场规模及增长趋势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2025-2031年中国纤维料假发行业投资规模预测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2025-2031年纤维料假发行业市场盈利预测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纤维料假发行业项目投资建议</w:t>
      </w:r>
      <w:r>
        <w:rPr>
          <w:rFonts w:hint="eastAsia"/>
        </w:rPr>
        <w:br/>
      </w:r>
      <w:r>
        <w:rPr>
          <w:rFonts w:hint="eastAsia"/>
        </w:rPr>
        <w:t>　　　　一、纤维料假发技术应用注意事项</w:t>
      </w:r>
      <w:r>
        <w:rPr>
          <w:rFonts w:hint="eastAsia"/>
        </w:rPr>
        <w:br/>
      </w:r>
      <w:r>
        <w:rPr>
          <w:rFonts w:hint="eastAsia"/>
        </w:rPr>
        <w:t>　　　　二、纤维料假发项目投资注意事项</w:t>
      </w:r>
      <w:r>
        <w:rPr>
          <w:rFonts w:hint="eastAsia"/>
        </w:rPr>
        <w:br/>
      </w:r>
      <w:r>
        <w:rPr>
          <w:rFonts w:hint="eastAsia"/>
        </w:rPr>
        <w:t>　　　　三、纤维料假发生产开发注意事项</w:t>
      </w:r>
      <w:r>
        <w:rPr>
          <w:rFonts w:hint="eastAsia"/>
        </w:rPr>
        <w:br/>
      </w:r>
      <w:r>
        <w:rPr>
          <w:rFonts w:hint="eastAsia"/>
        </w:rPr>
        <w:t>　　　　四、纤维料假发销售注意事项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纤维料假发行业历程</w:t>
      </w:r>
      <w:r>
        <w:rPr>
          <w:rFonts w:hint="eastAsia"/>
        </w:rPr>
        <w:br/>
      </w:r>
      <w:r>
        <w:rPr>
          <w:rFonts w:hint="eastAsia"/>
        </w:rPr>
        <w:t>　　图表 纤维料假发行业生命周期</w:t>
      </w:r>
      <w:r>
        <w:rPr>
          <w:rFonts w:hint="eastAsia"/>
        </w:rPr>
        <w:br/>
      </w:r>
      <w:r>
        <w:rPr>
          <w:rFonts w:hint="eastAsia"/>
        </w:rPr>
        <w:t>　　图表 纤维料假发行业产业链分析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2019-2024年纤维料假发行业市场容量分析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2019-2024年中国纤维料假发市场需求量及增速统计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2024年中国纤维料假发行业需求领域分布格局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2019-2024年中国纤维料假发进口数量分析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2019-2024年中国纤维料假发进口金额分析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2019-2024年中国纤维料假发出口数量分析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2019-2024年中国纤维料假发出口金额分析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2024年中国纤维料假发进口国家及地区分析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2024年中国纤维料假发出口国家及地区分析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**地区纤维料假发市场规模及增长情况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**地区纤维料假发行业市场需求情况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**地区纤维料假发市场规模及增长情况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**地区纤维料假发行业市场需求情况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**地区纤维料假发市场规模及增长情况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**地区纤维料假发行业市场需求情况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**地区纤维料假发市场规模及增长情况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**地区纤维料假发行业市场需求情况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纤维料假发企业信息</w:t>
      </w:r>
      <w:r>
        <w:rPr>
          <w:rFonts w:hint="eastAsia"/>
        </w:rPr>
        <w:br/>
      </w:r>
      <w:r>
        <w:rPr>
          <w:rFonts w:hint="eastAsia"/>
        </w:rPr>
        <w:t>　　图表 纤维料假发企业经营情况分析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2025-2031年中国纤维料假发行业产能预测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2025-2031年中国纤维料假发行业产量预测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2025-2031年中国纤维料假发市场需求量预测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2025-2031年中国纤维料假发行业供需平衡预测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2025-2031年中国纤维料假发行业市场容量预测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2025-2031年中国纤维料假发行业市场规模预测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2025-2031年中国纤维料假发市场前景分析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2025-2031年中国纤维料假发发展趋势预测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73d29027b4577" w:history="1">
        <w:r>
          <w:rPr>
            <w:rStyle w:val="Hyperlink"/>
          </w:rPr>
          <w:t>中国纤维料假发行业市场调研年度报告（2025年版）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73d29027b4577" w:history="1">
        <w:r>
          <w:rPr>
            <w:rStyle w:val="Hyperlink"/>
          </w:rPr>
          <w:t>https://www.20087.com/3/89/XianWeiLiaoJiaFaHangYeDiaoChaBaoGao.html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热点：假发套是什么材料做的、纤维做假发、化纤假发、纤维假发怎么护理、纤维假发乱了怎么打理、纤维假发和真发区别、定制假发、纤维假发可以染发吗、最普通的纤维假发如何打理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fbca039af4996" w:history="1">
      <w:r>
        <w:rPr>
          <w:rStyle w:val="Hyperlink"/>
        </w:rPr>
        <w:t>中国纤维料假发行业市场调研年度报告（2025年版）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XianWeiLiaoJiaFaHangYeDiaoChaBaoGao.html" TargetMode="External" Id="Rd8e73d29027b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XianWeiLiaoJiaFaHangYeDiaoChaBaoGao.html" TargetMode="External" Id="R137fbca039af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2025-02-07T00:24:00Z</dcterms:created>
  <dcterms:modified xsi:type="dcterms:W3CDTF">2025-02-07T01:24:00Z</dcterms:modified>
  <dc:subject>中国纤维料假发行业市场调研年度报告（2025年版）</dc:subject>
  <dc:title>中国纤维料假发行业市场调研年度报告（2025年版）</dc:title>
  <cp:keywords>中国纤维料假发行业市场调研年度报告（2025年版）</cp:keywords>
  <dc:description>中国纤维料假发行业市场调研年度报告（2025年版）</dc:description>
</cp:coreProperties>
</file>