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793988df44957" w:history="1">
              <w:r>
                <w:rPr>
                  <w:rStyle w:val="Hyperlink"/>
                </w:rPr>
                <w:t>2026-2032年中国绝缘浸渍纸行业调研及市场前景分析报告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793988df44957" w:history="1">
              <w:r>
                <w:rPr>
                  <w:rStyle w:val="Hyperlink"/>
                </w:rPr>
                <w:t>2026-2032年中国绝缘浸渍纸行业调研及市场前景分析报告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793988df44957" w:history="1">
                <w:r>
                  <w:rPr>
                    <w:rStyle w:val="Hyperlink"/>
                  </w:rPr>
                  <w:t>https://www.20087.com/3/08/JueYuanJinZiZhiHangYeFenXiBaoGao.html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浸渍纸是一种用于电机、变压器等电气设备内部的绝缘材料，具有良好的介电性能和耐热性。近年来，随着材料科学的进步和制造技术的发展，绝缘浸渍纸的性能和可靠性都有了显著提高。现代绝缘浸渍纸不仅在介电强度和耐热性方面有所提高，还通过采用更先进的加工技术和优化的配方，提高了产品的稳定性和耐久性。此外，为了适应不同应用场景的需求，市场上出现了多种类型的绝缘浸渍纸产品，包括不同厚度和性能的产品。</w:t>
      </w:r>
      <w:r>
        <w:rPr>
          <w:rFonts w:hint="eastAsia"/>
        </w:rPr>
        <w:br/>
      </w:r>
      <w:r>
        <w:rPr>
          <w:rFonts w:hint="eastAsia"/>
        </w:rPr>
        <w:t>　　未来，绝缘浸渍纸的发展将更加注重高性能和环保性。一方面，通过开发新型材料和技术，绝缘浸渍纸将实现更高的介电性能和更宽的工作温度范围，以适应更高性能电气设备的需求。另一方面，随着环保法规的趋严，绝缘浸渍纸将更多采用可再生资源和环保材料，减少对环境的影响。此外，为了拓宽应用领域，绝缘浸渍纸将探索更多创新应用，如在新能源、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793988df44957" w:history="1">
        <w:r>
          <w:rPr>
            <w:rStyle w:val="Hyperlink"/>
          </w:rPr>
          <w:t>2026-2032年中国绝缘浸渍纸行业调研及市场前景分析报告</w:t>
        </w:r>
      </w:hyperlink>
      <w:r>
        <w:rPr>
          <w:rFonts w:hint="eastAsia"/>
        </w:rPr>
        <w:t>》以专业视角，系统分析了绝缘浸渍纸行业的市场规模、价格动态及产业链结构，梳理了不同绝缘浸渍纸细分领域的发展现状。报告从绝缘浸渍纸技术路径、供需关系等维度，客观呈现了绝缘浸渍纸领域的技术成熟度与创新方向，并对中期市场前景作出合理预测，同时评估了绝缘浸渍纸重点企业的市场表现、品牌竞争力和行业集中度。报告还结合政策环境与消费升级趋势，识别了绝缘浸渍纸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绝缘浸渍纸行业概述</w:t>
      </w:r>
      <w:r>
        <w:rPr>
          <w:rFonts w:hint="eastAsia"/>
        </w:rPr>
        <w:br/>
      </w:r>
      <w:r>
        <w:rPr>
          <w:rFonts w:hint="eastAsia"/>
        </w:rPr>
        <w:t>　　第一节 绝缘浸渍纸行业界定</w:t>
      </w:r>
      <w:r>
        <w:rPr>
          <w:rFonts w:hint="eastAsia"/>
        </w:rPr>
        <w:br/>
      </w:r>
      <w:r>
        <w:rPr>
          <w:rFonts w:hint="eastAsia"/>
        </w:rPr>
        <w:t>　　第二节 绝缘浸渍纸行业发展历程</w:t>
      </w:r>
      <w:r>
        <w:rPr>
          <w:rFonts w:hint="eastAsia"/>
        </w:rPr>
        <w:br/>
      </w:r>
      <w:r>
        <w:rPr>
          <w:rFonts w:hint="eastAsia"/>
        </w:rPr>
        <w:t>　　第三节 绝缘浸渍纸产业链分析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二、绝缘浸渍纸产业链模型分析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中国绝缘浸渍纸行业供给情况分析及趋势预测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2026年中国绝缘浸渍纸行业产量分析</w:t>
      </w:r>
      <w:r>
        <w:rPr>
          <w:rFonts w:hint="eastAsia"/>
        </w:rPr>
        <w:br/>
      </w:r>
      <w:r>
        <w:rPr>
          <w:rFonts w:hint="eastAsia"/>
        </w:rPr>
        <w:t>　　　　一、绝缘浸渍纸行业产量情况分析</w:t>
      </w:r>
      <w:r>
        <w:rPr>
          <w:rFonts w:hint="eastAsia"/>
        </w:rPr>
        <w:br/>
      </w:r>
      <w:r>
        <w:rPr>
          <w:rFonts w:hint="eastAsia"/>
        </w:rPr>
        <w:t>　　　　二、绝缘浸渍纸行业重点区域产量分析</w:t>
      </w:r>
      <w:r>
        <w:rPr>
          <w:rFonts w:hint="eastAsia"/>
        </w:rPr>
        <w:br/>
      </w:r>
      <w:r>
        <w:rPr>
          <w:rFonts w:hint="eastAsia"/>
        </w:rPr>
        <w:t>　　第二节 绝缘浸渍纸行业供给关系因素分析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一、绝缘浸渍纸行业需求变化因素</w:t>
      </w:r>
      <w:r>
        <w:rPr>
          <w:rFonts w:hint="eastAsia"/>
        </w:rPr>
        <w:br/>
      </w:r>
      <w:r>
        <w:rPr>
          <w:rFonts w:hint="eastAsia"/>
        </w:rPr>
        <w:t>　　　　二、绝缘浸渍纸行业厂商产能因素</w:t>
      </w:r>
      <w:r>
        <w:rPr>
          <w:rFonts w:hint="eastAsia"/>
        </w:rPr>
        <w:br/>
      </w:r>
      <w:r>
        <w:rPr>
          <w:rFonts w:hint="eastAsia"/>
        </w:rPr>
        <w:t>　　　　三、绝缘浸渍纸行业原料供给状况</w:t>
      </w:r>
      <w:r>
        <w:rPr>
          <w:rFonts w:hint="eastAsia"/>
        </w:rPr>
        <w:br/>
      </w:r>
      <w:r>
        <w:rPr>
          <w:rFonts w:hint="eastAsia"/>
        </w:rPr>
        <w:t>　　　　四、绝缘浸渍纸行业技术水平提高</w:t>
      </w:r>
      <w:r>
        <w:rPr>
          <w:rFonts w:hint="eastAsia"/>
        </w:rPr>
        <w:br/>
      </w:r>
      <w:r>
        <w:rPr>
          <w:rFonts w:hint="eastAsia"/>
        </w:rPr>
        <w:t>　　　　五、绝缘浸渍纸行业政策变动因素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2026-2032年中国绝缘浸渍纸行业市场供给趋势</w:t>
      </w:r>
      <w:r>
        <w:rPr>
          <w:rFonts w:hint="eastAsia"/>
        </w:rPr>
        <w:br/>
      </w:r>
      <w:r>
        <w:rPr>
          <w:rFonts w:hint="eastAsia"/>
        </w:rPr>
        <w:t>　　　　一、绝缘浸渍纸整体供给情况趋势分析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二、绝缘浸渍纸重点区域供给趋势分析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三、影响未来绝缘浸渍纸供给的因素分析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2025-2026年中国绝缘浸渍纸行业发展环境分析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中国绝缘浸渍纸行业发展经济环境分析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绝缘浸渍纸行业发展政策环境分析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中国绝缘浸渍纸行业发展社会环境分析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2026年中国绝缘浸渍纸行业发展概况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2026年中国绝缘浸渍纸行业发展态势分析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2026年中国绝缘浸渍纸行业发展特点分析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2026年中国绝缘浸渍纸行业市场供需分析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2026年中国绝缘浸渍纸市场价格分析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2020-2025年中国绝缘浸渍纸行业整体运行状况</w:t>
      </w:r>
      <w:r>
        <w:rPr>
          <w:rFonts w:hint="eastAsia"/>
        </w:rPr>
        <w:br/>
      </w:r>
      <w:r>
        <w:rPr>
          <w:rFonts w:hint="eastAsia"/>
        </w:rPr>
        <w:t>　　第一节 绝缘浸渍纸行业产销分析</w:t>
      </w:r>
      <w:r>
        <w:rPr>
          <w:rFonts w:hint="eastAsia"/>
        </w:rPr>
        <w:br/>
      </w:r>
      <w:r>
        <w:rPr>
          <w:rFonts w:hint="eastAsia"/>
        </w:rPr>
        <w:t>　　第二节 绝缘浸渍纸行业盈利能力分析</w:t>
      </w:r>
      <w:r>
        <w:rPr>
          <w:rFonts w:hint="eastAsia"/>
        </w:rPr>
        <w:br/>
      </w:r>
      <w:r>
        <w:rPr>
          <w:rFonts w:hint="eastAsia"/>
        </w:rPr>
        <w:t>　　第三节 绝缘浸渍纸行业偿债能力分析</w:t>
      </w:r>
      <w:r>
        <w:rPr>
          <w:rFonts w:hint="eastAsia"/>
        </w:rPr>
        <w:br/>
      </w:r>
      <w:r>
        <w:rPr>
          <w:rFonts w:hint="eastAsia"/>
        </w:rPr>
        <w:t>　　第四节 绝缘浸渍纸行业营运能力分析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中国绝缘浸渍纸行业进出口市场分析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2026年绝缘浸渍纸行业进出口特点分析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2026年绝缘浸渍纸行业进出口量分析</w:t>
      </w:r>
      <w:r>
        <w:rPr>
          <w:rFonts w:hint="eastAsia"/>
        </w:rPr>
        <w:br/>
      </w:r>
      <w:r>
        <w:rPr>
          <w:rFonts w:hint="eastAsia"/>
        </w:rPr>
        <w:t>　　　　一、绝缘浸渍纸进口分析</w:t>
      </w:r>
      <w:r>
        <w:rPr>
          <w:rFonts w:hint="eastAsia"/>
        </w:rPr>
        <w:br/>
      </w:r>
      <w:r>
        <w:rPr>
          <w:rFonts w:hint="eastAsia"/>
        </w:rPr>
        <w:t>　　　　二、绝缘浸渍纸出口分析</w:t>
      </w:r>
      <w:r>
        <w:rPr>
          <w:rFonts w:hint="eastAsia"/>
        </w:rPr>
        <w:br/>
      </w:r>
      <w:r>
        <w:rPr>
          <w:rFonts w:hint="eastAsia"/>
        </w:rPr>
        <w:t>　　第三节 2026-2032年绝缘浸渍纸行业进出口市场预测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一、绝缘浸渍纸进口预测</w:t>
      </w:r>
      <w:r>
        <w:rPr>
          <w:rFonts w:hint="eastAsia"/>
        </w:rPr>
        <w:br/>
      </w:r>
      <w:r>
        <w:rPr>
          <w:rFonts w:hint="eastAsia"/>
        </w:rPr>
        <w:t>　　　　二、绝缘浸渍纸出口预测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2026-2032年绝缘浸渍纸行业投资价值（绩效）及行业发展预测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2020-2025年绝缘浸渍纸行业成长性分析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2020-2025年绝缘浸渍纸行业经营能力分析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2020-2025年绝缘浸渍纸行业盈利能力分析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2020-2025年绝缘浸渍纸行业偿债能力分析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2026-2032年我国绝缘浸渍纸行业产值预测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2026-2032年我国绝缘浸渍纸行业销售收入预测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2026-2032年我国绝缘浸渍纸行业总资产预测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2020-2025年中国绝缘浸渍纸产业重点区域运行分析</w:t>
      </w:r>
      <w:r>
        <w:rPr>
          <w:rFonts w:hint="eastAsia"/>
        </w:rPr>
        <w:br/>
      </w:r>
      <w:r>
        <w:rPr>
          <w:rFonts w:hint="eastAsia"/>
        </w:rPr>
        <w:t>　　第一节 绝缘浸渍纸产业重点地区（一）运行情况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绝缘浸渍纸产业重点地区（二）运行情况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绝缘浸渍纸产业重点地区（三）运行情况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绝缘浸渍纸产业重点地区（四）运行情况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绝缘浸渍纸产业重点地区（五）运行情况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绝缘浸渍纸产业重点地区（六）运行情况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近三年绝缘浸渍纸行业重点企业发展分析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绝缘浸渍纸企业（一）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二、绝缘浸渍纸企业经营情况分析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三、绝缘浸渍纸企业发展规划及前景展望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绝缘浸渍纸企业（二）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二、绝缘浸渍纸企业经营情况分析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三、绝缘浸渍纸企业发展规划及前景展望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绝缘浸渍纸企业（三）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二、绝缘浸渍纸企业经营情况分析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三、绝缘浸渍纸企业发展规划及前景展望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绝缘浸渍纸企业（四）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二、绝缘浸渍纸企业经营情况分析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三、绝缘浸渍纸企业发展规划及前景展望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绝缘浸渍纸企业（五）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二、绝缘浸渍纸企业经营情况分析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三、绝缘浸渍纸企业发展规划及前景展望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2026-2032年绝缘浸渍纸行业竞争格局分析</w:t>
      </w:r>
      <w:r>
        <w:rPr>
          <w:rFonts w:hint="eastAsia"/>
        </w:rPr>
        <w:br/>
      </w:r>
      <w:r>
        <w:rPr>
          <w:rFonts w:hint="eastAsia"/>
        </w:rPr>
        <w:t>　　第一节 中国绝缘浸渍纸行业集中度分析</w:t>
      </w:r>
      <w:r>
        <w:rPr>
          <w:rFonts w:hint="eastAsia"/>
        </w:rPr>
        <w:br/>
      </w:r>
      <w:r>
        <w:rPr>
          <w:rFonts w:hint="eastAsia"/>
        </w:rPr>
        <w:t>　　第二节 中国绝缘浸渍纸行业SWOT分析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2026-2032年中国绝缘浸渍纸行业竞争格局预测分析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中国绝缘浸渍纸行业投资策略分析</w:t>
      </w:r>
      <w:r>
        <w:rPr>
          <w:rFonts w:hint="eastAsia"/>
        </w:rPr>
        <w:br/>
      </w:r>
      <w:r>
        <w:rPr>
          <w:rFonts w:hint="eastAsia"/>
        </w:rPr>
        <w:t>　　第一节 中国绝缘浸渍纸行业投资环境分析</w:t>
      </w:r>
      <w:r>
        <w:rPr>
          <w:rFonts w:hint="eastAsia"/>
        </w:rPr>
        <w:br/>
      </w:r>
      <w:r>
        <w:rPr>
          <w:rFonts w:hint="eastAsia"/>
        </w:rPr>
        <w:t>　　第二节 中国绝缘浸渍纸行业投资收益分析</w:t>
      </w:r>
      <w:r>
        <w:rPr>
          <w:rFonts w:hint="eastAsia"/>
        </w:rPr>
        <w:br/>
      </w:r>
      <w:r>
        <w:rPr>
          <w:rFonts w:hint="eastAsia"/>
        </w:rPr>
        <w:t>　　第三节 中国绝缘浸渍纸行业产品投资方向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2026-2032年中国绝缘浸渍纸行业投资收益预测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二、2026-2032年中国绝缘浸渍纸行业工业总产值预测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三、2026-2032年中国绝缘浸渍纸行业销售收入预测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四、2026-2032年中国绝缘浸渍纸行业利润总额预测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五、2026-2032年中国绝缘浸渍纸行业总资产预测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中国绝缘浸渍纸行业投资风险分析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中国绝缘浸渍纸行业内部风险分析</w:t>
      </w:r>
      <w:r>
        <w:rPr>
          <w:rFonts w:hint="eastAsia"/>
        </w:rPr>
        <w:br/>
      </w:r>
      <w:r>
        <w:rPr>
          <w:rFonts w:hint="eastAsia"/>
        </w:rPr>
        <w:t>　　　　一、绝缘浸渍纸市场竞争风险分析</w:t>
      </w:r>
      <w:r>
        <w:rPr>
          <w:rFonts w:hint="eastAsia"/>
        </w:rPr>
        <w:br/>
      </w:r>
      <w:r>
        <w:rPr>
          <w:rFonts w:hint="eastAsia"/>
        </w:rPr>
        <w:t>　　　　二、绝缘浸渍纸技术水平风险分析</w:t>
      </w:r>
      <w:r>
        <w:rPr>
          <w:rFonts w:hint="eastAsia"/>
        </w:rPr>
        <w:br/>
      </w:r>
      <w:r>
        <w:rPr>
          <w:rFonts w:hint="eastAsia"/>
        </w:rPr>
        <w:t>　　　　三、绝缘浸渍纸企业竞争风险分析</w:t>
      </w:r>
      <w:r>
        <w:rPr>
          <w:rFonts w:hint="eastAsia"/>
        </w:rPr>
        <w:br/>
      </w:r>
      <w:r>
        <w:rPr>
          <w:rFonts w:hint="eastAsia"/>
        </w:rPr>
        <w:t>　　　　四、绝缘浸渍纸企业出口风险分析</w:t>
      </w:r>
      <w:r>
        <w:rPr>
          <w:rFonts w:hint="eastAsia"/>
        </w:rPr>
        <w:br/>
      </w:r>
      <w:r>
        <w:rPr>
          <w:rFonts w:hint="eastAsia"/>
        </w:rPr>
        <w:t>　　第二节 中国绝缘浸渍纸行业外部风险分析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二、绝缘浸渍纸行业政策环境风险分析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三、绝缘浸渍纸关联行业风险分析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绝缘浸渍纸市场预测及绝缘浸渍纸项目投资建议</w:t>
      </w:r>
      <w:r>
        <w:rPr>
          <w:rFonts w:hint="eastAsia"/>
        </w:rPr>
        <w:br/>
      </w:r>
      <w:r>
        <w:rPr>
          <w:rFonts w:hint="eastAsia"/>
        </w:rPr>
        <w:t>　　第一节 中国绝缘浸渍纸生产、营销企业投资运作模式分析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绝缘浸渍纸外销与内销优势分析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2026-2032年中国绝缘浸渍纸市场规模及增长趋势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2026-2032年中国绝缘浸渍纸投资规模预测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2026-2032年绝缘浸渍纸市场盈利预测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(中:智:林)绝缘浸渍纸项目投资建议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绝缘浸渍纸行业历程</w:t>
      </w:r>
      <w:r>
        <w:rPr>
          <w:rFonts w:hint="eastAsia"/>
        </w:rPr>
        <w:br/>
      </w:r>
      <w:r>
        <w:rPr>
          <w:rFonts w:hint="eastAsia"/>
        </w:rPr>
        <w:t>　　图表 绝缘浸渍纸行业生命周期</w:t>
      </w:r>
      <w:r>
        <w:rPr>
          <w:rFonts w:hint="eastAsia"/>
        </w:rPr>
        <w:br/>
      </w:r>
      <w:r>
        <w:rPr>
          <w:rFonts w:hint="eastAsia"/>
        </w:rPr>
        <w:t>　　图表 绝缘浸渍纸行业产业链分析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2020-2025年中国绝缘浸渍纸行业市场规模及增长情况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2020-2025年绝缘浸渍纸行业市场容量分析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2020-2025年中国绝缘浸渍纸行业产能统计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2020-2025年中国绝缘浸渍纸行业产量及增长趋势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2020-2025年中国绝缘浸渍纸市场需求量及增速统计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2026年中国绝缘浸渍纸行业需求领域分布格局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2020-2025年中国绝缘浸渍纸行业销售收入分析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2020-2025年中国绝缘浸渍纸行业盈利情况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2020-2025年中国绝缘浸渍纸行业利润总额统计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2020-2025年中国绝缘浸渍纸进口数量分析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2020-2025年中国绝缘浸渍纸进口金额分析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2020-2025年中国绝缘浸渍纸出口数量分析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2020-2025年中国绝缘浸渍纸出口金额分析</w:t>
      </w:r>
      <w:r>
        <w:rPr>
          <w:rFonts w:hint="eastAsia"/>
        </w:rPr>
        <w:br/>
      </w:r>
      <w:r>
        <w:rPr>
          <w:rFonts w:hint="eastAsia"/>
        </w:rPr>
        <w:t>　　图表 2026年中国绝缘浸渍纸进口国家及地区分析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2026年中国绝缘浸渍纸出口国家及地区分析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2020-2025年中国绝缘浸渍纸行业企业数量情况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2020-2025年中国绝缘浸渍纸行业企业平均规模情况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**地区绝缘浸渍纸市场规模及增长情况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**地区绝缘浸渍纸行业市场需求情况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**地区绝缘浸渍纸市场规模及增长情况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**地区绝缘浸渍纸行业市场需求情况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**地区绝缘浸渍纸市场规模及增长情况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**地区绝缘浸渍纸行业市场需求情况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**地区绝缘浸渍纸市场规模及增长情况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**地区绝缘浸渍纸行业市场需求情况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绝缘浸渍纸重点企业（一）基本信息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绝缘浸渍纸重点企业（一）经营情况分析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绝缘浸渍纸重点企业（一）主要经济指标情况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绝缘浸渍纸重点企业（二）经营情况分析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绝缘浸渍纸重点企业（二）主要经济指标情况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绝缘浸渍纸企业信息</w:t>
      </w:r>
      <w:r>
        <w:rPr>
          <w:rFonts w:hint="eastAsia"/>
        </w:rPr>
        <w:br/>
      </w:r>
      <w:r>
        <w:rPr>
          <w:rFonts w:hint="eastAsia"/>
        </w:rPr>
        <w:t>　　图表 绝缘浸渍纸企业经营情况分析</w:t>
      </w:r>
      <w:r>
        <w:rPr>
          <w:rFonts w:hint="eastAsia"/>
        </w:rPr>
        <w:br/>
      </w:r>
      <w:r>
        <w:rPr>
          <w:rFonts w:hint="eastAsia"/>
        </w:rPr>
        <w:t>　　图表 绝缘浸渍纸重点企业（三）主要经济指标情况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绝缘浸渍纸重点企业（三）成长能力情况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2026-2032年中国绝缘浸渍纸行业产能预测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2026-2032年中国绝缘浸渍纸行业产量预测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2026-2032年中国绝缘浸渍纸市场需求量预测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2026-2032年中国绝缘浸渍纸行业供需平衡预测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2026-2032年中国绝缘浸渍纸行业市场容量预测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2026-2032年中国绝缘浸渍纸行业市场规模预测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2026-2032年中国绝缘浸渍纸市场前景分析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2026-2032年中国绝缘浸渍纸发展趋势预测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793988df44957" w:history="1">
        <w:r>
          <w:rPr>
            <w:rStyle w:val="Hyperlink"/>
          </w:rPr>
          <w:t>2026-2032年中国绝缘浸渍纸行业调研及市场前景分析报告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793988df44957" w:history="1">
        <w:r>
          <w:rPr>
            <w:rStyle w:val="Hyperlink"/>
          </w:rPr>
          <w:t>https://www.20087.com/3/08/JueYuanJinZiZhiHangYeFenXiBaoGao.html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热点：浸渍绝缘漆的配方、绝缘纸油浸有毒吗、油浸纸绝缘、浸绝缘漆使用视频、绝缘纸防水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a15f9f9394a70" w:history="1">
      <w:r>
        <w:rPr>
          <w:rStyle w:val="Hyperlink"/>
        </w:rPr>
        <w:t>2026-2032年中国绝缘浸渍纸行业调研及市场前景分析报告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ueYuanJinZiZhiHangYeFenXiBaoGao.html" TargetMode="External" Id="R71f793988df4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ueYuanJinZiZhiHangYeFenXiBaoGao.html" TargetMode="External" Id="R392a15f9f939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2025-09-08T08:33:00Z</dcterms:created>
  <dcterms:modified xsi:type="dcterms:W3CDTF">2025-09-08T09:33:00Z</dcterms:modified>
  <dc:subject>2026-2032年中国绝缘浸渍纸行业调研及市场前景分析报告</dc:subject>
  <dc:title>2026-2032年中国绝缘浸渍纸行业调研及市场前景分析报告</dc:title>
  <cp:keywords>2026-2032年中国绝缘浸渍纸行业调研及市场前景分析报告</cp:keywords>
  <dc:description>2026-2032年中国绝缘浸渍纸行业调研及市场前景分析报告</dc:description>
</cp:coreProperties>
</file>