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1ac4473e417d" w:history="1">
              <w:r>
                <w:rPr>
                  <w:rStyle w:val="Hyperlink"/>
                </w:rPr>
                <w:t>2026-2032年休闲钓鱼用品市场现状调研与发展趋势分析报告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1ac4473e417d" w:history="1">
              <w:r>
                <w:rPr>
                  <w:rStyle w:val="Hyperlink"/>
                </w:rPr>
                <w:t>2026-2032年休闲钓鱼用品市场现状调研与发展趋势分析报告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1ac4473e417d" w:history="1">
                <w:r>
                  <w:rPr>
                    <w:rStyle w:val="Hyperlink"/>
                  </w:rPr>
                  <w:t>https://www.20087.com/3/98/XiuXianDiaoYuYongPinShiChangQianJing.html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钓鱼用品是一种满足人们休闲娱乐需求的产品，在全球范围内拥有广泛的市场。近年来，随着消费者对休闲生活方式的追求和环保意识的提高，休闲钓鱼用品的设计和材料也在不断优化。现代休闲钓鱼用品不仅具备耐用性和舒适性，还能通过先进的材料技术和人性化设计提高使用体验。此外，随着可持续发展理念的推广，市场上也出现了更多使用环保材料制成的休闲钓鱼用品。</w:t>
      </w:r>
      <w:r>
        <w:rPr>
          <w:rFonts w:hint="eastAsia"/>
        </w:rPr>
        <w:br/>
      </w:r>
      <w:r>
        <w:rPr>
          <w:rFonts w:hint="eastAsia"/>
        </w:rPr>
        <w:t>　　未来，休闲钓鱼用品的发展将更加注重环保性和个性化。一方面，随着可持续发展理念的推广，休闲钓鱼用品将采用更多可再生或可降解的材料，减少对环境的影响。另一方面，随着个性化消费趋势的增强，休闲钓鱼用品将提供更多定制化服务，如特殊图案和色彩定制，以满足消费者的个性化需求。此外，随着新技术的应用，休闲钓鱼用品还将探索更多智能化功能，如智能鱼竿、智能浮标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d1ac4473e417d" w:history="1">
        <w:r>
          <w:rPr>
            <w:rStyle w:val="Hyperlink"/>
          </w:rPr>
          <w:t>2026-2032年休闲钓鱼用品市场现状调研与发展趋势分析报告</w:t>
        </w:r>
      </w:hyperlink>
      <w:r>
        <w:rPr>
          <w:rFonts w:hint="eastAsia"/>
        </w:rPr>
        <w:t>》基于对休闲钓鱼用品行业的长期监测研究，结合休闲钓鱼用品行业供需关系变化规律、产品消费结构、应用领域拓展、市场发展环境及政策支持等多维度分析，采用定量与定性相结合的科学方法，对行业内重点企业进行了系统研究。报告全面呈现了休闲钓鱼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2025-2026年休闲钓鱼用品行业发展概述</w:t>
      </w:r>
      <w:r>
        <w:rPr>
          <w:rFonts w:hint="eastAsia"/>
        </w:rPr>
        <w:br/>
      </w:r>
      <w:r>
        <w:rPr>
          <w:rFonts w:hint="eastAsia"/>
        </w:rPr>
        <w:t>　　第一节 休闲钓鱼用品的概念</w:t>
      </w:r>
      <w:r>
        <w:rPr>
          <w:rFonts w:hint="eastAsia"/>
        </w:rPr>
        <w:br/>
      </w:r>
      <w:r>
        <w:rPr>
          <w:rFonts w:hint="eastAsia"/>
        </w:rPr>
        <w:t>　　　　一、休闲钓鱼用品的定义</w:t>
      </w:r>
      <w:r>
        <w:rPr>
          <w:rFonts w:hint="eastAsia"/>
        </w:rPr>
        <w:br/>
      </w:r>
      <w:r>
        <w:rPr>
          <w:rFonts w:hint="eastAsia"/>
        </w:rPr>
        <w:t>　　　　二、休闲钓鱼用品的特点</w:t>
      </w:r>
      <w:r>
        <w:rPr>
          <w:rFonts w:hint="eastAsia"/>
        </w:rPr>
        <w:br/>
      </w:r>
      <w:r>
        <w:rPr>
          <w:rFonts w:hint="eastAsia"/>
        </w:rPr>
        <w:t>　　　　三、休闲钓鱼用品的分类</w:t>
      </w:r>
      <w:r>
        <w:rPr>
          <w:rFonts w:hint="eastAsia"/>
        </w:rPr>
        <w:br/>
      </w:r>
      <w:r>
        <w:rPr>
          <w:rFonts w:hint="eastAsia"/>
        </w:rPr>
        <w:t>　　第二节 休闲钓鱼用品行业发展成熟度</w:t>
      </w:r>
      <w:r>
        <w:rPr>
          <w:rFonts w:hint="eastAsia"/>
        </w:rPr>
        <w:br/>
      </w:r>
      <w:r>
        <w:rPr>
          <w:rFonts w:hint="eastAsia"/>
        </w:rPr>
        <w:t>　　　　一、休闲钓鱼用品行业发展周期分析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二、休闲钓鱼用品行业中外市场成熟度对比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休闲钓鱼用品行业产业链分析</w:t>
      </w:r>
      <w:r>
        <w:rPr>
          <w:rFonts w:hint="eastAsia"/>
        </w:rPr>
        <w:br/>
      </w:r>
      <w:r>
        <w:rPr>
          <w:rFonts w:hint="eastAsia"/>
        </w:rPr>
        <w:t>　　　　一、休闲钓鱼用品行业上游原料供应市场分析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二、休闲钓鱼用品行业下游产品需求市场状况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2026年全球休闲钓鱼用品行业运行现状分析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2020-2025年全球休闲钓鱼用品行业运行综述</w:t>
      </w:r>
      <w:r>
        <w:rPr>
          <w:rFonts w:hint="eastAsia"/>
        </w:rPr>
        <w:br/>
      </w:r>
      <w:r>
        <w:rPr>
          <w:rFonts w:hint="eastAsia"/>
        </w:rPr>
        <w:t>　　　　一、全球休闲钓鱼用品行业市场分析</w:t>
      </w:r>
      <w:r>
        <w:rPr>
          <w:rFonts w:hint="eastAsia"/>
        </w:rPr>
        <w:br/>
      </w:r>
      <w:r>
        <w:rPr>
          <w:rFonts w:hint="eastAsia"/>
        </w:rPr>
        <w:t>　　　　二、国外休闲钓鱼用品行业技术分析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2020-2025年全球主要国家地区休闲钓鱼用品行业发展情况解析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2026-2032年全球休闲钓鱼用品行业发展趋势分析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2025-2026年中国休闲钓鱼用品行业运行环境分析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2025-2026年中国休闲钓鱼用品行业经济环境分析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2025-2026年中国休闲钓鱼用品行业发展政策环境分析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2025-2026年中国休闲钓鱼用品行业发展社会环境分析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2025-2026年中国休闲钓鱼用品行业市场发展分析</w:t>
      </w:r>
      <w:r>
        <w:rPr>
          <w:rFonts w:hint="eastAsia"/>
        </w:rPr>
        <w:br/>
      </w:r>
      <w:r>
        <w:rPr>
          <w:rFonts w:hint="eastAsia"/>
        </w:rPr>
        <w:t>　　第一节 休闲钓鱼用品行业市场发展现状</w:t>
      </w:r>
      <w:r>
        <w:rPr>
          <w:rFonts w:hint="eastAsia"/>
        </w:rPr>
        <w:br/>
      </w:r>
      <w:r>
        <w:rPr>
          <w:rFonts w:hint="eastAsia"/>
        </w:rPr>
        <w:t>　　　　一、休闲钓鱼用品市场发展概况</w:t>
      </w:r>
      <w:r>
        <w:rPr>
          <w:rFonts w:hint="eastAsia"/>
        </w:rPr>
        <w:br/>
      </w:r>
      <w:r>
        <w:rPr>
          <w:rFonts w:hint="eastAsia"/>
        </w:rPr>
        <w:t>　　　　二、休闲钓鱼用品发展热点回顾</w:t>
      </w:r>
      <w:r>
        <w:rPr>
          <w:rFonts w:hint="eastAsia"/>
        </w:rPr>
        <w:br/>
      </w:r>
      <w:r>
        <w:rPr>
          <w:rFonts w:hint="eastAsia"/>
        </w:rPr>
        <w:t>　　　　二、休闲钓鱼用品市场存在问题及策略分析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休闲钓鱼用品行业技术发展</w:t>
      </w:r>
      <w:r>
        <w:rPr>
          <w:rFonts w:hint="eastAsia"/>
        </w:rPr>
        <w:br/>
      </w:r>
      <w:r>
        <w:rPr>
          <w:rFonts w:hint="eastAsia"/>
        </w:rPr>
        <w:t>　　　　一、休闲钓鱼用品行业技术分析</w:t>
      </w:r>
      <w:r>
        <w:rPr>
          <w:rFonts w:hint="eastAsia"/>
        </w:rPr>
        <w:br/>
      </w:r>
      <w:r>
        <w:rPr>
          <w:rFonts w:hint="eastAsia"/>
        </w:rPr>
        <w:t>　　　　二、休闲钓鱼用品新技术研发及应用动态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三、休闲钓鱼用品技术发展趋势</w:t>
      </w:r>
      <w:r>
        <w:rPr>
          <w:rFonts w:hint="eastAsia"/>
        </w:rPr>
        <w:br/>
      </w:r>
      <w:r>
        <w:rPr>
          <w:rFonts w:hint="eastAsia"/>
        </w:rPr>
        <w:t>　　第三节 中国休闲钓鱼用品行业消费市场分析</w:t>
      </w:r>
      <w:r>
        <w:rPr>
          <w:rFonts w:hint="eastAsia"/>
        </w:rPr>
        <w:br/>
      </w:r>
      <w:r>
        <w:rPr>
          <w:rFonts w:hint="eastAsia"/>
        </w:rPr>
        <w:t>　　　　一、休闲钓鱼用品消费特征分析</w:t>
      </w:r>
      <w:r>
        <w:rPr>
          <w:rFonts w:hint="eastAsia"/>
        </w:rPr>
        <w:br/>
      </w:r>
      <w:r>
        <w:rPr>
          <w:rFonts w:hint="eastAsia"/>
        </w:rPr>
        <w:t>　　　　二、休闲钓鱼用品消费需求趋势</w:t>
      </w:r>
      <w:r>
        <w:rPr>
          <w:rFonts w:hint="eastAsia"/>
        </w:rPr>
        <w:br/>
      </w:r>
      <w:r>
        <w:rPr>
          <w:rFonts w:hint="eastAsia"/>
        </w:rPr>
        <w:t>　　　　三、休闲钓鱼用品品牌市场消费结构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2020-2025年休闲钓鱼用品行业产销数据统计分析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2020-2025年休闲钓鱼用品行业市场发展趋势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2020-2025年中国休闲钓鱼用品行业主要指标监测分析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2020-2025年中国休闲钓鱼用品行业工业总产值分析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2020-2025年中国休闲钓鱼用品行业主营业务收入分析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2020-2025年中国休闲钓鱼用品行业产品成本费用分析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2020-2025年中国休闲钓鱼用品行业利润总额分析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2020-2025年中国休闲钓鱼用品行业资产负债分析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2020-2025年中国休闲钓鱼用品行业财务指标分析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中国休闲钓鱼用品行业重点区域市场调研分析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第二节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第三节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第四节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第五节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第六节 休闲钓鱼用品行业**地区市场调研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一、2026年休闲钓鱼用品行业发展现状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二、2020-2025年休闲钓鱼用品市场规模情况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三、2020-2025年休闲钓鱼用品市场需求情况分析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2025-2026年休闲钓鱼用品行业竞争格局分析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2025-2026年休闲钓鱼用品行业竞争结构分析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休闲钓鱼用品行业集中度分析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一、休闲钓鱼用品市场集中度分析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二、休闲钓鱼用品企业集中度分析</w:t>
      </w:r>
      <w:r>
        <w:rPr>
          <w:rFonts w:hint="eastAsia"/>
        </w:rPr>
        <w:br/>
      </w:r>
      <w:r>
        <w:rPr>
          <w:rFonts w:hint="eastAsia"/>
        </w:rPr>
        <w:t>　　　　三、休闲钓鱼用品区域集中度分析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2025-2026年休闲钓鱼用品行业国际竞争力比较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2025-2026年休闲钓鱼用品行业竞争格局分析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一、2025-2026年国内外休闲钓鱼用品竞争分析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二、2025-2026年我国休闲钓鱼用品市场竞争分析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三、2025-2026年国内主要休闲钓鱼用品企业动向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休闲钓鱼用品企业竞争策略分析</w:t>
      </w:r>
      <w:r>
        <w:rPr>
          <w:rFonts w:hint="eastAsia"/>
        </w:rPr>
        <w:br/>
      </w:r>
      <w:r>
        <w:rPr>
          <w:rFonts w:hint="eastAsia"/>
        </w:rPr>
        <w:t>　　第一节 休闲钓鱼用品市场竞争策略分析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一、2026年休闲钓鱼用品市场增长潜力分析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二、2026年休闲钓鱼用品主要潜力品种分析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三、现有休闲钓鱼用品产品竞争策略分析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四、潜力休闲钓鱼用品品种竞争策略选择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休闲钓鱼用品企业竞争策略分析</w:t>
      </w:r>
      <w:r>
        <w:rPr>
          <w:rFonts w:hint="eastAsia"/>
        </w:rPr>
        <w:br/>
      </w:r>
      <w:r>
        <w:rPr>
          <w:rFonts w:hint="eastAsia"/>
        </w:rPr>
        <w:t>　　第三节 休闲钓鱼用品行业产品定位及市场推广策略分析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一、休闲钓鱼用品行业产品市场定位</w:t>
      </w:r>
      <w:r>
        <w:rPr>
          <w:rFonts w:hint="eastAsia"/>
        </w:rPr>
        <w:br/>
      </w:r>
      <w:r>
        <w:rPr>
          <w:rFonts w:hint="eastAsia"/>
        </w:rPr>
        <w:t>　　　　二、休闲钓鱼用品行业广告推广策略</w:t>
      </w:r>
      <w:r>
        <w:rPr>
          <w:rFonts w:hint="eastAsia"/>
        </w:rPr>
        <w:br/>
      </w:r>
      <w:r>
        <w:rPr>
          <w:rFonts w:hint="eastAsia"/>
        </w:rPr>
        <w:t>　　　　三、休闲钓鱼用品行业产品促销策略</w:t>
      </w:r>
      <w:r>
        <w:rPr>
          <w:rFonts w:hint="eastAsia"/>
        </w:rPr>
        <w:br/>
      </w:r>
      <w:r>
        <w:rPr>
          <w:rFonts w:hint="eastAsia"/>
        </w:rPr>
        <w:t>　　　　四、休闲钓鱼用品行业招商加盟策略</w:t>
      </w:r>
      <w:r>
        <w:rPr>
          <w:rFonts w:hint="eastAsia"/>
        </w:rPr>
        <w:br/>
      </w:r>
      <w:r>
        <w:rPr>
          <w:rFonts w:hint="eastAsia"/>
        </w:rPr>
        <w:t>　　　　五、休闲钓鱼用品行业网络推广策略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休闲钓鱼用品行业重点企业调研分析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2026-2032年未来休闲钓鱼用品行业发展预测</w:t>
      </w:r>
      <w:r>
        <w:rPr>
          <w:rFonts w:hint="eastAsia"/>
        </w:rPr>
        <w:br/>
      </w:r>
      <w:r>
        <w:rPr>
          <w:rFonts w:hint="eastAsia"/>
        </w:rPr>
        <w:t>　　第一节 未来休闲钓鱼用品行业需求与消费预测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一、2026-2032年休闲钓鱼用品产品消费预测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二、2026-2032年休闲钓鱼用品市场规模预测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2026-2032年中国休闲钓鱼用品行业供需预测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一、2026-2032年中国休闲钓鱼用品供给预测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二、2026-2032年中国休闲钓鱼用品需求预测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三、2026-2032年中国休闲钓鱼用品供需平衡预测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休闲钓鱼用品行业投资机会与风险分析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2025-2026年休闲钓鱼用品行业投资机会分析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一、休闲钓鱼用品投资项目分析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三、2026年休闲钓鱼用品投资机会分析</w:t>
      </w:r>
      <w:r>
        <w:rPr>
          <w:rFonts w:hint="eastAsia"/>
        </w:rPr>
        <w:br/>
      </w:r>
      <w:r>
        <w:rPr>
          <w:rFonts w:hint="eastAsia"/>
        </w:rPr>
        <w:t>　　　　四、2026年休闲钓鱼用品投资新方向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五、2026-2032年休闲钓鱼用品行业投资建议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影响休闲钓鱼用品行业发展的主要因素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一、2026-2026年影响休闲钓鱼用品行业运行的有利因素分析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二、2026-2026年影响休闲钓鱼用品行业运行的稳定因素分析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三、2026-2026年影响休闲钓鱼用品行业运行的不利因素分析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四、2026-2026年中国休闲钓鱼用品行业发展面临的挑战分析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五、2026-2026年中国休闲钓鱼用品行业发展面临的机遇分析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休闲钓鱼用品行业投资风险及控制策略分析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一、2026-2032年休闲钓鱼用品行业市场风险及控制策略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二、2026-2032年休闲钓鱼用品行业政策风险及控制策略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三、2026-2032年休闲钓鱼用品行业经营风险及控制策略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四、2026-2032年休闲钓鱼用品行业技术风险及控制策略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五、2026-2032年休闲钓鱼用品同业竞争风险及控制策略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六、2026-2032年休闲钓鱼用品行业其他风险及控制策略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休闲钓鱼用品行业投资战略研究</w:t>
      </w:r>
      <w:r>
        <w:rPr>
          <w:rFonts w:hint="eastAsia"/>
        </w:rPr>
        <w:br/>
      </w:r>
      <w:r>
        <w:rPr>
          <w:rFonts w:hint="eastAsia"/>
        </w:rPr>
        <w:t>　　第一节 休闲钓鱼用品行业发展战略研究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我国休闲钓鱼用品品牌战略思考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二、休闲钓鱼用品实施品牌战略的意义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三、休闲钓鱼用品企业品牌的现状分析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四、我国休闲钓鱼用品企业的品牌战略</w:t>
      </w:r>
      <w:r>
        <w:rPr>
          <w:rFonts w:hint="eastAsia"/>
        </w:rPr>
        <w:br/>
      </w:r>
      <w:r>
        <w:rPr>
          <w:rFonts w:hint="eastAsia"/>
        </w:rPr>
        <w:t>　　　　五、休闲钓鱼用品品牌战略管理的策略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(中:智:林)休闲钓鱼用品行业投资战略研究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2020-2025年中国休闲钓鱼用品市场规模及增长情况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2020-2025年中国休闲钓鱼用品行业产量及增长趋势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2026-2032年中国休闲钓鱼用品行业产量预测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2020-2025年中国休闲钓鱼用品行业市场需求及增长情况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2026-2032年中国休闲钓鱼用品行业市场需求预测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**地区休闲钓鱼用品市场规模及增长情况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**地区休闲钓鱼用品行业市场需求情况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**地区休闲钓鱼用品市场规模及增长情况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**地区休闲钓鱼用品行业市场需求情况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2020-2025年中国休闲钓鱼用品行业出口情况分析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休闲钓鱼用品重点企业经营情况分析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2026年休闲钓鱼用品行业壁垒</w:t>
      </w:r>
      <w:r>
        <w:rPr>
          <w:rFonts w:hint="eastAsia"/>
        </w:rPr>
        <w:br/>
      </w:r>
      <w:r>
        <w:rPr>
          <w:rFonts w:hint="eastAsia"/>
        </w:rPr>
        <w:t>　　图表 2026年休闲钓鱼用品市场前景分析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2026-2032年中国休闲钓鱼用品市场规模预测</w:t>
      </w:r>
      <w:r>
        <w:rPr>
          <w:rFonts w:hint="eastAsia"/>
        </w:rPr>
        <w:br/>
      </w:r>
      <w:r>
        <w:rPr>
          <w:rFonts w:hint="eastAsia"/>
        </w:rPr>
        <w:t>　　图表 2026年休闲钓鱼用品发展趋势预测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1ac4473e417d" w:history="1">
        <w:r>
          <w:rPr>
            <w:rStyle w:val="Hyperlink"/>
          </w:rPr>
          <w:t>2026-2032年休闲钓鱼用品市场现状调研与发展趋势分析报告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1ac4473e417d" w:history="1">
        <w:r>
          <w:rPr>
            <w:rStyle w:val="Hyperlink"/>
          </w:rPr>
          <w:t>https://www.20087.com/3/98/XiuXianDiaoYuYongPinShiChangQianJing.html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热点：钓鱼渔具、休闲钓鱼用品推荐、鱼具渔具垂钓用品大全、休闲钓具、野钓渔具、休闲钓鱼装备、钓鱼设备全套都有哪些、钓鱼用品品牌排行榜、钓鱼用品有哪些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20129d1ef4348" w:history="1">
      <w:r>
        <w:rPr>
          <w:rStyle w:val="Hyperlink"/>
        </w:rPr>
        <w:t>2026-2032年休闲钓鱼用品市场现状调研与发展趋势分析报告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uXianDiaoYuYongPinShiChangQianJing.html" TargetMode="External" Id="R2e2d1ac4473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uXianDiaoYuYongPinShiChangQianJing.html" TargetMode="External" Id="R52920129d1e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2025-09-14T02:58:00Z</dcterms:created>
  <dcterms:modified xsi:type="dcterms:W3CDTF">2025-09-14T03:58:00Z</dcterms:modified>
  <dc:subject>2026-2032年休闲钓鱼用品市场现状调研与发展趋势分析报告</dc:subject>
  <dc:title>2026-2032年休闲钓鱼用品市场现状调研与发展趋势分析报告</dc:title>
  <cp:keywords>2026-2032年休闲钓鱼用品市场现状调研与发展趋势分析报告</cp:keywords>
  <dc:description>2026-2032年休闲钓鱼用品市场现状调研与发展趋势分析报告</dc:description>
</cp:coreProperties>
</file>