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0494c19c045bc" w:history="1">
              <w:r>
                <w:rPr>
                  <w:rStyle w:val="Hyperlink"/>
                </w:rPr>
                <w:t>2023-2029年中国便携式吸奶器行业研究与趋势分析报告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0494c19c045bc" w:history="1">
              <w:r>
                <w:rPr>
                  <w:rStyle w:val="Hyperlink"/>
                </w:rPr>
                <w:t>2023-2029年中国便携式吸奶器行业研究与趋势分析报告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0494c19c045bc" w:history="1">
                <w:r>
                  <w:rPr>
                    <w:rStyle w:val="Hyperlink"/>
                  </w:rPr>
                  <w:t>https://www.20087.com/5/68/BianXieShiXiNaiQiHangYeFaZhanQuShi.html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吸奶器是现代母乳喂养的辅助工具，近年来随着女性职场参与度的提高和母乳喂养意识的增强，市场需求显著增长。新一代便携式吸奶器不仅体积小巧、携带方便，而且通过优化吸力模式和密封技术，提高了乳汁采集的效率和舒适度。智能互联功能的加入，如手机APP控制、乳量记录，帮助妈妈们更好地管理哺乳计划，增强了用户体验。</w:t>
      </w:r>
      <w:r>
        <w:rPr>
          <w:rFonts w:hint="eastAsia"/>
        </w:rPr>
        <w:br/>
      </w:r>
      <w:r>
        <w:rPr>
          <w:rFonts w:hint="eastAsia"/>
        </w:rPr>
        <w:t>　　未来，便携式吸奶器的发展将更加侧重于个性化和健康指导。个性化方面，将通过数据分析，为用户提供定制化的吸奶方案和乳房健康建议。健康指导方面，将集成乳汁成分分析、营养建议等功能，帮助妈妈们了解宝宝的营养摄入情况，促进科学喂养。此外，随着材料科学的进步，更安全、更环保的材料将被应用于产品设计，减少对母婴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0494c19c045bc" w:history="1">
        <w:r>
          <w:rPr>
            <w:rStyle w:val="Hyperlink"/>
          </w:rPr>
          <w:t>2023-2029年中国便携式吸奶器行业研究与趋势分析报告</w:t>
        </w:r>
      </w:hyperlink>
      <w:r>
        <w:rPr>
          <w:rFonts w:hint="eastAsia"/>
        </w:rPr>
        <w:t>》在多年便携式吸奶器行业研究结论的基础上，结合中国便携式吸奶器行业市场的发展现状，通过资深研究团队对便携式吸奶器市场各类资讯进行整理分析，并依托国家权威数据资源和长期市场监测的数据库，对便携式吸奶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60494c19c045bc" w:history="1">
        <w:r>
          <w:rPr>
            <w:rStyle w:val="Hyperlink"/>
          </w:rPr>
          <w:t>2023-2029年中国便携式吸奶器行业研究与趋势分析报告</w:t>
        </w:r>
      </w:hyperlink>
      <w:r>
        <w:rPr>
          <w:rFonts w:hint="eastAsia"/>
        </w:rPr>
        <w:t>可以帮助投资者准确把握便携式吸奶器行业的市场现状，为投资者进行投资作出便携式吸奶器行业前景预判，挖掘便携式吸奶器行业投资价值，同时提出便携式吸奶器行业投资策略、营销策略等方面的建议。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便携式吸奶器行业发展概述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一、便携式吸奶器行业定义及分类</w:t>
      </w:r>
      <w:r>
        <w:rPr>
          <w:rFonts w:hint="eastAsia"/>
        </w:rPr>
        <w:br/>
      </w:r>
      <w:r>
        <w:rPr>
          <w:rFonts w:hint="eastAsia"/>
        </w:rPr>
        <w:t>　　　　二、便携式吸奶器行业经济特性</w:t>
      </w:r>
      <w:r>
        <w:rPr>
          <w:rFonts w:hint="eastAsia"/>
        </w:rPr>
        <w:br/>
      </w:r>
      <w:r>
        <w:rPr>
          <w:rFonts w:hint="eastAsia"/>
        </w:rPr>
        <w:t>　　　　三、便携式吸奶器行业产业链简介</w:t>
      </w:r>
      <w:r>
        <w:rPr>
          <w:rFonts w:hint="eastAsia"/>
        </w:rPr>
        <w:br/>
      </w:r>
      <w:r>
        <w:rPr>
          <w:rFonts w:hint="eastAsia"/>
        </w:rPr>
        <w:t>　　第二节 便携式吸奶器行业发展成熟度</w:t>
      </w:r>
      <w:r>
        <w:rPr>
          <w:rFonts w:hint="eastAsia"/>
        </w:rPr>
        <w:br/>
      </w:r>
      <w:r>
        <w:rPr>
          <w:rFonts w:hint="eastAsia"/>
        </w:rPr>
        <w:t>　　　　一、便携式吸奶器行业发展周期分析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便携式吸奶器行业相关产业动态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便携式吸奶器行业发展环境分析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便携式吸奶器行业环境分析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便携式吸奶器行业相关政策、法规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便携式吸奶器行业技术发展现状及趋势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当前我国便携式吸奶器技术发展现状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中外便携式吸奶器技术差距及产生差距的主要原因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提高我国便携式吸奶器技术的对策</w:t>
      </w:r>
      <w:r>
        <w:rPr>
          <w:rFonts w:hint="eastAsia"/>
        </w:rPr>
        <w:br/>
      </w:r>
      <w:r>
        <w:rPr>
          <w:rFonts w:hint="eastAsia"/>
        </w:rPr>
        <w:t>　　第四节 我国便携式吸奶器产品研发、设计发展趋势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中国便携式吸奶器市场发展调研</w:t>
      </w:r>
      <w:r>
        <w:rPr>
          <w:rFonts w:hint="eastAsia"/>
        </w:rPr>
        <w:br/>
      </w:r>
      <w:r>
        <w:rPr>
          <w:rFonts w:hint="eastAsia"/>
        </w:rPr>
        <w:t>　　第一节 便携式吸奶器市场现状分析及预测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一、2017-2022年中国便携式吸奶器市场规模分析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二、2023-2029年中国便携式吸奶器市场规模预测</w:t>
      </w:r>
      <w:r>
        <w:rPr>
          <w:rFonts w:hint="eastAsia"/>
        </w:rPr>
        <w:br/>
      </w:r>
      <w:r>
        <w:rPr>
          <w:rFonts w:hint="eastAsia"/>
        </w:rPr>
        <w:t>　　第二节 便携式吸奶器行业产能分析及预测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一、2017-2022年中国便携式吸奶器行业产能分析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二、2023-2029年中国便携式吸奶器行业产能预测</w:t>
      </w:r>
      <w:r>
        <w:rPr>
          <w:rFonts w:hint="eastAsia"/>
        </w:rPr>
        <w:br/>
      </w:r>
      <w:r>
        <w:rPr>
          <w:rFonts w:hint="eastAsia"/>
        </w:rPr>
        <w:t>　　第三节 便携式吸奶器行业产量分析及预测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一、2017-2022年中国便携式吸奶器行业产量分析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二、2023-2029年中国便携式吸奶器行业产量预测</w:t>
      </w:r>
      <w:r>
        <w:rPr>
          <w:rFonts w:hint="eastAsia"/>
        </w:rPr>
        <w:br/>
      </w:r>
      <w:r>
        <w:rPr>
          <w:rFonts w:hint="eastAsia"/>
        </w:rPr>
        <w:t>　　第四节 便携式吸奶器市场需求分析及预测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一、2017-2022年中国便携式吸奶器市场需求分析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二、2023-2029年中国便携式吸奶器市场需求预测</w:t>
      </w:r>
      <w:r>
        <w:rPr>
          <w:rFonts w:hint="eastAsia"/>
        </w:rPr>
        <w:br/>
      </w:r>
      <w:r>
        <w:rPr>
          <w:rFonts w:hint="eastAsia"/>
        </w:rPr>
        <w:t>　　第五节 便携式吸奶器进出口数据分析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一、2017-2022年中国便携式吸奶器进出口数据分析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二、2023-2029年国内便携式吸奶器进出口情况预测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2017-2022年中国便携式吸奶器行业总体发展状况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中国便携式吸奶器行业规模情况分析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一、便携式吸奶器行业单位规模情况分析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二、便携式吸奶器行业人员规模状况分析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三、便携式吸奶器行业资产规模状况分析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四、便携式吸奶器行业市场规模状况分析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五、便携式吸奶器行业敏感性分析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中国便携式吸奶器行业财务能力分析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一、便携式吸奶器行业盈利能力分析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二、便携式吸奶器行业偿债能力分析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三、便携式吸奶器行业营运能力分析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四、便携式吸奶器行业发展能力分析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中国便携式吸奶器行业重点区域发展分析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一、中国便携式吸奶器行业重点区域市场结构变化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二、重点地区（一）便携式吸奶器行业发展分析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三、重点地区（二）便携式吸奶器行业发展分析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四、重点地区（三）便携式吸奶器行业发展分析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五、重点地区（四）便携式吸奶器行业发展分析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六、重点地区（五）便携式吸奶器行业发展分析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便携式吸奶器行业产品价格分析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三、主要便携式吸奶器品牌产品价位分析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五、价格在便携式吸奶器行业竞争中的重要性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2022年中国便携式吸奶器行业上下游行业发展分析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便携式吸奶器上游行业分析</w:t>
      </w:r>
      <w:r>
        <w:rPr>
          <w:rFonts w:hint="eastAsia"/>
        </w:rPr>
        <w:br/>
      </w:r>
      <w:r>
        <w:rPr>
          <w:rFonts w:hint="eastAsia"/>
        </w:rPr>
        <w:t>　　　　一、便携式吸奶器产品成本构成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四、上游供给对便携式吸奶器行业的影响</w:t>
      </w:r>
      <w:r>
        <w:rPr>
          <w:rFonts w:hint="eastAsia"/>
        </w:rPr>
        <w:br/>
      </w:r>
      <w:r>
        <w:rPr>
          <w:rFonts w:hint="eastAsia"/>
        </w:rPr>
        <w:t>　　第二节 便携式吸奶器下游行业分析</w:t>
      </w:r>
      <w:r>
        <w:rPr>
          <w:rFonts w:hint="eastAsia"/>
        </w:rPr>
        <w:br/>
      </w:r>
      <w:r>
        <w:rPr>
          <w:rFonts w:hint="eastAsia"/>
        </w:rPr>
        <w:t>　　　　一、便携式吸奶器下游行业分布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四、下游需求对便携式吸奶器行业的影响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便携式吸奶器行业重点企业发展调研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便携式吸奶器重点企业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2022年中国便携式吸奶器产业市场竞争格局分析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2022年中国便携式吸奶器产业竞争现状分析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一、便携式吸奶器竞争力分析</w:t>
      </w:r>
      <w:r>
        <w:rPr>
          <w:rFonts w:hint="eastAsia"/>
        </w:rPr>
        <w:br/>
      </w:r>
      <w:r>
        <w:rPr>
          <w:rFonts w:hint="eastAsia"/>
        </w:rPr>
        <w:t>　　　　二、便携式吸奶器技术竞争分析</w:t>
      </w:r>
      <w:r>
        <w:rPr>
          <w:rFonts w:hint="eastAsia"/>
        </w:rPr>
        <w:br/>
      </w:r>
      <w:r>
        <w:rPr>
          <w:rFonts w:hint="eastAsia"/>
        </w:rPr>
        <w:t>　　　　三、便携式吸奶器价格竞争分析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2022年中国便携式吸奶器产业集中度分析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一、便携式吸奶器市场集中度分析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二、便携式吸奶器企业集中度分析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2023-2029年提高便携式吸奶器企业竞争力的策略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便携式吸奶器行业投资风险预警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2022年影响便携式吸奶器行业发展的主要因素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一、影响便携式吸奶器行业运行的有利因素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二、影响便携式吸奶器行业运行的稳定因素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三、影响便携式吸奶器行业运行的不利因素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四、我国便携式吸奶器行业发展面临的挑战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五、我国便携式吸奶器行业发展面临的机遇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对便携式吸奶器行业投资风险预警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一、2023-2029年便携式吸奶器行业市场风险及控制策略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二、2023-2029年便携式吸奶器行业政策风险及控制策略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三、2023-2029年便携式吸奶器行业经营风险及控制策略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四、2023-2029年便携式吸奶器同业竞争风险及控制策略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五、2023-2029年便携式吸奶器行业其他风险及控制策略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便携式吸奶器行业发展趋势与投资规划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2023-2029年便携式吸奶器市场发展潜力分析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2023-2029年便携式吸奶器行业发展趋势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2023-2029年便携式吸奶器行业投资前景研究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 对我国便携式吸奶器品牌的战略思考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二、便携式吸奶器实施品牌战略的意义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三、便携式吸奶器企业品牌的现状分析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四、我国便携式吸奶器企业的品牌战略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五、便携式吸奶器品牌战略管理的策略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2017-2022年中国便携式吸奶器市场规模及增长情况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2017-2022年中国便携式吸奶器行业产量及增长趋势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2023-2029年中国便携式吸奶器行业产量预测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2017-2022年中国便携式吸奶器行业市场需求及增长情况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2023-2029年中国便携式吸奶器行业市场需求预测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2017-2022年中国便携式吸奶器行业利润及增长情况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**地区便携式吸奶器市场规模及增长情况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**地区便携式吸奶器行业市场需求情况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**地区便携式吸奶器市场规模及增长情况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**地区便携式吸奶器行业市场需求情况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2017-2022年中国便携式吸奶器行业出口情况分析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2017-2022年中国便携式吸奶器行业产品市场价格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2023-2029年中国便携式吸奶器行业产品市场价格走势预测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便携式吸奶器重点企业经营情况分析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便携式吸奶器重点企业经营情况分析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2023-2029年中国便携式吸奶器市场规模预测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2023-2029年中国便携式吸奶器行业利润预测</w:t>
      </w:r>
      <w:r>
        <w:rPr>
          <w:rFonts w:hint="eastAsia"/>
        </w:rPr>
        <w:br/>
      </w:r>
      <w:r>
        <w:rPr>
          <w:rFonts w:hint="eastAsia"/>
        </w:rPr>
        <w:t>　　图表 2023年便携式吸奶器行业壁垒</w:t>
      </w:r>
      <w:r>
        <w:rPr>
          <w:rFonts w:hint="eastAsia"/>
        </w:rPr>
        <w:br/>
      </w:r>
      <w:r>
        <w:rPr>
          <w:rFonts w:hint="eastAsia"/>
        </w:rPr>
        <w:t>　　图表 2023年便携式吸奶器市场前景分析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2023-2029年中国便携式吸奶器市场需求预测</w:t>
      </w:r>
      <w:r>
        <w:rPr>
          <w:rFonts w:hint="eastAsia"/>
        </w:rPr>
        <w:br/>
      </w:r>
      <w:r>
        <w:rPr>
          <w:rFonts w:hint="eastAsia"/>
        </w:rPr>
        <w:t>　　图表 2023年便携式吸奶器发展趋势预测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0494c19c045bc" w:history="1">
        <w:r>
          <w:rPr>
            <w:rStyle w:val="Hyperlink"/>
          </w:rPr>
          <w:t>2023-2029年中国便携式吸奶器行业研究与趋势分析报告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0494c19c045bc" w:history="1">
        <w:r>
          <w:rPr>
            <w:rStyle w:val="Hyperlink"/>
          </w:rPr>
          <w:t>https://www.20087.com/5/68/BianXieShiXiNaiQiHangYeFaZhanQuShi.html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3f08c66cd4c35" w:history="1">
      <w:r>
        <w:rPr>
          <w:rStyle w:val="Hyperlink"/>
        </w:rPr>
        <w:t>2023-2029年中国便携式吸奶器行业研究与趋势分析报告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ianXieShiXiNaiQiHangYeFaZhanQuShi.html" TargetMode="External" Id="Ra360494c19c0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ianXieShiXiNaiQiHangYeFaZhanQuShi.html" TargetMode="External" Id="Rb8a3f08c66cd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2023-01-13T23:54:47Z</dcterms:created>
  <dcterms:modified xsi:type="dcterms:W3CDTF">2023-01-14T00:54:47Z</dcterms:modified>
  <dc:subject>2023-2029年中国便携式吸奶器行业研究与趋势分析报告</dc:subject>
  <dc:title>2023-2029年中国便携式吸奶器行业研究与趋势分析报告</dc:title>
  <cp:keywords>2023-2029年中国便携式吸奶器行业研究与趋势分析报告</cp:keywords>
  <dc:description>2023-2029年中国便携式吸奶器行业研究与趋势分析报告</dc:description>
</cp:coreProperties>
</file>