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85dbea66224bd8" w:history="1">
              <w:r>
                <w:rPr>
                  <w:rStyle w:val="Hyperlink"/>
                </w:rPr>
                <w:t>全球与中国动漫、影视主题玩具市场现状调研及发展前景预测报告（2025-2031年）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85dbea66224bd8" w:history="1">
              <w:r>
                <w:rPr>
                  <w:rStyle w:val="Hyperlink"/>
                </w:rPr>
                <w:t>全球与中国动漫、影视主题玩具市场现状调研及发展前景预测报告（2025-2031年）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85dbea66224bd8" w:history="1">
                <w:r>
                  <w:rPr>
                    <w:rStyle w:val="Hyperlink"/>
                  </w:rPr>
                  <w:t>https://www.20087.com/5/38/DongMan-YingShiZhuTiWanJuDeXianZhuangYuFaZhanQianJing.html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、影视主题玩具市场受益于热门IP的广泛影响力和粉丝基础，近年来呈现稳步增长的趋势。随着数字媒体的普及和社交媒体的营销策略，玩具制造商能够更快地将电影、电视节目和游戏中的角色转化为实体商品。目前，玩具生产商不仅专注于传统玩偶和模型的制作，还开发了一系列互动玩具、拼装模型和收藏品，以满足不同年龄段消费者的需求。此外，随着3D打印技术的应用，个性化定制玩具也成为一种新兴趋势。</w:t>
      </w:r>
      <w:r>
        <w:rPr>
          <w:rFonts w:hint="eastAsia"/>
        </w:rPr>
        <w:br/>
      </w:r>
      <w:r>
        <w:rPr>
          <w:rFonts w:hint="eastAsia"/>
        </w:rPr>
        <w:t>　　未来，动漫、影视主题玩具市场的发展将更加注重技术创新和用户体验。一方面，随着增强现实（AR）和虚拟现实（VR）技术的发展，玩具将能够与数字内容更好地结合，提供沉浸式的互动体验。另一方面，随着可持续发展理念的普及，玩具制造商将更多地采用环保材料和可持续的生产方式，以减少对环境的影响。此外，随着粉丝文化的深化，跨界合作和限量版产品将成为吸引消费者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85dbea66224bd8" w:history="1">
        <w:r>
          <w:rPr>
            <w:rStyle w:val="Hyperlink"/>
          </w:rPr>
          <w:t>全球与中国动漫、影视主题玩具市场现状调研及发展前景预测报告（2025-2031年）</w:t>
        </w:r>
      </w:hyperlink>
      <w:r>
        <w:rPr>
          <w:rFonts w:hint="eastAsia"/>
        </w:rPr>
        <w:t>》基于国家统计局及相关行业协会的详实数据，结合国内外动漫、影视主题玩具行业研究资料及深入市场调研，系统分析了动漫、影视主题玩具行业的市场规模、市场需求及产业链现状。报告重点探讨了动漫、影视主题玩具行业整体运行情况及细分领域特点，科学预测了动漫、影视主题玩具市场前景与发展趋势，揭示了动漫、影视主题玩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85dbea66224bd8" w:history="1">
        <w:r>
          <w:rPr>
            <w:rStyle w:val="Hyperlink"/>
          </w:rPr>
          <w:t>全球与中国动漫、影视主题玩具市场现状调研及发展前景预测报告（2025-2031年）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动漫、影视主题玩具市场概述</w:t>
      </w:r>
      <w:r>
        <w:rPr>
          <w:rFonts w:hint="eastAsia"/>
        </w:rPr>
        <w:br/>
      </w:r>
      <w:r>
        <w:rPr>
          <w:rFonts w:hint="eastAsia"/>
        </w:rPr>
        <w:t>　　1.1 动漫、影视主题玩具产品定义及统计范围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按照不同产品类型，动漫、影视主题玩具主要可以分为如下几个类别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不同产品类型动漫、影视主题玩具增长趋势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从不同应用，动漫、影视主题玩具主要包括如下几个方面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全球与中国动漫、影视主题玩具发展现状及趋势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2020-2031年全球动漫、影视主题玩具发展现状及未来趋势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2020-2031年中国动漫、影视主题玩具发展现状及未来趋势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2020-2025年全球动漫、影视主题玩具供需现状及2025-2031年预测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2020-2031年全球动漫、影视主题玩具产能、产量、产能利用率及发展趋势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2020-2031年全球动漫、影视主题玩具产量、表观消费量及发展趋势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2020-2025年中国动漫、影视主题玩具供需现状及2025-2031年预测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2020-2025年中国动漫、影视主题玩具产能、产量、产能利用率及2025-2031年趋势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2020-2031年中国动漫、影视主题玩具产量、表观消费量及发展趋势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2020-2031年中国动漫、影视主题玩具产量、市场需求量及发展趋势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中国及欧美日等动漫、影视主题玩具行业政策分析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全球与中国主要厂商动漫、影视主题玩具产量、产值及竞争分析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2020-2025年全球动漫、影视主题玩具主要厂商列表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2020-2025年全球动漫、影视主题玩具主要厂商产量列表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2020-2025年全球动漫、影视主题玩具主要厂商产值列表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2025年全球主要生产商动漫、影视主题玩具收入排名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2020-2025年全球动漫、影视主题玩具主要厂商产品价格列表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中国动漫、影视主题玩具主要厂商产量、产值及市场份额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2020-2025年中国动漫、影视主题玩具主要厂商产量列表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2020-2025年中国动漫、影视主题玩具主要厂商产值列表</w:t>
      </w:r>
      <w:r>
        <w:rPr>
          <w:rFonts w:hint="eastAsia"/>
        </w:rPr>
        <w:br/>
      </w:r>
      <w:r>
        <w:rPr>
          <w:rFonts w:hint="eastAsia"/>
        </w:rPr>
        <w:t>　　2.3 动漫、影视主题玩具厂商产地分布及商业化日期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动漫、影视主题玩具行业集中度、竞争程度分析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动漫、影视主题玩具行业集中度分析：全球Top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全球动漫、影视主题玩具第一梯队、第二梯队和第三梯队生产商（品牌）及市场份额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全球领先动漫、影视主题玩具企业SWOT分析</w:t>
      </w:r>
      <w:r>
        <w:rPr>
          <w:rFonts w:hint="eastAsia"/>
        </w:rPr>
        <w:br/>
      </w:r>
      <w:r>
        <w:rPr>
          <w:rFonts w:hint="eastAsia"/>
        </w:rPr>
        <w:t>　　2.6 全球主要动漫、影视主题玩具企业采访及观点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全球主要动漫、影视主题玩具生产地区分析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全球主要地区动漫、影视主题玩具市场规模分析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2020-2025年全球主要地区动漫、影视主题玩具产量及市场份额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2025-2031年全球主要地区动漫、影视主题玩具产量及市场份额预测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2020-2025年全球主要地区动漫、影视主题玩具产值及市场份额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2025-2031年全球主要地区动漫、影视主题玩具产值及市场份额预测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2020-2025年北美市场动漫、影视主题玩具产量、产值及增长率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2020-2025年欧洲市场动漫、影视主题玩具产量、产值及增长率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2020-2025年中国市场动漫、影视主题玩具产量、产值及增长率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2020-2025年日本市场动漫、影视主题玩具产量、产值及增长率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2020-2025年东南亚市场动漫、影视主题玩具产量、产值及增长率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2020-2025年印度市场动漫、影视主题玩具产量、产值及增长率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2025-2031年全球主要地区动漫、影视主题玩具消费展望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2020-2025年全球主要地区动漫、影视主题玩具消费量及增长率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2025-2031年全球主要地区动漫、影视主题玩具消费量预测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全球动漫、影视主题玩具行业重点企业调研分析</w:t>
      </w:r>
      <w:r>
        <w:rPr>
          <w:rFonts w:hint="eastAsia"/>
        </w:rPr>
        <w:br/>
      </w:r>
      <w:r>
        <w:rPr>
          <w:rFonts w:hint="eastAsia"/>
        </w:rPr>
        <w:t>　　5.1 动漫、影视主题玩具重点企业（一）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动漫、影视主题玩具重点企业（二）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动漫、影视主题玩具重点企业（三）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动漫、影视主题玩具重点企业（四）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动漫、影视主题玩具重点企业（五）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动漫、影视主题玩具重点企业（六）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动漫、影视主题玩具重点企业（七）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重点企业（七）基本信息、动漫、影视主题玩具生产基地、销售区域、竞争对手及市场地位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重点企业（七）动漫、影视主题玩具产能、产量、产值、价格及毛利率统计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不同类型动漫、影视主题玩具市场分析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2020-2031年全球不同类型动漫、影视主题玩具产量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2020-2025年全球不同类型动漫、影视主题玩具产量及市场份额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2025-2031年全球不同类型动漫、影视主题玩具产量预测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2020-2031年全球不同类型动漫、影视主题玩具产值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2020-2025年全球不同类型动漫、影视主题玩具产值及市场份额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2025-2031年全球不同类型动漫、影视主题玩具产值预测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2020-2025年全球不同类型动漫、影视主题玩具价格走势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2020-2025年不同价格区间动漫、影视主题玩具市场份额对比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2020-2031年中国不同类型动漫、影视主题玩具产量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2020-2025年中国不同类型动漫、影视主题玩具产量及市场份额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2025-2031年中国不同类型动漫、影视主题玩具产量预测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2020-2031年中国不同类型动漫、影视主题玩具产值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2020-2025年中国不同类型动漫、影视主题玩具产值及市场份额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2025-2031年中国不同类型动漫、影视主题玩具产值预测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动漫、影视主题玩具上游原料及下游主要应用分析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动漫、影视主题玩具产业链分析</w:t>
      </w:r>
      <w:r>
        <w:rPr>
          <w:rFonts w:hint="eastAsia"/>
        </w:rPr>
        <w:br/>
      </w:r>
      <w:r>
        <w:rPr>
          <w:rFonts w:hint="eastAsia"/>
        </w:rPr>
        <w:t>　　7.2 动漫、影视主题玩具产业上游供应分析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2020-2031年全球不同应用动漫、影视主题玩具消费量、市场份额及增长率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2020-2025年全球不同应用动漫、影视主题玩具消费量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2025-2031年全球不同应用动漫、影视主题玩具消费量预测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2020-2031年中国不同应用动漫、影视主题玩具消费量、市场份额及增长率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2020-2025年中国不同应用动漫、影视主题玩具消费量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2025-2031年中国不同应用动漫、影视主题玩具消费量预测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中国动漫、影视主题玩具产量、消费量、进出口分析及未来趋势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2020-2031年中国动漫、影视主题玩具产量、消费量、进出口分析及未来趋势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中国动漫、影视主题玩具进出口贸易趋势</w:t>
      </w:r>
      <w:r>
        <w:rPr>
          <w:rFonts w:hint="eastAsia"/>
        </w:rPr>
        <w:br/>
      </w:r>
      <w:r>
        <w:rPr>
          <w:rFonts w:hint="eastAsia"/>
        </w:rPr>
        <w:t>　　8.3 中国动漫、影视主题玩具主要进口来源</w:t>
      </w:r>
      <w:r>
        <w:rPr>
          <w:rFonts w:hint="eastAsia"/>
        </w:rPr>
        <w:br/>
      </w:r>
      <w:r>
        <w:rPr>
          <w:rFonts w:hint="eastAsia"/>
        </w:rPr>
        <w:t>　　8.4 中国动漫、影视主题玩具主要出口目的地</w:t>
      </w:r>
      <w:r>
        <w:rPr>
          <w:rFonts w:hint="eastAsia"/>
        </w:rPr>
        <w:br/>
      </w:r>
      <w:r>
        <w:rPr>
          <w:rFonts w:hint="eastAsia"/>
        </w:rPr>
        <w:t>　　8.5 中国动漫、影视主题玩具未来发展的有利因素、不利因素分析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中国动漫、影视主题玩具主要生产消费地区分布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中国动漫、影视主题玩具生产地区分布</w:t>
      </w:r>
      <w:r>
        <w:rPr>
          <w:rFonts w:hint="eastAsia"/>
        </w:rPr>
        <w:br/>
      </w:r>
      <w:r>
        <w:rPr>
          <w:rFonts w:hint="eastAsia"/>
        </w:rPr>
        <w:t>　　9.2 中国动漫、影视主题玩具消费地区分布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影响中国动漫、影视主题玩具供需的主要因素分析</w:t>
      </w:r>
      <w:r>
        <w:rPr>
          <w:rFonts w:hint="eastAsia"/>
        </w:rPr>
        <w:br/>
      </w:r>
      <w:r>
        <w:rPr>
          <w:rFonts w:hint="eastAsia"/>
        </w:rPr>
        <w:t>　　10.1 动漫、影视主题玩具技术及相关行业技术发展</w:t>
      </w:r>
      <w:r>
        <w:rPr>
          <w:rFonts w:hint="eastAsia"/>
        </w:rPr>
        <w:br/>
      </w:r>
      <w:r>
        <w:rPr>
          <w:rFonts w:hint="eastAsia"/>
        </w:rPr>
        <w:t>　　10.2 动漫、影视主题玩具进出口贸易现状及趋势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动漫、影视主题玩具下游行业需求变化因素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2025-2031年动漫、影视主题玩具行业、产品及技术发展趋势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动漫、影视主题玩具行业及市场环境发展趋势</w:t>
      </w:r>
      <w:r>
        <w:rPr>
          <w:rFonts w:hint="eastAsia"/>
        </w:rPr>
        <w:br/>
      </w:r>
      <w:r>
        <w:rPr>
          <w:rFonts w:hint="eastAsia"/>
        </w:rPr>
        <w:t>　　11.2 动漫、影视主题玩具产品及技术发展趋势</w:t>
      </w:r>
      <w:r>
        <w:rPr>
          <w:rFonts w:hint="eastAsia"/>
        </w:rPr>
        <w:br/>
      </w:r>
      <w:r>
        <w:rPr>
          <w:rFonts w:hint="eastAsia"/>
        </w:rPr>
        <w:t>　　11.3 动漫、影视主题玩具产品价格走势</w:t>
      </w:r>
      <w:r>
        <w:rPr>
          <w:rFonts w:hint="eastAsia"/>
        </w:rPr>
        <w:br/>
      </w:r>
      <w:r>
        <w:rPr>
          <w:rFonts w:hint="eastAsia"/>
        </w:rPr>
        <w:t>　　11.4 2025-2031年动漫、影视主题玩具市场消费形态、消费者偏好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动漫、影视主题玩具销售渠道分析及建议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国内动漫、影视主题玩具销售渠道</w:t>
      </w:r>
      <w:r>
        <w:rPr>
          <w:rFonts w:hint="eastAsia"/>
        </w:rPr>
        <w:br/>
      </w:r>
      <w:r>
        <w:rPr>
          <w:rFonts w:hint="eastAsia"/>
        </w:rPr>
        <w:t>　　12.2 海外市场动漫、影视主题玩具销售渠道</w:t>
      </w:r>
      <w:r>
        <w:rPr>
          <w:rFonts w:hint="eastAsia"/>
        </w:rPr>
        <w:br/>
      </w:r>
      <w:r>
        <w:rPr>
          <w:rFonts w:hint="eastAsia"/>
        </w:rPr>
        <w:t>　　12.3 动漫、影视主题玩具销售/营销策略建议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按照不同产品类型，动漫、影视主题玩具主要可以分为如下几个类别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不同种类动漫、影视主题玩具增长趋势</w:t>
      </w:r>
      <w:r>
        <w:rPr>
          <w:rFonts w:hint="eastAsia"/>
        </w:rPr>
        <w:br/>
      </w:r>
      <w:r>
        <w:rPr>
          <w:rFonts w:hint="eastAsia"/>
        </w:rPr>
        <w:t>　　表3 按不同应用，动漫、影视主题玩具主要包括如下几个方面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不同应用动漫、影视主题玩具消费量增长趋势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中国及欧美日等地区动漫、影视主题玩具相关政策分析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2020-2025年全球动漫、影视主题玩具主要厂商产量列表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2020-2025年全球动漫、影视主题玩具主要厂商产量市场份额列表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2020-2025年全球动漫、影视主题玩具主要厂商产值列表</w:t>
      </w:r>
      <w:r>
        <w:rPr>
          <w:rFonts w:hint="eastAsia"/>
        </w:rPr>
        <w:br/>
      </w:r>
      <w:r>
        <w:rPr>
          <w:rFonts w:hint="eastAsia"/>
        </w:rPr>
        <w:t>　　表9 全球动漫、影视主题玩具主要厂商产值、市场份额列表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2025年全球主要生产商动漫、影视主题玩具收入排名</w:t>
      </w:r>
      <w:r>
        <w:rPr>
          <w:rFonts w:hint="eastAsia"/>
        </w:rPr>
        <w:br/>
      </w:r>
      <w:r>
        <w:rPr>
          <w:rFonts w:hint="eastAsia"/>
        </w:rPr>
        <w:t>　　表11 2020-2025年全球动漫、影视主题玩具主要厂商产品价格列表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中国动漫、影视主题玩具主要厂商产品价格列表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2020-2025年中国动漫、影视主题玩具主要厂商产量市场份额列表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2020-2025年中国动漫、影视主题玩具主要厂商产值列表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2020-2025年中国动漫、影视主题玩具主要厂商产值市场份额列表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全球主要动漫、影视主题玩具厂商产地分布及商业化日期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全球主要动漫、影视主题玩具企业采访及观点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全球主要地区动漫、影视主题玩具产值对比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全球主要地区2020-2025年动漫、影视主题玩具产量市场份额列表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2025-2031年全球主要地区动漫、影视主题玩具产量列表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2025-2031年全球主要地区动漫、影视主题玩具产量份额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2020-2025年全球主要地区动漫、影视主题玩具产值列表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2020-2025年全球主要地区动漫、影视主题玩具产值份额列表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2020-2025年全球主要地区动漫、影视主题玩具消费量列表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2020-2025年全球主要地区动漫、影视主题玩具消费量市场份额列表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重点企业（七）动漫、影视主题玩具产品规格、参数及市场应用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重点企业（七）动漫、影视主题玩具产能、产量、产值、价格及毛利率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重点企业（七）动漫、影视主题玩具产品规格及价格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2020-2025年全球不同产品类型动漫、影视主题玩具产量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2020-2025年全球不同产品类型动漫、影视主题玩具产量市场份额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2025-2031年全球不同产品类型动漫、影视主题玩具产量预测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2025-2031年全球不同产品类型动漫、影视主题玩具产量市场份额预测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2020-2025年全球不同类型动漫、影视主题玩具产值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2020-2025年全球不同类型动漫、影视主题玩具产值市场份额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2025-2031年全球不同类型动漫、影视主题玩具产值预测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2025-2031年全球不同类型动漫、影视主题玩具产值市场份额预测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2020-2025年全球不同价格区间动漫、影视主题玩具市场份额对比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2020-2025年中国不同产品类型动漫、影视主题玩具产量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2020-2025年中国不同产品类型动漫、影视主题玩具产量市场份额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2025-2031年中国不同产品类型动漫、影视主题玩具产量预测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2025-2031年中国不同产品类型动漫、影视主题玩具产量市场份额预测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2020-2025年中国不同产品类型动漫、影视主题玩具产值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2020-2025年中国不同产品类型动漫、影视主题玩具产值市场份额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2025-2031年中国不同产品类型动漫、影视主题玩具产值预测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2025-2031年中国不同产品类型动漫、影视主题玩具产值市场份额预测</w:t>
      </w:r>
      <w:r>
        <w:rPr>
          <w:rFonts w:hint="eastAsia"/>
        </w:rPr>
        <w:br/>
      </w:r>
      <w:r>
        <w:rPr>
          <w:rFonts w:hint="eastAsia"/>
        </w:rPr>
        <w:t>　　表78 动漫、影视主题玩具上游原料供应商及联系方式列表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2020-2025年全球不同应用动漫、影视主题玩具消费量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2020-2025年全球不同应用动漫、影视主题玩具消费量市场份额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2025-2031年全球不同应用动漫、影视主题玩具消费量预测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2025-2031年全球不同应用动漫、影视主题玩具消费量市场份额预测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2020-2025年中国不同应用动漫、影视主题玩具消费量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2020-2025年中国不同应用动漫、影视主题玩具消费量市场份额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2025-2031年中国不同应用动漫、影视主题玩具消费量预测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2025-2031年中国不同应用动漫、影视主题玩具消费量市场份额预测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2020-2025年中国动漫、影视主题玩具产量、消费量、进出口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2025-2031年中国动漫、影视主题玩具产量、消费量、进出口预测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中国市场动漫、影视主题玩具进出口贸易趋势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中国市场动漫、影视主题玩具主要进口来源</w:t>
      </w:r>
      <w:r>
        <w:rPr>
          <w:rFonts w:hint="eastAsia"/>
        </w:rPr>
        <w:br/>
      </w:r>
      <w:r>
        <w:rPr>
          <w:rFonts w:hint="eastAsia"/>
        </w:rPr>
        <w:t>　　表91 中国市场动漫、影视主题玩具主要出口目的地</w:t>
      </w:r>
      <w:r>
        <w:rPr>
          <w:rFonts w:hint="eastAsia"/>
        </w:rPr>
        <w:br/>
      </w:r>
      <w:r>
        <w:rPr>
          <w:rFonts w:hint="eastAsia"/>
        </w:rPr>
        <w:t>　　表92 中国动漫、影视主题玩具市场未来发展的有利因素、不利因素分析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中国动漫、影视主题玩具生产地区分布</w:t>
      </w:r>
      <w:r>
        <w:rPr>
          <w:rFonts w:hint="eastAsia"/>
        </w:rPr>
        <w:br/>
      </w:r>
      <w:r>
        <w:rPr>
          <w:rFonts w:hint="eastAsia"/>
        </w:rPr>
        <w:t>　　表94 中国动漫、影视主题玩具消费地区分布</w:t>
      </w:r>
      <w:r>
        <w:rPr>
          <w:rFonts w:hint="eastAsia"/>
        </w:rPr>
        <w:br/>
      </w:r>
      <w:r>
        <w:rPr>
          <w:rFonts w:hint="eastAsia"/>
        </w:rPr>
        <w:t>　　表95 动漫、影视主题玩具行业及市场环境发展趋势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动漫、影视主题玩具产品及技术发展趋势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2020-2025年国内动漫、影视主题玩具主要销售模式及销售渠道趋势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2020-2031年欧美日等地区动漫、影视主题玩具主要销售模式及销售渠道趋势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动漫、影视主题玩具产品市场定位及目标消费者分析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动漫、影视主题玩具产品图片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2025年全球不同产品类型动漫、影视主题玩具产量市场份额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全球不同类型动漫、影视主题玩具消费量市场份额对比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2020-2031年中国动漫、影视主题玩具产量及发展趋势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2020-2025年中国动漫、影视主题玩具产值及未来发展趋势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2020-2031年全球动漫、影视主题玩具产能、产量、产能利用率及发展趋势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2020-2031年全球动漫、影视主题玩具产量、市场需求量及发展趋势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2020-2031年中国动漫、影视主题玩具产能、产量、产能利用率及发展趋势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2020-2031年中国动漫、影视主题玩具产量、市场需求量及发展趋势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全球动漫、影视主题玩具主要厂商2025年产量市场份额列表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全球动漫、影视主题玩具主要厂商2025年产值市场份额列表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2020-2025年中国市场动漫、影视主题玩具主要厂商产量市场份额列表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中国动漫、影视主题玩具主要厂商2025年产量市场份额列表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中国动漫、影视主题玩具主要厂商2025年产值市场份额列表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2025年全球前五及前十大生产商动漫、影视主题玩具市场份额</w:t>
      </w:r>
      <w:r>
        <w:rPr>
          <w:rFonts w:hint="eastAsia"/>
        </w:rPr>
        <w:br/>
      </w:r>
      <w:r>
        <w:rPr>
          <w:rFonts w:hint="eastAsia"/>
        </w:rPr>
        <w:t>　　图24 2020-2025年全球动漫、影视主题玩具第一梯队、第二梯队和第三梯队生产商（品牌）及市场份额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动漫、影视主题玩具全球领先企业SWOT分析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全球主要地区动漫、影视主题玩具消费量市场份额对比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2020-2025年印度市场动漫、影视主题玩具产量及增长率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2020-2025年印度市场动漫、影视主题玩具产值及增长率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2020-2025年全球主要地区动漫、影视主题玩具消费量市场份额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2025-2031年全球主要地区动漫、影视主题玩具消费量市场份额预测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2020-2031年印度市场动漫、影视主题玩具消费量、增长率及发展预测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动漫、影视主题玩具产业链分析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动漫、影视主题玩具产品价格走势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85dbea66224bd8" w:history="1">
        <w:r>
          <w:rPr>
            <w:rStyle w:val="Hyperlink"/>
          </w:rPr>
          <w:t>全球与中国动漫、影视主题玩具市场现状调研及发展前景预测报告（2025-2031年）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85dbea66224bd8" w:history="1">
        <w:r>
          <w:rPr>
            <w:rStyle w:val="Hyperlink"/>
          </w:rPr>
          <w:t>https://www.20087.com/5/38/DongMan-YingShiZhuTiWanJuDeXianZhuangYuFaZhanQianJing.html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热点：玩具主题活动设计意图、电影动漫玩具、好玩的玩具主题墙、播放动漫视频玩具、玩具总动员主题网、动画短片玩具、超迷你战士2 动漫、玩具类的动画片、幼儿园玩具主题网络图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2b82661944f61" w:history="1">
      <w:r>
        <w:rPr>
          <w:rStyle w:val="Hyperlink"/>
        </w:rPr>
        <w:t>全球与中国动漫、影视主题玩具市场现状调研及发展前景预测报告（2025-2031年）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DongMan-YingShiZhuTiWanJuDeXianZhuangYuFaZhanQianJing.html" TargetMode="External" Id="R8085dbea6622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DongMan-YingShiZhuTiWanJuDeXianZhuangYuFaZhanQianJing.html" TargetMode="External" Id="R67d2b8266194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2025-03-17T07:14:00Z</dcterms:created>
  <dcterms:modified xsi:type="dcterms:W3CDTF">2025-03-17T08:14:00Z</dcterms:modified>
  <dc:subject>全球与中国动漫、影视主题玩具市场现状调研及发展前景预测报告（2025-2031年）</dc:subject>
  <dc:title>全球与中国动漫、影视主题玩具市场现状调研及发展前景预测报告（2025-2031年）</dc:title>
  <cp:keywords>全球与中国动漫、影视主题玩具市场现状调研及发展前景预测报告（2025-2031年）</cp:keywords>
  <dc:description>全球与中国动漫、影视主题玩具市场现状调研及发展前景预测报告（2025-2031年）</dc:description>
</cp:coreProperties>
</file>