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1f52b0cbdd4966" w:history="1">
              <w:r>
                <w:rPr>
                  <w:rStyle w:val="Hyperlink"/>
                </w:rPr>
                <w:t>2024-2030年中国半入耳式有线耳机行业现状与发展趋势预测报告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1f52b0cbdd4966" w:history="1">
              <w:r>
                <w:rPr>
                  <w:rStyle w:val="Hyperlink"/>
                </w:rPr>
                <w:t>2024-2030年中国半入耳式有线耳机行业现状与发展趋势预测报告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3776785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71f52b0cbdd4966" w:history="1">
                <w:r>
                  <w:rPr>
                    <w:rStyle w:val="Hyperlink"/>
                  </w:rPr>
                  <w:t>https://www.20087.com/5/78/BanRuErShiYouXianErJiHangYeQuShi.html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入耳式有线耳机是一种结合了佩戴舒适性和音质表现的耳机类型，近年来随着音频技术和材料科学的进步，其性能和应用范围得到了显著扩展。目前，半入耳式有线耳机不仅在音质、佩戴舒适度等方面有所改进，还在提高产品附加值和降低成本方面进行了优化。随着消费者对高品质音乐体验的需求增长，半入耳式有线耳机在提高音质的同时，也更加注重产品的个性化设计和智能化功能。</w:t>
      </w:r>
      <w:r>
        <w:rPr>
          <w:rFonts w:hint="eastAsia"/>
        </w:rPr>
        <w:br/>
      </w:r>
      <w:r>
        <w:rPr>
          <w:rFonts w:hint="eastAsia"/>
        </w:rPr>
        <w:t>　　未来，随着消费者对高品质音乐体验的需求增长和技术进步，半入耳式有线耳机将朝着更加个性化、智能化和环保的方向发展。一方面，技术创新将继续推动音频技术和材料科学的进步，如采用更先进的音频处理技术和更舒适的佩戴材料；另一方面，随着智能穿戴技术的应用，能够实现远程监控和智能识别的半入耳式有线耳机将成为市场趋势。此外，随着可持续发展理念的普及，采用环保材料和可回收设计的半入耳式有线耳机也将成为研发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1f52b0cbdd4966" w:history="1">
        <w:r>
          <w:rPr>
            <w:rStyle w:val="Hyperlink"/>
          </w:rPr>
          <w:t>2024-2030年中国半入耳式有线耳机行业现状与发展趋势预测报告</w:t>
        </w:r>
      </w:hyperlink>
      <w:r>
        <w:rPr>
          <w:rFonts w:hint="eastAsia"/>
        </w:rPr>
        <w:t>》在多年半入耳式有线耳机行业研究的基础上，结合中国半入耳式有线耳机行业市场的发展现状，通过资深研究团队对半入耳式有线耳机市场资料进行整理，并依托国家权威数据资源和长期市场监测的数据库，对半入耳式有线耳机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71f52b0cbdd4966" w:history="1">
        <w:r>
          <w:rPr>
            <w:rStyle w:val="Hyperlink"/>
          </w:rPr>
          <w:t>2024-2030年中国半入耳式有线耳机行业现状与发展趋势预测报告</w:t>
        </w:r>
      </w:hyperlink>
      <w:r>
        <w:rPr>
          <w:rFonts w:hint="eastAsia"/>
        </w:rPr>
        <w:t>》可以帮助投资者准确把握半入耳式有线耳机行业的市场现状，为投资者进行投资作出半入耳式有线耳机行业前景预判，挖掘半入耳式有线耳机行业投资价值，同时提出半入耳式有线耳机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半入耳式有线耳机行业界定</w:t>
      </w:r>
      <w:r>
        <w:rPr>
          <w:rFonts w:hint="eastAsia"/>
        </w:rPr>
        <w:br/>
      </w:r>
      <w:r>
        <w:rPr>
          <w:rFonts w:hint="eastAsia"/>
        </w:rPr>
        <w:t>　　第一节 半入耳式有线耳机行业定义</w:t>
      </w:r>
      <w:r>
        <w:rPr>
          <w:rFonts w:hint="eastAsia"/>
        </w:rPr>
        <w:br/>
      </w:r>
      <w:r>
        <w:rPr>
          <w:rFonts w:hint="eastAsia"/>
        </w:rPr>
        <w:t>　　第二节 半入耳式有线耳机行业特点分析</w:t>
      </w:r>
      <w:r>
        <w:rPr>
          <w:rFonts w:hint="eastAsia"/>
        </w:rPr>
        <w:br/>
      </w:r>
      <w:r>
        <w:rPr>
          <w:rFonts w:hint="eastAsia"/>
        </w:rPr>
        <w:t>　　第三节 半入耳式有线耳机行业发展历程</w:t>
      </w:r>
      <w:r>
        <w:rPr>
          <w:rFonts w:hint="eastAsia"/>
        </w:rPr>
        <w:br/>
      </w:r>
      <w:r>
        <w:rPr>
          <w:rFonts w:hint="eastAsia"/>
        </w:rPr>
        <w:t>　　第四节 半入耳式有线耳机产业链分析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国外半入耳式有线耳机行业发展态势分析</w:t>
      </w:r>
      <w:r>
        <w:rPr>
          <w:rFonts w:hint="eastAsia"/>
        </w:rPr>
        <w:br/>
      </w:r>
      <w:r>
        <w:rPr>
          <w:rFonts w:hint="eastAsia"/>
        </w:rPr>
        <w:t>　　第一节 国外半入耳式有线耳机行业总体情况</w:t>
      </w:r>
      <w:r>
        <w:rPr>
          <w:rFonts w:hint="eastAsia"/>
        </w:rPr>
        <w:br/>
      </w:r>
      <w:r>
        <w:rPr>
          <w:rFonts w:hint="eastAsia"/>
        </w:rPr>
        <w:t>　　第二节 半入耳式有线耳机行业重点国家、地区市场分析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国外半入耳式有线耳机行业发展前景预测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中国半入耳式有线耳机行业发展环境分析</w:t>
      </w:r>
      <w:r>
        <w:rPr>
          <w:rFonts w:hint="eastAsia"/>
        </w:rPr>
        <w:br/>
      </w:r>
      <w:r>
        <w:rPr>
          <w:rFonts w:hint="eastAsia"/>
        </w:rPr>
        <w:t>　　第一节 半入耳式有线耳机行业经济环境分析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半入耳式有线耳机行业政策环境分析</w:t>
      </w:r>
      <w:r>
        <w:rPr>
          <w:rFonts w:hint="eastAsia"/>
        </w:rPr>
        <w:br/>
      </w:r>
      <w:r>
        <w:rPr>
          <w:rFonts w:hint="eastAsia"/>
        </w:rPr>
        <w:t>　　　　一、半入耳式有线耳机行业相关政策</w:t>
      </w:r>
      <w:r>
        <w:rPr>
          <w:rFonts w:hint="eastAsia"/>
        </w:rPr>
        <w:br/>
      </w:r>
      <w:r>
        <w:rPr>
          <w:rFonts w:hint="eastAsia"/>
        </w:rPr>
        <w:t>　　　　二、半入耳式有线耳机行业相关标准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半入耳式有线耳机行业技术发展现状及趋势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当前我国半入耳式有线耳机技术发展现状</w:t>
      </w:r>
      <w:r>
        <w:rPr>
          <w:rFonts w:hint="eastAsia"/>
        </w:rPr>
        <w:br/>
      </w:r>
      <w:r>
        <w:rPr>
          <w:rFonts w:hint="eastAsia"/>
        </w:rPr>
        <w:t>　　第二节 中外半入耳式有线耳机技术差距及产生差距的主要原因分析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提高我国半入耳式有线耳机技术的对策</w:t>
      </w:r>
      <w:r>
        <w:rPr>
          <w:rFonts w:hint="eastAsia"/>
        </w:rPr>
        <w:br/>
      </w:r>
      <w:r>
        <w:rPr>
          <w:rFonts w:hint="eastAsia"/>
        </w:rPr>
        <w:t>　　第四节 我国半入耳式有线耳机研发、设计发展趋势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中国半入耳式有线耳机行业市场供需状况分析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中国半入耳式有线耳机行业市场规模情况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中国半入耳式有线耳机行业市场需求状况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一、2018-2023年半入耳式有线耳机行业市场需求情况</w:t>
      </w:r>
      <w:r>
        <w:rPr>
          <w:rFonts w:hint="eastAsia"/>
        </w:rPr>
        <w:br/>
      </w:r>
      <w:r>
        <w:rPr>
          <w:rFonts w:hint="eastAsia"/>
        </w:rPr>
        <w:t>　　　　二、半入耳式有线耳机行业市场需求特点分析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三、2024-2030年半入耳式有线耳机行业市场需求预测</w:t>
      </w:r>
      <w:r>
        <w:rPr>
          <w:rFonts w:hint="eastAsia"/>
        </w:rPr>
        <w:br/>
      </w:r>
      <w:r>
        <w:rPr>
          <w:rFonts w:hint="eastAsia"/>
        </w:rPr>
        <w:t>　　第三节 中国半入耳式有线耳机行业市场供给状况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一、2018-2023年半入耳式有线耳机行业市场供给情况</w:t>
      </w:r>
      <w:r>
        <w:rPr>
          <w:rFonts w:hint="eastAsia"/>
        </w:rPr>
        <w:br/>
      </w:r>
      <w:r>
        <w:rPr>
          <w:rFonts w:hint="eastAsia"/>
        </w:rPr>
        <w:t>　　　　二、半入耳式有线耳机行业市场供给特点分析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三、2024-2030年半入耳式有线耳机行业市场供给预测</w:t>
      </w:r>
      <w:r>
        <w:rPr>
          <w:rFonts w:hint="eastAsia"/>
        </w:rPr>
        <w:br/>
      </w:r>
      <w:r>
        <w:rPr>
          <w:rFonts w:hint="eastAsia"/>
        </w:rPr>
        <w:t>　　第四节 半入耳式有线耳机行业市场供需平衡状况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中国半入耳式有线耳机行业进出口情况分析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半入耳式有线耳机行业出口情况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一、2018-2023年半入耳式有线耳机行业出口情况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三、2024-2030年半入耳式有线耳机行业出口情况预测</w:t>
      </w:r>
      <w:r>
        <w:rPr>
          <w:rFonts w:hint="eastAsia"/>
        </w:rPr>
        <w:br/>
      </w:r>
      <w:r>
        <w:rPr>
          <w:rFonts w:hint="eastAsia"/>
        </w:rPr>
        <w:t>　　第二节 半入耳式有线耳机行业进口情况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一、2018-2023年半入耳式有线耳机行业进口情况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三、2024-2030年半入耳式有线耳机行业进口情况预测</w:t>
      </w:r>
      <w:r>
        <w:rPr>
          <w:rFonts w:hint="eastAsia"/>
        </w:rPr>
        <w:br/>
      </w:r>
      <w:r>
        <w:rPr>
          <w:rFonts w:hint="eastAsia"/>
        </w:rPr>
        <w:t>　　第三节 半入耳式有线耳机行业进出口面临的挑战及对策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中国半入耳式有线耳机行业产品价格监测</w:t>
      </w:r>
      <w:r>
        <w:rPr>
          <w:rFonts w:hint="eastAsia"/>
        </w:rPr>
        <w:br/>
      </w:r>
      <w:r>
        <w:rPr>
          <w:rFonts w:hint="eastAsia"/>
        </w:rPr>
        <w:t>　　　　一、半入耳式有线耳机市场价格特征</w:t>
      </w:r>
      <w:r>
        <w:rPr>
          <w:rFonts w:hint="eastAsia"/>
        </w:rPr>
        <w:br/>
      </w:r>
      <w:r>
        <w:rPr>
          <w:rFonts w:hint="eastAsia"/>
        </w:rPr>
        <w:t>　　　　二、当前半入耳式有线耳机市场价格评述</w:t>
      </w:r>
      <w:r>
        <w:rPr>
          <w:rFonts w:hint="eastAsia"/>
        </w:rPr>
        <w:br/>
      </w:r>
      <w:r>
        <w:rPr>
          <w:rFonts w:hint="eastAsia"/>
        </w:rPr>
        <w:t>　　　　三、影响半入耳式有线耳机市场价格因素分析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四、未来半入耳式有线耳机市场价格走势预测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中国半入耳式有线耳机行业重点区域市场分析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半入耳式有线耳机行业区域市场分布情况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半入耳式有线耳机行业细分市场调研分析</w:t>
      </w:r>
      <w:r>
        <w:rPr>
          <w:rFonts w:hint="eastAsia"/>
        </w:rPr>
        <w:br/>
      </w:r>
      <w:r>
        <w:rPr>
          <w:rFonts w:hint="eastAsia"/>
        </w:rPr>
        <w:t>　　第一节 半入耳式有线耳机细分产品（一）市场调研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半入耳式有线耳机细分产品（二）市场调研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半入耳式有线耳机行业上、下游市场分析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半入耳式有线耳机行业上游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半入耳式有线耳机行业下游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半入耳式有线耳机行业重点企业发展调研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半入耳式有线耳机重点企业（一）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半入耳式有线耳机重点企业（二）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半入耳式有线耳机重点企业（三）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半入耳式有线耳机重点企业（四）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半入耳式有线耳机重点企业（五）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半入耳式有线耳机重点企业（六）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半入耳式有线耳机行业风险及对策</w:t>
      </w:r>
      <w:r>
        <w:rPr>
          <w:rFonts w:hint="eastAsia"/>
        </w:rPr>
        <w:br/>
      </w:r>
      <w:r>
        <w:rPr>
          <w:rFonts w:hint="eastAsia"/>
        </w:rPr>
        <w:t>　　第一节 2024-2030年半入耳式有线耳机行业发展环境分析</w:t>
      </w:r>
      <w:r>
        <w:rPr>
          <w:rFonts w:hint="eastAsia"/>
        </w:rPr>
        <w:br/>
      </w:r>
      <w:r>
        <w:rPr>
          <w:rFonts w:hint="eastAsia"/>
        </w:rPr>
        <w:t>　　第二节 2024-2030年半入耳式有线耳机行业投资特性分析</w:t>
      </w:r>
      <w:r>
        <w:rPr>
          <w:rFonts w:hint="eastAsia"/>
        </w:rPr>
        <w:br/>
      </w:r>
      <w:r>
        <w:rPr>
          <w:rFonts w:hint="eastAsia"/>
        </w:rPr>
        <w:t>　　　　一、半入耳式有线耳机行业进入壁垒</w:t>
      </w:r>
      <w:r>
        <w:rPr>
          <w:rFonts w:hint="eastAsia"/>
        </w:rPr>
        <w:br/>
      </w:r>
      <w:r>
        <w:rPr>
          <w:rFonts w:hint="eastAsia"/>
        </w:rPr>
        <w:t>　　　　二、半入耳式有线耳机行业盈利模式</w:t>
      </w:r>
      <w:r>
        <w:rPr>
          <w:rFonts w:hint="eastAsia"/>
        </w:rPr>
        <w:br/>
      </w:r>
      <w:r>
        <w:rPr>
          <w:rFonts w:hint="eastAsia"/>
        </w:rPr>
        <w:t>　　　　三、半入耳式有线耳机行业盈利因素</w:t>
      </w:r>
      <w:r>
        <w:rPr>
          <w:rFonts w:hint="eastAsia"/>
        </w:rPr>
        <w:br/>
      </w:r>
      <w:r>
        <w:rPr>
          <w:rFonts w:hint="eastAsia"/>
        </w:rPr>
        <w:t>　　第三节 半入耳式有线耳机行业“波特五力模型”分析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2024-2030年半入耳式有线耳机行业风险及对策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半入耳式有线耳机企业竞争策略分析</w:t>
      </w:r>
      <w:r>
        <w:rPr>
          <w:rFonts w:hint="eastAsia"/>
        </w:rPr>
        <w:br/>
      </w:r>
      <w:r>
        <w:rPr>
          <w:rFonts w:hint="eastAsia"/>
        </w:rPr>
        <w:t>　　第一节 半入耳式有线耳机市场竞争策略分析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一、2024-2030年中国半入耳式有线耳机市场增长潜力分析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二、2024-2030年中国半入耳式有线耳机主要潜力品种分析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三、现有半入耳式有线耳机产品竞争策略分析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四、潜力半入耳式有线耳机品种竞争策略选择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2024-2030年中国半入耳式有线耳机企业竞争策略分析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一、2024-2030年我国半入耳式有线耳机市场竞争趋势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二、2024-2030年半入耳式有线耳机行业竞争格局展望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四、2024-2030年半入耳式有线耳机企业竞争策略分析</w:t>
      </w:r>
      <w:r>
        <w:rPr>
          <w:rFonts w:hint="eastAsia"/>
        </w:rPr>
        <w:br/>
      </w:r>
      <w:r>
        <w:rPr>
          <w:rFonts w:hint="eastAsia"/>
        </w:rPr>
        <w:t>　　第三节 2024-2030年中国半入耳式有线耳机行业发展趋势分析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一、2024-2030年半入耳式有线耳机技术发展趋势分析</w:t>
      </w:r>
      <w:r>
        <w:rPr>
          <w:rFonts w:hint="eastAsia"/>
        </w:rPr>
        <w:br/>
      </w:r>
      <w:r>
        <w:rPr>
          <w:rFonts w:hint="eastAsia"/>
        </w:rPr>
        <w:t>　　　　二、2024-2030年半入耳式有线耳机产品发展趋势分析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三、2024-2030年半入耳式有线耳机行业竞争格局展望</w:t>
      </w:r>
      <w:r>
        <w:rPr>
          <w:rFonts w:hint="eastAsia"/>
        </w:rPr>
        <w:br/>
      </w:r>
      <w:r>
        <w:rPr>
          <w:rFonts w:hint="eastAsia"/>
        </w:rPr>
        <w:t>　　第四节 2024-2030年中国半入耳式有线耳机市场趋势分析</w:t>
      </w:r>
      <w:r>
        <w:rPr>
          <w:rFonts w:hint="eastAsia"/>
        </w:rPr>
        <w:br/>
      </w:r>
      <w:r>
        <w:rPr>
          <w:rFonts w:hint="eastAsia"/>
        </w:rPr>
        <w:t>　　　　一、2024-2030年半入耳式有线耳机发展趋势预测</w:t>
      </w:r>
      <w:r>
        <w:rPr>
          <w:rFonts w:hint="eastAsia"/>
        </w:rPr>
        <w:br/>
      </w:r>
      <w:r>
        <w:rPr>
          <w:rFonts w:hint="eastAsia"/>
        </w:rPr>
        <w:t>　　　　二、2024-2030年半入耳式有线耳机市场前景分析</w:t>
      </w:r>
      <w:r>
        <w:rPr>
          <w:rFonts w:hint="eastAsia"/>
        </w:rPr>
        <w:br/>
      </w:r>
      <w:r>
        <w:rPr>
          <w:rFonts w:hint="eastAsia"/>
        </w:rPr>
        <w:t>　　　　三、2024-2030年半入耳式有线耳机产业政策趋向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2024-2030年半入耳式有线耳机行业投资价值评估分析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半入耳式有线耳机行业发展建议分析</w:t>
      </w:r>
      <w:r>
        <w:rPr>
          <w:rFonts w:hint="eastAsia"/>
        </w:rPr>
        <w:br/>
      </w:r>
      <w:r>
        <w:rPr>
          <w:rFonts w:hint="eastAsia"/>
        </w:rPr>
        <w:t>　　第一节 半入耳式有线耳机行业研究结论及建议</w:t>
      </w:r>
      <w:r>
        <w:rPr>
          <w:rFonts w:hint="eastAsia"/>
        </w:rPr>
        <w:br/>
      </w:r>
      <w:r>
        <w:rPr>
          <w:rFonts w:hint="eastAsia"/>
        </w:rPr>
        <w:t>　　第二节 半入耳式有线耳机细分行业研究结论及建议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[:中:智:林]半入耳式有线耳机行业竞争策略总结及建议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半入耳式有线耳机行业历程</w:t>
      </w:r>
      <w:r>
        <w:rPr>
          <w:rFonts w:hint="eastAsia"/>
        </w:rPr>
        <w:br/>
      </w:r>
      <w:r>
        <w:rPr>
          <w:rFonts w:hint="eastAsia"/>
        </w:rPr>
        <w:t>　　图表 半入耳式有线耳机行业生命周期</w:t>
      </w:r>
      <w:r>
        <w:rPr>
          <w:rFonts w:hint="eastAsia"/>
        </w:rPr>
        <w:br/>
      </w:r>
      <w:r>
        <w:rPr>
          <w:rFonts w:hint="eastAsia"/>
        </w:rPr>
        <w:t>　　图表 半入耳式有线耳机行业产业链分析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2018-2023年半入耳式有线耳机行业市场容量分析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2023年中国半入耳式有线耳机行业需求领域分布格局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2018-2023年中国半入耳式有线耳机出口金额分析</w:t>
      </w:r>
      <w:r>
        <w:rPr>
          <w:rFonts w:hint="eastAsia"/>
        </w:rPr>
        <w:br/>
      </w:r>
      <w:r>
        <w:rPr>
          <w:rFonts w:hint="eastAsia"/>
        </w:rPr>
        <w:t>　　图表 2023年中国半入耳式有线耳机进口国家及地区分析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2023年中国半入耳式有线耳机出口国家及地区分析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2018-2023年中国半入耳式有线耳机行业企业平均规模情况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**地区半入耳式有线耳机市场规模及增长情况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**地区半入耳式有线耳机行业市场需求情况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半入耳式有线耳机重点企业（三）成长能力情况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2024-2030年中国半入耳式有线耳机发展趋势预测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1f52b0cbdd4966" w:history="1">
        <w:r>
          <w:rPr>
            <w:rStyle w:val="Hyperlink"/>
          </w:rPr>
          <w:t>2024-2030年中国半入耳式有线耳机行业现状与发展趋势预测报告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3776785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71f52b0cbdd4966" w:history="1">
        <w:r>
          <w:rPr>
            <w:rStyle w:val="Hyperlink"/>
          </w:rPr>
          <w:t>https://www.20087.com/5/78/BanRuErShiYouXianErJiHangYeQuShi.html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92700749ca4420" w:history="1">
      <w:r>
        <w:rPr>
          <w:rStyle w:val="Hyperlink"/>
        </w:rPr>
        <w:t>2024-2030年中国半入耳式有线耳机行业现状与发展趋势预测报告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BanRuErShiYouXianErJiHangYeQuShi.html" TargetMode="External" Id="R171f52b0cbdd496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BanRuErShiYouXianErJiHangYeQuShi.html" TargetMode="External" Id="Rc192700749ca44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2023-12-19T23:27:13Z</dcterms:created>
  <dcterms:modified xsi:type="dcterms:W3CDTF">2023-12-20T00:27:13Z</dcterms:modified>
  <dc:subject>2024-2030年中国半入耳式有线耳机行业现状与发展趋势预测报告</dc:subject>
  <dc:title>2024-2030年中国半入耳式有线耳机行业现状与发展趋势预测报告</dc:title>
  <cp:keywords>2024-2030年中国半入耳式有线耳机行业现状与发展趋势预测报告</cp:keywords>
  <dc:description>2024-2030年中国半入耳式有线耳机行业现状与发展趋势预测报告</dc:description>
</cp:coreProperties>
</file>