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03b0dcd90464a" w:history="1">
              <w:r>
                <w:rPr>
                  <w:rStyle w:val="Hyperlink"/>
                </w:rPr>
                <w:t>2024-2030年全球与中国变形玩具市场现状及发展前景预测报告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03b0dcd90464a" w:history="1">
              <w:r>
                <w:rPr>
                  <w:rStyle w:val="Hyperlink"/>
                </w:rPr>
                <w:t>2024-2030年全球与中国变形玩具市场现状及发展前景预测报告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303b0dcd90464a" w:history="1">
                <w:r>
                  <w:rPr>
                    <w:rStyle w:val="Hyperlink"/>
                  </w:rPr>
                  <w:t>https://www.20087.com/5/88/BianXingWanJuQianJing.html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玩具市场近年来持续展现活力，受到儿童和成年收藏家的共同追捧。随着动漫、电影等流行文化元素的深度融合，变形玩具的设计越来越精细，功能也越来越多样化，包括但不限于复杂的变形机制、声光特效以及与数字娱乐内容的互动。中国、美国和日本是主要的生产和消费市场，而在线销售平台的兴起进一步拓宽了销售渠道，提升了全球消费者的购买便利性。</w:t>
      </w:r>
      <w:r>
        <w:rPr>
          <w:rFonts w:hint="eastAsia"/>
        </w:rPr>
        <w:br/>
      </w:r>
      <w:r>
        <w:rPr>
          <w:rFonts w:hint="eastAsia"/>
        </w:rPr>
        <w:t>　　未来，变形玩具市场将更加注重创新设计和科技融合。产品将趋向于更高的智能化，例如通过APP控制变形、内置AR/VR游戏互动等，以提升用户体验。同时，环保材料的应用和可持续性设计理念将更加普及，以回应社会对环保的关切。此外，随着全球IP文化的影响力持续扩大，变形玩具与热门影视作品、游戏的联动合作将成为常态，推动市场进一步细分和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03b0dcd90464a" w:history="1">
        <w:r>
          <w:rPr>
            <w:rStyle w:val="Hyperlink"/>
          </w:rPr>
          <w:t>2024-2030年全球与中国变形玩具市场现状及发展前景预测报告</w:t>
        </w:r>
      </w:hyperlink>
      <w:r>
        <w:rPr>
          <w:rFonts w:hint="eastAsia"/>
        </w:rPr>
        <w:t>》在多年变形玩具行业研究的基础上，结合全球及中国变形玩具行业市场的发展现状，通过资深研究团队对变形玩具市场资料进行整理，并依托国家权威数据资源和长期市场监测的数据库，对变形玩具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303b0dcd90464a" w:history="1">
        <w:r>
          <w:rPr>
            <w:rStyle w:val="Hyperlink"/>
          </w:rPr>
          <w:t>2024-2030年全球与中国变形玩具市场现状及发展前景预测报告</w:t>
        </w:r>
      </w:hyperlink>
      <w:r>
        <w:rPr>
          <w:rFonts w:hint="eastAsia"/>
        </w:rPr>
        <w:t>》可以帮助投资者准确把握变形玩具行业的市场现状，为投资者进行投资作出变形玩具行业前景预判，挖掘变形玩具行业投资价值，同时提出变形玩具行业投资策略、营销策略等方面的建议。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变形玩具市场概述</w:t>
      </w:r>
      <w:r>
        <w:rPr>
          <w:rFonts w:hint="eastAsia"/>
        </w:rPr>
        <w:br/>
      </w:r>
      <w:r>
        <w:rPr>
          <w:rFonts w:hint="eastAsia"/>
        </w:rPr>
        <w:t>　　1.1 变形玩具行业概述及统计范围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按照不同产品类型，变形玩具主要可以分为如下几个类别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不同产品类型变形玩具增长趋势2019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塑料玩具</w:t>
      </w:r>
      <w:r>
        <w:rPr>
          <w:rFonts w:hint="eastAsia"/>
        </w:rPr>
        <w:br/>
      </w:r>
      <w:r>
        <w:rPr>
          <w:rFonts w:hint="eastAsia"/>
        </w:rPr>
        <w:t>　　　　1.2.3 木质玩具</w:t>
      </w:r>
      <w:r>
        <w:rPr>
          <w:rFonts w:hint="eastAsia"/>
        </w:rPr>
        <w:br/>
      </w:r>
      <w:r>
        <w:rPr>
          <w:rFonts w:hint="eastAsia"/>
        </w:rPr>
        <w:t>　　　　1.2.4 布绒玩具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从不同应用，变形玩具主要包括如下几个方面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不同应用变形玩具增长趋势2019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青少年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　　1.3.4 儿童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变形玩具行业发展总体概况</w:t>
      </w:r>
      <w:r>
        <w:rPr>
          <w:rFonts w:hint="eastAsia"/>
        </w:rPr>
        <w:br/>
      </w:r>
      <w:r>
        <w:rPr>
          <w:rFonts w:hint="eastAsia"/>
        </w:rPr>
        <w:t>　　　　1.4.2 变形玩具行业发展主要特点</w:t>
      </w:r>
      <w:r>
        <w:rPr>
          <w:rFonts w:hint="eastAsia"/>
        </w:rPr>
        <w:br/>
      </w:r>
      <w:r>
        <w:rPr>
          <w:rFonts w:hint="eastAsia"/>
        </w:rPr>
        <w:t>　　　　1.4.3 变形玩具行业发展影响因素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全球变形玩具供需现状及预测（2019-2030）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全球变形玩具产能、产量、产能利用率及发展趋势（2019-2030）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全球变形玩具产量、需求量及发展趋势（2019-2030）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全球主要地区变形玩具产量及发展趋势（2019-2030）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中国变形玩具供需现状及预测（2019-2030）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中国变形玩具产能、产量、产能利用率及发展趋势（2019-2030）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中国变形玩具产量、市场需求量及发展趋势（2019-2030）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中国变形玩具产能和产量占全球的比重（2019-2030）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全球变形玩具销量及收入（2019-2030）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全球市场变形玩具收入（2019-2030）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全球市场变形玩具销量（2019-2030）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全球市场变形玩具价格趋势（2019-2030）</w:t>
      </w:r>
      <w:r>
        <w:rPr>
          <w:rFonts w:hint="eastAsia"/>
        </w:rPr>
        <w:br/>
      </w:r>
      <w:r>
        <w:rPr>
          <w:rFonts w:hint="eastAsia"/>
        </w:rPr>
        <w:t>　　2.4 中国变形玩具销量及收入（2019-2030）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中国市场变形玩具收入（2019-2030）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中国市场变形玩具销量（2019-2030）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中国市场变形玩具销量和收入占全球的比重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全球变形玩具主要地区分析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全球主要地区变形玩具市场规模分析：2019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全球主要地区变形玩具销售收入及市场份额（2019-2024年）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全球主要地区变形玩具销售收入预测（2024-2030年）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全球主要地区变形玩具销量分析：2019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全球主要地区变形玩具销量及市场份额（2019-2024年）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全球主要地区变形玩具销量及市场份额预测（2024-2030）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北美（美国和加拿大）变形玩具销量（2019-2030）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北美（美国和加拿大）变形玩具收入（2019-2030）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欧洲（德国、英国、法国和意大利等国家）变形玩具销量（2019-2030）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欧洲（德国、英国、法国和意大利等国家）变形玩具收入（2019-2030）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亚太（中国、日本、韩国、中国台湾、印度和东南亚等）变形玩具销量（2019-2030）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亚太（中国、日本、韩国、中国台湾、印度和东南亚等）变形玩具收入（2019-2030）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拉美地区（墨西哥、巴西等国家）变形玩具销量（2019-2030）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拉美地区（墨西哥、巴西等国家）变形玩具收入（2019-2030）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中东及非洲（土耳其、沙特等国家）变形玩具销量（2019-2030）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中东及非洲（土耳其、沙特等国家）变形玩具收入（2019-2030）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全球市场主要厂商变形玩具产能市场份额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全球市场主要厂商变形玩具销量（2019-2024）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全球市场主要厂商变形玩具销售收入（2019-2024）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全球市场主要厂商变形玩具销售价格（2019-2024）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2024年全球主要生产商变形玩具收入排名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中国市场主要厂商变形玩具销量（2019-2024）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中国市场主要厂商变形玩具销售收入（2019-2024）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中国市场主要厂商变形玩具销售价格（2019-2024）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2024年中国主要生产商变形玩具收入排名</w:t>
      </w:r>
      <w:r>
        <w:rPr>
          <w:rFonts w:hint="eastAsia"/>
        </w:rPr>
        <w:br/>
      </w:r>
      <w:r>
        <w:rPr>
          <w:rFonts w:hint="eastAsia"/>
        </w:rPr>
        <w:t>　　4.3 全球主要厂商变形玩具产地分布及商业化日期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全球主要厂商变形玩具产品类型列表</w:t>
      </w:r>
      <w:r>
        <w:rPr>
          <w:rFonts w:hint="eastAsia"/>
        </w:rPr>
        <w:br/>
      </w:r>
      <w:r>
        <w:rPr>
          <w:rFonts w:hint="eastAsia"/>
        </w:rPr>
        <w:t>　　4.5 变形玩具行业集中度、竞争程度分析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变形玩具行业集中度分析：全球头部厂商份额（Top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全球变形玩具第一梯队、第二梯队和第三梯队生产商（品牌）及市场份额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不同产品类型变形玩具分析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全球市场不同产品类型变形玩具销量（2019-2030）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全球市场不同产品类型变形玩具销量及市场份额（2019-2024）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全球市场不同产品类型变形玩具销量预测（2024-2030）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全球市场不同产品类型变形玩具收入（2019-2030）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全球市场不同产品类型变形玩具收入及市场份额（2019-2024）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全球市场不同产品类型变形玩具收入预测（2024-2030）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全球市场不同产品类型变形玩具价格走势（2019-2030）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中国市场不同产品类型变形玩具销量（2019-2030）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中国市场不同产品类型变形玩具销量及市场份额（2019-2024）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中国市场不同产品类型变形玩具销量预测（2024-2030）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中国市场不同产品类型变形玩具收入（2019-2030）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中国市场不同产品类型变形玩具收入及市场份额（2019-2024）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中国市场不同产品类型变形玩具收入预测（2024-2030）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不同应用变形玩具分析</w:t>
      </w:r>
      <w:r>
        <w:rPr>
          <w:rFonts w:hint="eastAsia"/>
        </w:rPr>
        <w:br/>
      </w:r>
      <w:r>
        <w:rPr>
          <w:rFonts w:hint="eastAsia"/>
        </w:rPr>
        <w:t>　　6.1 全球市场不同应用变形玩具销量（2019-2030）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全球市场不同应用变形玩具销量及市场份额（2019-2024）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全球市场不同应用变形玩具销量预测（2024-2030）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全球市场不同应用变形玩具收入（2019-2030）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全球市场不同应用变形玩具收入及市场份额（2019-2024）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全球市场不同应用变形玩具收入预测（2024-2030）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全球市场不同应用变形玩具价格走势（2019-2030）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中国市场不同应用变形玩具销量（2019-2030）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中国市场不同应用变形玩具销量及市场份额（2019-2024）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中国市场不同应用变形玩具销量预测（2024-2030）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中国市场不同应用变形玩具收入（2019-2030）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中国市场不同应用变形玩具收入及市场份额（2019-2024）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中国市场不同应用变形玩具收入预测（2024-2030）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变形玩具行业发展趋势</w:t>
      </w:r>
      <w:r>
        <w:rPr>
          <w:rFonts w:hint="eastAsia"/>
        </w:rPr>
        <w:br/>
      </w:r>
      <w:r>
        <w:rPr>
          <w:rFonts w:hint="eastAsia"/>
        </w:rPr>
        <w:t>　　7.2 变形玩具行业主要驱动因素</w:t>
      </w:r>
      <w:r>
        <w:rPr>
          <w:rFonts w:hint="eastAsia"/>
        </w:rPr>
        <w:br/>
      </w:r>
      <w:r>
        <w:rPr>
          <w:rFonts w:hint="eastAsia"/>
        </w:rPr>
        <w:t>　　7.3 变形玩具中国企业SWOT分析</w:t>
      </w:r>
      <w:r>
        <w:rPr>
          <w:rFonts w:hint="eastAsia"/>
        </w:rPr>
        <w:br/>
      </w:r>
      <w:r>
        <w:rPr>
          <w:rFonts w:hint="eastAsia"/>
        </w:rPr>
        <w:t>　　7.4 中国变形玩具行业政策环境分析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变形玩具行业产业链简介</w:t>
      </w:r>
      <w:r>
        <w:rPr>
          <w:rFonts w:hint="eastAsia"/>
        </w:rPr>
        <w:br/>
      </w:r>
      <w:r>
        <w:rPr>
          <w:rFonts w:hint="eastAsia"/>
        </w:rPr>
        <w:t>　　　　8.2.1 变形玩具行业供应链分析</w:t>
      </w:r>
      <w:r>
        <w:rPr>
          <w:rFonts w:hint="eastAsia"/>
        </w:rPr>
        <w:br/>
      </w:r>
      <w:r>
        <w:rPr>
          <w:rFonts w:hint="eastAsia"/>
        </w:rPr>
        <w:t>　　　　8.2.2 变形玩具主要原料及供应情况</w:t>
      </w:r>
      <w:r>
        <w:rPr>
          <w:rFonts w:hint="eastAsia"/>
        </w:rPr>
        <w:br/>
      </w:r>
      <w:r>
        <w:rPr>
          <w:rFonts w:hint="eastAsia"/>
        </w:rPr>
        <w:t>　　　　8.2.3 变形玩具行业主要下游客户</w:t>
      </w:r>
      <w:r>
        <w:rPr>
          <w:rFonts w:hint="eastAsia"/>
        </w:rPr>
        <w:br/>
      </w:r>
      <w:r>
        <w:rPr>
          <w:rFonts w:hint="eastAsia"/>
        </w:rPr>
        <w:t>　　8.3 变形玩具行业采购模式</w:t>
      </w:r>
      <w:r>
        <w:rPr>
          <w:rFonts w:hint="eastAsia"/>
        </w:rPr>
        <w:br/>
      </w:r>
      <w:r>
        <w:rPr>
          <w:rFonts w:hint="eastAsia"/>
        </w:rPr>
        <w:t>　　8.4 变形玩具行业生产模式</w:t>
      </w:r>
      <w:r>
        <w:rPr>
          <w:rFonts w:hint="eastAsia"/>
        </w:rPr>
        <w:br/>
      </w:r>
      <w:r>
        <w:rPr>
          <w:rFonts w:hint="eastAsia"/>
        </w:rPr>
        <w:t>　　8.5 变形玩具行业销售模式及销售渠道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全球市场主要变形玩具厂商简介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重点企业（18）变形玩具销量、收入、价格及毛利率（2019-2024）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中国市场变形玩具产量、销量、进出口分析及未来趋势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中国市场变形玩具产量、销量、进出口分析及未来趋势（2019-2030）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中国市场变形玩具进出口贸易趋势</w:t>
      </w:r>
      <w:r>
        <w:rPr>
          <w:rFonts w:hint="eastAsia"/>
        </w:rPr>
        <w:br/>
      </w:r>
      <w:r>
        <w:rPr>
          <w:rFonts w:hint="eastAsia"/>
        </w:rPr>
        <w:t>　　10.3 中国市场变形玩具主要进口来源</w:t>
      </w:r>
      <w:r>
        <w:rPr>
          <w:rFonts w:hint="eastAsia"/>
        </w:rPr>
        <w:br/>
      </w:r>
      <w:r>
        <w:rPr>
          <w:rFonts w:hint="eastAsia"/>
        </w:rPr>
        <w:t>　　10.4 中国市场变形玩具主要出口目的地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中国市场变形玩具主要地区分布</w:t>
      </w:r>
      <w:r>
        <w:rPr>
          <w:rFonts w:hint="eastAsia"/>
        </w:rPr>
        <w:br/>
      </w:r>
      <w:r>
        <w:rPr>
          <w:rFonts w:hint="eastAsia"/>
        </w:rPr>
        <w:t>　　11.1 中国变形玩具生产地区分布</w:t>
      </w:r>
      <w:r>
        <w:rPr>
          <w:rFonts w:hint="eastAsia"/>
        </w:rPr>
        <w:br/>
      </w:r>
      <w:r>
        <w:rPr>
          <w:rFonts w:hint="eastAsia"/>
        </w:rPr>
        <w:t>　　11.2 中国变形玩具消费地区分布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全球不同产品类型变形玩具增长趋势2019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不同应用变形玩具增长趋势2019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变形玩具行业发展主要特点</w:t>
      </w:r>
      <w:r>
        <w:rPr>
          <w:rFonts w:hint="eastAsia"/>
        </w:rPr>
        <w:br/>
      </w:r>
      <w:r>
        <w:rPr>
          <w:rFonts w:hint="eastAsia"/>
        </w:rPr>
        <w:t>　　表4 变形玩具行业发展有利因素分析</w:t>
      </w:r>
      <w:r>
        <w:rPr>
          <w:rFonts w:hint="eastAsia"/>
        </w:rPr>
        <w:br/>
      </w:r>
      <w:r>
        <w:rPr>
          <w:rFonts w:hint="eastAsia"/>
        </w:rPr>
        <w:t>　　表5 变形玩具行业发展不利因素分析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进入变形玩具行业壁垒</w:t>
      </w:r>
      <w:r>
        <w:rPr>
          <w:rFonts w:hint="eastAsia"/>
        </w:rPr>
        <w:br/>
      </w:r>
      <w:r>
        <w:rPr>
          <w:rFonts w:hint="eastAsia"/>
        </w:rPr>
        <w:t>　　表7 全球主要地区变形玩具产量（千件）：2019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全球主要地区变形玩具产量（2019-2024）&amp;（千件）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全球主要地区变形玩具产量市场份额（2019-2024）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全球主要地区变形玩具产量（2024-2030）&amp;（千件）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全球主要地区变形玩具销售收入（百万美元）：2019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全球主要地区变形玩具销售收入（2019-2024）&amp;（百万美元）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全球主要地区变形玩具销售收入市场份额（2019-2024）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全球主要地区变形玩具收入（2024-2030）&amp;（百万美元）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全球主要地区变形玩具收入市场份额（2024-2030）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全球主要地区变形玩具销量（千件）：2019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全球主要地区变形玩具销量（2019-2024）&amp;（千件）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全球主要地区变形玩具销量市场份额（2019-2024）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全球主要地区变形玩具销量（2024-2030）&amp;（千件）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全球主要地区变形玩具销量份额（2024-2030）</w:t>
      </w:r>
      <w:r>
        <w:rPr>
          <w:rFonts w:hint="eastAsia"/>
        </w:rPr>
        <w:br/>
      </w:r>
      <w:r>
        <w:rPr>
          <w:rFonts w:hint="eastAsia"/>
        </w:rPr>
        <w:t>　　表21 北美变形玩具基本情况分析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北美（美国和加拿大）变形玩具销量（2019-2030）&amp;（千件）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北美（美国和加拿大）变形玩具收入（2019-2030）&amp;（百万美元）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欧洲变形玩具基本情况分析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欧洲（德国、英国、法国和意大利等国家）变形玩具销量（2019-2030）&amp;（千件）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欧洲（德国、英国、法国和意大利等国家）变形玩具收入（2019-2030）&amp;（百万美元）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亚太地区变形玩具基本情况分析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亚太（中国、日本、韩国、中国台湾、印度和东南亚等）变形玩具销量（2019-2030）&amp;（千件）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亚太（中国、日本、韩国、中国台湾、印度和东南亚等）变形玩具收入（2019-2030）&amp;（百万美元）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拉美地区变形玩具基本情况分析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拉美地区（墨西哥、巴西等国家）变形玩具销量（2019-2030）&amp;（千件）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拉美地区（墨西哥、巴西等国家）变形玩具收入（2019-2030）&amp;（百万美元）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中东及非洲变形玩具基本情况分析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中东及非洲（土耳其、沙特等国家）变形玩具销量（2019-2030）&amp;（千件）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中东及非洲（土耳其、沙特等国家）变形玩具收入（2019-2030）&amp;（百万美元）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全球市场主要厂商变形玩具产能（2023-2024）&amp;（千件）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全球市场主要厂商变形玩具销量（2019-2024）&amp;（千件）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全球市场主要厂商变形玩具销量市场份额（2019-2024）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全球市场主要厂商变形玩具销售收入（2019-2024）&amp;（百万美元）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全球市场主要厂商变形玩具销售收入市场份额（2019-2024）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全球市场主要厂商变形玩具销售价格（2019-2024）&amp;（美元\u002F件）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2024年全球主要生产商变形玩具收入排名（百万美元）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中国市场主要厂商变形玩具销量（2019-2024）&amp;（千件）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中国市场主要厂商变形玩具销量市场份额（2019-2024）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中国市场主要厂商变形玩具销售收入（2019-2024）&amp;（百万美元）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中国市场主要厂商变形玩具销售收入市场份额（2019-2024）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中国市场主要厂商变形玩具销售价格（2019-2024）&amp;（美元\u002F件）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2024年中国主要生产商变形玩具收入排名（百万美元）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全球主要厂商变形玩具产地分布及商业化日期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全球主要厂商变形玩具产品类型列表</w:t>
      </w:r>
      <w:r>
        <w:rPr>
          <w:rFonts w:hint="eastAsia"/>
        </w:rPr>
        <w:br/>
      </w:r>
      <w:r>
        <w:rPr>
          <w:rFonts w:hint="eastAsia"/>
        </w:rPr>
        <w:t>　　表51 2024全球变形玩具主要厂商市场地位（第一梯队、第二梯队和第三梯队）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全球不同产品类型变形玩具销量（2019-2024年）&amp;（千件）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全球不同产品类型变形玩具销量市场份额（2019-2024）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全球不同产品类型变形玩具销量预测（2024-2030）&amp;（千件）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全球市场不同产品类型变形玩具销量市场份额预测（2024-2030）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全球不同产品类型变形玩具收入（2019-2024年）&amp;（百万美元）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全球不同产品类型变形玩具收入市场份额（2019-2024）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全球不同产品类型变形玩具收入预测（2024-2030）&amp;（百万美元）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全球不同产品类型变形玩具收入市场份额预测（2024-2030）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全球不同产品类型变形玩具价格走势（2019-2030）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中国不同产品类型变形玩具销量（2019-2024年）&amp;（千件）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中国不同产品类型变形玩具销量市场份额（2019-2024）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中国不同产品类型变形玩具销量预测（2024-2030）&amp;（千件）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中国不同产品类型变形玩具销量市场份额预测（2024-2030）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中国不同产品类型变形玩具收入（2019-2024年）&amp;（百万美元）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中国不同产品类型变形玩具收入市场份额（2019-2024）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中国不同产品类型变形玩具收入预测（2024-2030）&amp;（百万美元）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中国不同产品类型变形玩具收入市场份额预测（2024-2030）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全球不同应用变形玩具销量（2019-2024年）&amp;（千件）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全球不同应用变形玩具销量市场份额（2019-2024）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全球不同应用变形玩具销量预测（2024-2030）&amp;（千件）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全球市场不同应用变形玩具销量市场份额预测（2024-2030）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全球不同应用变形玩具收入（2019-2024年）&amp;（百万美元）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全球不同应用变形玩具收入市场份额（2019-2024）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全球不同应用变形玩具收入预测（2024-2030）&amp;（百万美元）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全球不同应用变形玩具收入市场份额预测（2024-2030）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全球不同应用变形玩具价格走势（2019-2030）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中国不同应用变形玩具销量（2019-2024年）&amp;（千件）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中国不同应用变形玩具销量市场份额（2019-2024）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中国不同应用变形玩具销量预测（2024-2030）&amp;（千件）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中国不同应用变形玩具销量市场份额预测（2024-2030）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中国不同应用变形玩具收入（2019-2024年）&amp;（百万美元）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中国不同应用变形玩具收入市场份额（2019-2024）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中国不同应用变形玩具收入预测（2024-2030）&amp;（百万美元）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中国不同应用变形玩具收入市场份额预测（2024-2030）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变形玩具行业技术发展趋势</w:t>
      </w:r>
      <w:r>
        <w:rPr>
          <w:rFonts w:hint="eastAsia"/>
        </w:rPr>
        <w:br/>
      </w:r>
      <w:r>
        <w:rPr>
          <w:rFonts w:hint="eastAsia"/>
        </w:rPr>
        <w:t>　　表87 变形玩具行业主要驱动因素</w:t>
      </w:r>
      <w:r>
        <w:rPr>
          <w:rFonts w:hint="eastAsia"/>
        </w:rPr>
        <w:br/>
      </w:r>
      <w:r>
        <w:rPr>
          <w:rFonts w:hint="eastAsia"/>
        </w:rPr>
        <w:t>　　表88 变形玩具行业供应链分析</w:t>
      </w:r>
      <w:r>
        <w:rPr>
          <w:rFonts w:hint="eastAsia"/>
        </w:rPr>
        <w:br/>
      </w:r>
      <w:r>
        <w:rPr>
          <w:rFonts w:hint="eastAsia"/>
        </w:rPr>
        <w:t>　　表89 变形玩具上游原料供应商</w:t>
      </w:r>
      <w:r>
        <w:rPr>
          <w:rFonts w:hint="eastAsia"/>
        </w:rPr>
        <w:br/>
      </w:r>
      <w:r>
        <w:rPr>
          <w:rFonts w:hint="eastAsia"/>
        </w:rPr>
        <w:t>　　表90 变形玩具行业主要下游客户</w:t>
      </w:r>
      <w:r>
        <w:rPr>
          <w:rFonts w:hint="eastAsia"/>
        </w:rPr>
        <w:br/>
      </w:r>
      <w:r>
        <w:rPr>
          <w:rFonts w:hint="eastAsia"/>
        </w:rPr>
        <w:t>　　表91 变形玩具行业典型经销商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重点企业（18）变形玩具生产基地、销售区域、竞争对手及市场地位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重点企业（18）变形玩具产品规格、参数及市场应用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重点企业（18）变形玩具销量（千件）、收入（百万美元）、价格（美元\u002F件）及毛利率（2019-2024）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中国市场变形玩具产量、销量、进出口（2019-2024年）&amp;（千件）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中国市场变形玩具产量、销量、进出口预测（2024-2030）&amp;（千件）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表184 中国市场变形玩具进出口贸易趋势</w:t>
      </w:r>
      <w:r>
        <w:rPr>
          <w:rFonts w:hint="eastAsia"/>
        </w:rPr>
        <w:br/>
      </w:r>
      <w:r>
        <w:rPr>
          <w:rFonts w:hint="eastAsia"/>
        </w:rPr>
        <w:t>　　表185 中国市场变形玩具主要进口来源</w:t>
      </w:r>
      <w:r>
        <w:rPr>
          <w:rFonts w:hint="eastAsia"/>
        </w:rPr>
        <w:br/>
      </w:r>
      <w:r>
        <w:rPr>
          <w:rFonts w:hint="eastAsia"/>
        </w:rPr>
        <w:t>　　表186 中国市场变形玩具主要出口目的地</w:t>
      </w:r>
      <w:r>
        <w:rPr>
          <w:rFonts w:hint="eastAsia"/>
        </w:rPr>
        <w:br/>
      </w:r>
      <w:r>
        <w:rPr>
          <w:rFonts w:hint="eastAsia"/>
        </w:rPr>
        <w:t>　　表187 中国变形玩具生产地区分布</w:t>
      </w:r>
      <w:r>
        <w:rPr>
          <w:rFonts w:hint="eastAsia"/>
        </w:rPr>
        <w:br/>
      </w:r>
      <w:r>
        <w:rPr>
          <w:rFonts w:hint="eastAsia"/>
        </w:rPr>
        <w:t>　　表188 中国变形玩具消费地区分布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变形玩具产品图片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全球不同产品类型变形玩具市场份额2023 &amp; 2024</w:t>
      </w:r>
      <w:r>
        <w:rPr>
          <w:rFonts w:hint="eastAsia"/>
        </w:rPr>
        <w:br/>
      </w:r>
      <w:r>
        <w:rPr>
          <w:rFonts w:hint="eastAsia"/>
        </w:rPr>
        <w:t>　　图3 塑料玩具产品图片</w:t>
      </w:r>
      <w:r>
        <w:rPr>
          <w:rFonts w:hint="eastAsia"/>
        </w:rPr>
        <w:br/>
      </w:r>
      <w:r>
        <w:rPr>
          <w:rFonts w:hint="eastAsia"/>
        </w:rPr>
        <w:t>　　图4 木质玩具产品图片</w:t>
      </w:r>
      <w:r>
        <w:rPr>
          <w:rFonts w:hint="eastAsia"/>
        </w:rPr>
        <w:br/>
      </w:r>
      <w:r>
        <w:rPr>
          <w:rFonts w:hint="eastAsia"/>
        </w:rPr>
        <w:t>　　图5 布绒玩具产品图片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全球不同应用变形玩具市场份额2023 vs 2024</w:t>
      </w:r>
      <w:r>
        <w:rPr>
          <w:rFonts w:hint="eastAsia"/>
        </w:rPr>
        <w:br/>
      </w:r>
      <w:r>
        <w:rPr>
          <w:rFonts w:hint="eastAsia"/>
        </w:rPr>
        <w:t>　　图8 青少年</w:t>
      </w:r>
      <w:r>
        <w:rPr>
          <w:rFonts w:hint="eastAsia"/>
        </w:rPr>
        <w:br/>
      </w:r>
      <w:r>
        <w:rPr>
          <w:rFonts w:hint="eastAsia"/>
        </w:rPr>
        <w:t>　　图9 成人</w:t>
      </w:r>
      <w:r>
        <w:rPr>
          <w:rFonts w:hint="eastAsia"/>
        </w:rPr>
        <w:br/>
      </w:r>
      <w:r>
        <w:rPr>
          <w:rFonts w:hint="eastAsia"/>
        </w:rPr>
        <w:t>　　图10 儿童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全球变形玩具产能、产量、产能利用率及发展趋势（2019-2030）&amp;（千件）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全球变形玩具产量、需求量及发展趋势（2019-2030）&amp;（千件）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全球主要地区变形玩具产量市场份额（2019-2030）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中国变形玩具产能、产量、产能利用率及发展趋势（2019-2030）&amp;（千件）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中国变形玩具产量、市场需求量及发展趋势（2019-2030）&amp;（千件）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中国变形玩具总产能占全球比重（2019-2030）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中国变形玩具总产量占全球比重（2019-2030）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全球变形玩具市场收入及增长率：（2019-2030）&amp;（百万美元）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全球市场变形玩具市场规模：2019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全球市场变形玩具销量及增长率（2019-2030）&amp;（千件）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全球市场变形玩具价格趋势（2019-2030）&amp;（美元\u002F件）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中国变形玩具市场收入及增长率：（2019-2030）&amp;（百万美元）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中国市场变形玩具市场规模：2019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中国市场变形玩具销量及增长率（2019-2030）&amp;（千件）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中国市场变形玩具销量占全球比重（2019-2030）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中国变形玩具收入占全球比重（2019-2030）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全球主要地区变形玩具销售收入市场份额（2019-2024）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全球主要地区变形玩具销售收入市场份额（2023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全球主要地区变形玩具收入市场份额（2024-2030）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北美（美国和加拿大）变形玩具销量份额（2019-2030）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北美（美国和加拿大）变形玩具收入份额（2019-2030）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欧洲（德国、英国、法国和意大利等国家）变形玩具销量份额（2019-2030）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欧洲（德国、英国、法国和意大利等国家）变形玩具收入份额（2019-2030）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亚太（中国、日本、韩国、中国台湾、印度和东南亚等）变形玩具销量份额（2019-2030）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亚太（中国、日本、韩国、中国台湾、印度和东南亚等）变形玩具收入份额（2019-2030）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拉美地区（墨西哥、巴西等国家）变形玩具销量份额（2019-2030）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拉美地区（墨西哥、巴西等国家）变形玩具收入份额（2019-2030）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中东及非洲（土耳其、沙特等国家）变形玩具销量份额（2019-2030）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中东及非洲（土耳其、沙特等国家）变形玩具收入份额（2019-2030）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2024年全球市场主要厂商变形玩具销量市场份额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2024年全球市场主要厂商变形玩具收入市场份额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2024年中国市场主要厂商变形玩具销量市场份额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2024年中国市场主要厂商变形玩具收入市场份额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2024年全球前五大生产商变形玩具市场份额</w:t>
      </w:r>
      <w:r>
        <w:rPr>
          <w:rFonts w:hint="eastAsia"/>
        </w:rPr>
        <w:br/>
      </w:r>
      <w:r>
        <w:rPr>
          <w:rFonts w:hint="eastAsia"/>
        </w:rPr>
        <w:t>　　图46 全球变形玩具第一梯队、第二梯队和第三梯队生产商（品牌）及市场份额（2024）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全球不同产品类型变形玩具价格走势（2019-2030）&amp;（美元\u002F件）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全球不同应用变形玩具价格走势（2019-2030）&amp;（美元\u002F件）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变形玩具中国企业SWOT分析</w:t>
      </w:r>
      <w:r>
        <w:rPr>
          <w:rFonts w:hint="eastAsia"/>
        </w:rPr>
        <w:br/>
      </w:r>
      <w:r>
        <w:rPr>
          <w:rFonts w:hint="eastAsia"/>
        </w:rPr>
        <w:t>　　图50 变形玩具产业链</w:t>
      </w:r>
      <w:r>
        <w:rPr>
          <w:rFonts w:hint="eastAsia"/>
        </w:rPr>
        <w:br/>
      </w:r>
      <w:r>
        <w:rPr>
          <w:rFonts w:hint="eastAsia"/>
        </w:rPr>
        <w:t>　　图51 变形玩具行业采购模式分析</w:t>
      </w:r>
      <w:r>
        <w:rPr>
          <w:rFonts w:hint="eastAsia"/>
        </w:rPr>
        <w:br/>
      </w:r>
      <w:r>
        <w:rPr>
          <w:rFonts w:hint="eastAsia"/>
        </w:rPr>
        <w:t>　　图52 变形玩具行业销售模式分析</w:t>
      </w:r>
      <w:r>
        <w:rPr>
          <w:rFonts w:hint="eastAsia"/>
        </w:rPr>
        <w:br/>
      </w:r>
      <w:r>
        <w:rPr>
          <w:rFonts w:hint="eastAsia"/>
        </w:rPr>
        <w:t>　　图53 变形玩具行业销售模式分析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03b0dcd90464a" w:history="1">
        <w:r>
          <w:rPr>
            <w:rStyle w:val="Hyperlink"/>
          </w:rPr>
          <w:t>2024-2030年全球与中国变形玩具市场现状及发展前景预测报告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303b0dcd90464a" w:history="1">
        <w:r>
          <w:rPr>
            <w:rStyle w:val="Hyperlink"/>
          </w:rPr>
          <w:t>https://www.20087.com/5/88/BianXingWanJuQianJing.html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904b9ace74504" w:history="1">
      <w:r>
        <w:rPr>
          <w:rStyle w:val="Hyperlink"/>
        </w:rPr>
        <w:t>2024-2030年全球与中国变形玩具市场现状及发展前景预测报告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BianXingWanJuQianJing.html" TargetMode="External" Id="R24303b0dcd90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BianXingWanJuQianJing.html" TargetMode="External" Id="R05b904b9ace7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2024-02-08T06:41:00Z</dcterms:created>
  <dcterms:modified xsi:type="dcterms:W3CDTF">2024-02-08T07:41:00Z</dcterms:modified>
  <dc:subject>2024-2030年全球与中国变形玩具市场现状及发展前景预测报告</dc:subject>
  <dc:title>2024-2030年全球与中国变形玩具市场现状及发展前景预测报告</dc:title>
  <cp:keywords>2024-2030年全球与中国变形玩具市场现状及发展前景预测报告</cp:keywords>
  <dc:description>2024-2030年全球与中国变形玩具市场现状及发展前景预测报告</dc:description>
</cp:coreProperties>
</file>