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53b9add5b4e0b" w:history="1">
              <w:r>
                <w:rPr>
                  <w:rStyle w:val="Hyperlink"/>
                </w:rPr>
                <w:t>中国墙体除霉剂行业研究与发展趋势报告（2025-2031年）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53b9add5b4e0b" w:history="1">
              <w:r>
                <w:rPr>
                  <w:rStyle w:val="Hyperlink"/>
                </w:rPr>
                <w:t>中国墙体除霉剂行业研究与发展趋势报告（2025-2031年）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53b9add5b4e0b" w:history="1">
                <w:r>
                  <w:rPr>
                    <w:rStyle w:val="Hyperlink"/>
                  </w:rPr>
                  <w:t>https://www.20087.com/5/28/QiangTiChuMeiJiFaZhanQuShiFenXi.html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除霉剂是一种专门用于清除墙面霉菌的产品，近年来随着居住环境改善的需求增加而逐渐受到重视。随着技术的进步，新一代墙体除霉剂不仅能够有效去除霉斑，还具备长效防霉的功能。目前市场上，除霉剂产品种类多样，既有喷雾式也有涂刷式，能够满足不同场景的需求。同时，环保型除霉剂因其对人体和环境的危害较小而越来越受欢迎。</w:t>
      </w:r>
      <w:r>
        <w:rPr>
          <w:rFonts w:hint="eastAsia"/>
        </w:rPr>
        <w:br/>
      </w:r>
      <w:r>
        <w:rPr>
          <w:rFonts w:hint="eastAsia"/>
        </w:rPr>
        <w:t>　　未来，墙体除霉剂将更加注重环保性和安全性，开发出更多无毒无害的配方，以满足消费者对于健康家居环境的要求。同时，通过引入纳米技术和生物技术，除霉剂将具备更强的渗透能力和更持久的效果，减少重复使用的频率。此外，随着智能家居概念的兴起，除霉剂也将向着智能化方向发展，如与智能湿度传感器联动，实现自动检测和处理霉变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53b9add5b4e0b" w:history="1">
        <w:r>
          <w:rPr>
            <w:rStyle w:val="Hyperlink"/>
          </w:rPr>
          <w:t>中国墙体除霉剂行业研究与发展趋势报告（2025-2031年）</w:t>
        </w:r>
      </w:hyperlink>
      <w:r>
        <w:rPr>
          <w:rFonts w:hint="eastAsia"/>
        </w:rPr>
        <w:t>》基于多年墙体除霉剂行业研究积累，结合墙体除霉剂行业市场现状，通过资深研究团队对墙体除霉剂市场资讯的系统整理与分析，依托权威数据资源及长期市场监测数据库，对墙体除霉剂行业进行了全面调研。报告详细分析了墙体除霉剂市场规模、市场前景、技术现状及未来发展方向，重点评估了墙体除霉剂行业内企业的竞争格局及经营表现，并通过SWOT分析揭示了墙体除霉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d53b9add5b4e0b" w:history="1">
        <w:r>
          <w:rPr>
            <w:rStyle w:val="Hyperlink"/>
          </w:rPr>
          <w:t>中国墙体除霉剂行业研究与发展趋势报告（2025-2031年）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》为投资者提供了准确的市场现状分析及前景预判，帮助挖掘行业投资价值，并提出投资策略与营销策略建议，是把握墙体除霉剂行业动态、优化决策的重要工具。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墙体除霉剂行业界定</w:t>
      </w:r>
      <w:r>
        <w:rPr>
          <w:rFonts w:hint="eastAsia"/>
        </w:rPr>
        <w:br/>
      </w:r>
      <w:r>
        <w:rPr>
          <w:rFonts w:hint="eastAsia"/>
        </w:rPr>
        <w:t>　　第一节 墙体除霉剂行业定义</w:t>
      </w:r>
      <w:r>
        <w:rPr>
          <w:rFonts w:hint="eastAsia"/>
        </w:rPr>
        <w:br/>
      </w:r>
      <w:r>
        <w:rPr>
          <w:rFonts w:hint="eastAsia"/>
        </w:rPr>
        <w:t>　　第二节 墙体除霉剂行业特点分析</w:t>
      </w:r>
      <w:r>
        <w:rPr>
          <w:rFonts w:hint="eastAsia"/>
        </w:rPr>
        <w:br/>
      </w:r>
      <w:r>
        <w:rPr>
          <w:rFonts w:hint="eastAsia"/>
        </w:rPr>
        <w:t>　　第三节 墙体除霉剂产业链分析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2025年世界墙体除霉剂行业市场运行形势分析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2025年全球墙体除霉剂行业发展概况</w:t>
      </w:r>
      <w:r>
        <w:rPr>
          <w:rFonts w:hint="eastAsia"/>
        </w:rPr>
        <w:br/>
      </w:r>
      <w:r>
        <w:rPr>
          <w:rFonts w:hint="eastAsia"/>
        </w:rPr>
        <w:t>　　第二节 世界墙体除霉剂行业发展走势</w:t>
      </w:r>
      <w:r>
        <w:rPr>
          <w:rFonts w:hint="eastAsia"/>
        </w:rPr>
        <w:br/>
      </w:r>
      <w:r>
        <w:rPr>
          <w:rFonts w:hint="eastAsia"/>
        </w:rPr>
        <w:t>　　　　二、全球墙体除霉剂行业市场分布情况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三、全球墙体除霉剂行业发展趋势分析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全球墙体除霉剂行业重点国家和区域分析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中国墙体除霉剂行业发展环境分析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2025年墙体除霉剂行业技术发展现状及趋势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当前我国墙体除霉剂技术发展现状</w:t>
      </w:r>
      <w:r>
        <w:rPr>
          <w:rFonts w:hint="eastAsia"/>
        </w:rPr>
        <w:br/>
      </w:r>
      <w:r>
        <w:rPr>
          <w:rFonts w:hint="eastAsia"/>
        </w:rPr>
        <w:t>　　第二节 中外墙体除霉剂技术差距及产生差距的主要原因分析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提高我国墙体除霉剂技术的对策</w:t>
      </w:r>
      <w:r>
        <w:rPr>
          <w:rFonts w:hint="eastAsia"/>
        </w:rPr>
        <w:br/>
      </w:r>
      <w:r>
        <w:rPr>
          <w:rFonts w:hint="eastAsia"/>
        </w:rPr>
        <w:t>　　第四节 我国墙体除霉剂研发、设计发展趋势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中国墙体除霉剂发展现状调研</w:t>
      </w:r>
      <w:r>
        <w:rPr>
          <w:rFonts w:hint="eastAsia"/>
        </w:rPr>
        <w:br/>
      </w:r>
      <w:r>
        <w:rPr>
          <w:rFonts w:hint="eastAsia"/>
        </w:rPr>
        <w:t>　　第一节 中国墙体除霉剂市场现状分析</w:t>
      </w:r>
      <w:r>
        <w:rPr>
          <w:rFonts w:hint="eastAsia"/>
        </w:rPr>
        <w:br/>
      </w:r>
      <w:r>
        <w:rPr>
          <w:rFonts w:hint="eastAsia"/>
        </w:rPr>
        <w:t>　　第二节 中国墙体除霉剂行业产量情况分析及预测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一、墙体除霉剂总体产能规模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三、2020-2025年中国墙体除霉剂产量统计</w:t>
      </w:r>
      <w:r>
        <w:rPr>
          <w:rFonts w:hint="eastAsia"/>
        </w:rPr>
        <w:br/>
      </w:r>
      <w:r>
        <w:rPr>
          <w:rFonts w:hint="eastAsia"/>
        </w:rPr>
        <w:t>　　　　二、墙体除霉剂生产区域分布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三、2025-2031年中国墙体除霉剂产量预测分析</w:t>
      </w:r>
      <w:r>
        <w:rPr>
          <w:rFonts w:hint="eastAsia"/>
        </w:rPr>
        <w:br/>
      </w:r>
      <w:r>
        <w:rPr>
          <w:rFonts w:hint="eastAsia"/>
        </w:rPr>
        <w:t>　　第三节 中国墙体除霉剂市场需求分析及预测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一、中国墙体除霉剂市场需求特点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二、2020-2025年中国墙体除霉剂市场需求量统计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三、2025-2031年中国墙体除霉剂市场需求量预测分析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中国墙体除霉剂行业进出口情况分析预测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2020-2025年中国墙体除霉剂行业进出口情况分析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一、2020-2025年中国墙体除霉剂行业进口分析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二、2020-2025年中国墙体除霉剂行业出口分析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2025-2031年中国墙体除霉剂行业进出口情况预测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一、2025-2031年中国墙体除霉剂行业进口预测分析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二、2025-2031年中国墙体除霉剂行业出口预测分析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影响墙体除霉剂行业进出口变化的主要原因分析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2020-2025年中国墙体除霉剂行业重点地区调研分析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一、中国墙体除霉剂行业重点区域市场结构调研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二、**地区墙体除霉剂市场调研分析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三、**地区墙体除霉剂市场调研分析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四、**地区墙体除霉剂市场调研分析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五、**地区墙体除霉剂市场调研分析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六、**地区墙体除霉剂市场调研分析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墙体除霉剂行业竞争格局分析</w:t>
      </w:r>
      <w:r>
        <w:rPr>
          <w:rFonts w:hint="eastAsia"/>
        </w:rPr>
        <w:br/>
      </w:r>
      <w:r>
        <w:rPr>
          <w:rFonts w:hint="eastAsia"/>
        </w:rPr>
        <w:t>　　第一节 墙体除霉剂行业集中度分析</w:t>
      </w:r>
      <w:r>
        <w:rPr>
          <w:rFonts w:hint="eastAsia"/>
        </w:rPr>
        <w:br/>
      </w:r>
      <w:r>
        <w:rPr>
          <w:rFonts w:hint="eastAsia"/>
        </w:rPr>
        <w:t>　　　　一、墙体除霉剂市场集中度分析</w:t>
      </w:r>
      <w:r>
        <w:rPr>
          <w:rFonts w:hint="eastAsia"/>
        </w:rPr>
        <w:br/>
      </w:r>
      <w:r>
        <w:rPr>
          <w:rFonts w:hint="eastAsia"/>
        </w:rPr>
        <w:t>　　　　二、墙体除霉剂企业集中度分析</w:t>
      </w:r>
      <w:r>
        <w:rPr>
          <w:rFonts w:hint="eastAsia"/>
        </w:rPr>
        <w:br/>
      </w:r>
      <w:r>
        <w:rPr>
          <w:rFonts w:hint="eastAsia"/>
        </w:rPr>
        <w:t>　　　　三、墙体除霉剂区域集中度分析</w:t>
      </w:r>
      <w:r>
        <w:rPr>
          <w:rFonts w:hint="eastAsia"/>
        </w:rPr>
        <w:br/>
      </w:r>
      <w:r>
        <w:rPr>
          <w:rFonts w:hint="eastAsia"/>
        </w:rPr>
        <w:t>　　第二节 墙体除霉剂行业主要企业竞争力分析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墙体除霉剂行业竞争格局分析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一、2025年墙体除霉剂行业竞争分析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二、2025年中外墙体除霉剂产品竞争分析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三、2020-2025年我国墙体除霉剂市场竞争分析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四、2025-2031年国内主要墙体除霉剂企业动向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墙体除霉剂行业细分产品市场调研分析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墙体除霉剂行业上、下游市场分析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墙体除霉剂行业上游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墙体除霉剂行业下游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墙体除霉剂行业重点企业发展调研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墙体除霉剂重点企业（一）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墙体除霉剂重点企业（二）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墙体除霉剂重点企业（三）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墙体除霉剂重点企业（四）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墙体除霉剂重点企业（五）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墙体除霉剂重点企业（六）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墙体除霉剂企业管理策略建议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提高墙体除霉剂企业竞争力的策略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一、提高中国墙体除霉剂企业核心竞争力的对策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二、墙体除霉剂企业提升竞争力的主要方向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三、影响墙体除霉剂企业核心竞争力的因素及提升途径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四、提高墙体除霉剂企业竞争力的策略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对我国墙体除霉剂品牌的战略思考</w:t>
      </w:r>
      <w:r>
        <w:rPr>
          <w:rFonts w:hint="eastAsia"/>
        </w:rPr>
        <w:br/>
      </w:r>
      <w:r>
        <w:rPr>
          <w:rFonts w:hint="eastAsia"/>
        </w:rPr>
        <w:t>　　　　一、墙体除霉剂实施品牌战略的意义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二、墙体除霉剂企业品牌的现状分析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三、我国墙体除霉剂企业的品牌战略</w:t>
      </w:r>
      <w:r>
        <w:rPr>
          <w:rFonts w:hint="eastAsia"/>
        </w:rPr>
        <w:br/>
      </w:r>
      <w:r>
        <w:rPr>
          <w:rFonts w:hint="eastAsia"/>
        </w:rPr>
        <w:t>　　　　四、墙体除霉剂品牌战略管理的策略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2025-2031年中国墙体除霉剂行业前景与风险预测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2025年中国墙体除霉剂市场前景分析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2025-2031年中国墙体除霉剂发展趋势预测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2025-2031年中国墙体除霉剂行业投资特性分析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一、2025-2031年中国墙体除霉剂行业进入壁垒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二、2025-2031年中国墙体除霉剂行业盈利模式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三、2025-2031年中国墙体除霉剂行业盈利因素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2025-2031年中国墙体除霉剂行业投资机会分析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一、2025-2031年中国墙体除霉剂细分市场投资机会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二、2025-2031年中国墙体除霉剂行业区域市场投资潜力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2025-2031年中国墙体除霉剂行业投资风险分析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一、2025-2031年中国墙体除霉剂行业市场竞争风险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二、2025-2031年中国墙体除霉剂行业技术风险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三、2025-2031年中国墙体除霉剂行业政策风险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四、2025-2031年中国墙体除霉剂行业进入退出风险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墙体除霉剂行业研究结论</w:t>
      </w:r>
      <w:r>
        <w:rPr>
          <w:rFonts w:hint="eastAsia"/>
        </w:rPr>
        <w:br/>
      </w:r>
      <w:r>
        <w:rPr>
          <w:rFonts w:hint="eastAsia"/>
        </w:rPr>
        <w:t>　　第二节 墙体除霉剂行业投资价值评估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中^智^林：墙体除霉剂行业投资建议</w:t>
      </w:r>
      <w:r>
        <w:rPr>
          <w:rFonts w:hint="eastAsia"/>
        </w:rPr>
        <w:br/>
      </w:r>
      <w:r>
        <w:rPr>
          <w:rFonts w:hint="eastAsia"/>
        </w:rPr>
        <w:t>　　　　一、墙体除霉剂行业投资策略建议</w:t>
      </w:r>
      <w:r>
        <w:rPr>
          <w:rFonts w:hint="eastAsia"/>
        </w:rPr>
        <w:br/>
      </w:r>
      <w:r>
        <w:rPr>
          <w:rFonts w:hint="eastAsia"/>
        </w:rPr>
        <w:t>　　　　二、墙体除霉剂行业投资方向建议</w:t>
      </w:r>
      <w:r>
        <w:rPr>
          <w:rFonts w:hint="eastAsia"/>
        </w:rPr>
        <w:br/>
      </w:r>
      <w:r>
        <w:rPr>
          <w:rFonts w:hint="eastAsia"/>
        </w:rPr>
        <w:t>　　　　三、墙体除霉剂行业投资方式建议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墙体除霉剂行业历程</w:t>
      </w:r>
      <w:r>
        <w:rPr>
          <w:rFonts w:hint="eastAsia"/>
        </w:rPr>
        <w:br/>
      </w:r>
      <w:r>
        <w:rPr>
          <w:rFonts w:hint="eastAsia"/>
        </w:rPr>
        <w:t>　　图表 墙体除霉剂行业生命周期</w:t>
      </w:r>
      <w:r>
        <w:rPr>
          <w:rFonts w:hint="eastAsia"/>
        </w:rPr>
        <w:br/>
      </w:r>
      <w:r>
        <w:rPr>
          <w:rFonts w:hint="eastAsia"/>
        </w:rPr>
        <w:t>　　图表 墙体除霉剂行业产业链分析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2020-2025年中国墙体除霉剂行业市场规模及增长情况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2020-2025年墙体除霉剂行业市场容量分析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2020-2025年中国墙体除霉剂行业产能统计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2020-2025年中国墙体除霉剂行业产量及增长趋势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2020-2025年中国墙体除霉剂市场需求量及增速统计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2025年中国墙体除霉剂行业需求领域分布格局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2020-2025年中国墙体除霉剂行业销售收入分析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2020-2025年中国墙体除霉剂行业盈利情况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2020-2025年中国墙体除霉剂行业利润总额统计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2020-2025年中国墙体除霉剂进口数量分析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2020-2025年中国墙体除霉剂进口金额分析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2020-2025年中国墙体除霉剂出口数量分析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2020-2025年中国墙体除霉剂出口金额分析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2025年中国墙体除霉剂进口国家及地区分析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2025年中国墙体除霉剂出口国家及地区分析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2020-2025年中国墙体除霉剂行业企业数量情况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2020-2025年中国墙体除霉剂行业企业平均规模情况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**地区墙体除霉剂市场规模及增长情况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**地区墙体除霉剂行业市场需求情况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**地区墙体除霉剂市场规模及增长情况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**地区墙体除霉剂行业市场需求情况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**地区墙体除霉剂市场规模及增长情况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**地区墙体除霉剂行业市场需求情况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**地区墙体除霉剂市场规模及增长情况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**地区墙体除霉剂行业市场需求情况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墙体除霉剂重点企业（一）基本信息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墙体除霉剂重点企业（一）经营情况分析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墙体除霉剂重点企业（一）主要经济指标情况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墙体除霉剂重点企业（二）经营情况分析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墙体除霉剂重点企业（二）主要经济指标情况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墙体除霉剂企业信息</w:t>
      </w:r>
      <w:r>
        <w:rPr>
          <w:rFonts w:hint="eastAsia"/>
        </w:rPr>
        <w:br/>
      </w:r>
      <w:r>
        <w:rPr>
          <w:rFonts w:hint="eastAsia"/>
        </w:rPr>
        <w:t>　　图表 墙体除霉剂企业经营情况分析</w:t>
      </w:r>
      <w:r>
        <w:rPr>
          <w:rFonts w:hint="eastAsia"/>
        </w:rPr>
        <w:br/>
      </w:r>
      <w:r>
        <w:rPr>
          <w:rFonts w:hint="eastAsia"/>
        </w:rPr>
        <w:t>　　图表 墙体除霉剂重点企业（三）主要经济指标情况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墙体除霉剂重点企业（三）成长能力情况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2025-2031年中国墙体除霉剂行业产能预测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2025-2031年中国墙体除霉剂行业产量预测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2025-2031年中国墙体除霉剂市场需求量预测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2025-2031年中国墙体除霉剂行业供需平衡预测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2025-2031年中国墙体除霉剂行业市场容量预测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2025-2031年中国墙体除霉剂行业市场规模预测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2025-2031年中国墙体除霉剂市场前景分析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2025-2031年中国墙体除霉剂发展趋势预测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53b9add5b4e0b" w:history="1">
        <w:r>
          <w:rPr>
            <w:rStyle w:val="Hyperlink"/>
          </w:rPr>
          <w:t>中国墙体除霉剂行业研究与发展趋势报告（2025-2031年）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53b9add5b4e0b" w:history="1">
        <w:r>
          <w:rPr>
            <w:rStyle w:val="Hyperlink"/>
          </w:rPr>
          <w:t>https://www.20087.com/5/28/QiangTiChuMeiJiFaZhanQuShiFenXi.html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发霉怎么处理根治、墙体除霉剂哪个牌子最好最安全、墙体除霉剂哪个牌子最好、墙体除霉剂怎么使用、卧室喷了除霉剂多久可以住、墙体除霉剂用完后多久可以住、自制除霉剂配方、老管家墙体除霉剂、墙体除霉剂在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194f87d514397" w:history="1">
      <w:r>
        <w:rPr>
          <w:rStyle w:val="Hyperlink"/>
        </w:rPr>
        <w:t>中国墙体除霉剂行业研究与发展趋势报告（2025-2031年）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angTiChuMeiJiFaZhanQuShiFenXi.html" TargetMode="External" Id="Rc1d53b9add5b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angTiChuMeiJiFaZhanQuShiFenXi.html" TargetMode="External" Id="R323194f87d5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2024-12-31T02:42:00Z</dcterms:created>
  <dcterms:modified xsi:type="dcterms:W3CDTF">2024-12-31T03:42:00Z</dcterms:modified>
  <dc:subject>中国墙体除霉剂行业研究与发展趋势报告（2025-2031年）</dc:subject>
  <dc:title>中国墙体除霉剂行业研究与发展趋势报告（2025-2031年）</dc:title>
  <cp:keywords>中国墙体除霉剂行业研究与发展趋势报告（2025-2031年）</cp:keywords>
  <dc:description>中国墙体除霉剂行业研究与发展趋势报告（2025-2031年）</dc:description>
</cp:coreProperties>
</file>